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F0" w:rsidRPr="004123C3" w:rsidRDefault="00C662F0" w:rsidP="006A4B80">
      <w:pPr>
        <w:pStyle w:val="DESY-Titel"/>
        <w:spacing w:line="600" w:lineRule="exact"/>
      </w:pPr>
      <w:bookmarkStart w:id="0" w:name="_GoBack"/>
      <w:bookmarkEnd w:id="0"/>
      <w:r w:rsidRPr="004123C3">
        <w:t>Vom Sch</w:t>
      </w:r>
      <w:r w:rsidR="006A4B80">
        <w:t>Ä</w:t>
      </w:r>
      <w:r w:rsidRPr="004123C3">
        <w:t>tzen zum Messen</w:t>
      </w:r>
      <w:r w:rsidR="006A4B80" w:rsidRPr="006A4B80">
        <w:rPr>
          <w:rFonts w:ascii="Georgia" w:hAnsi="Georgia"/>
          <w:color w:val="F18F1F"/>
        </w:rPr>
        <w:t>.</w:t>
      </w:r>
    </w:p>
    <w:p w:rsidR="00DD4FC1" w:rsidRPr="004123C3" w:rsidRDefault="00DD4FC1" w:rsidP="006A4B80">
      <w:pPr>
        <w:pStyle w:val="Heading1"/>
      </w:pPr>
      <w:r w:rsidRPr="004123C3">
        <w:t>E</w:t>
      </w:r>
      <w:r w:rsidR="00446D32">
        <w:t>inordnung in den Rahmenlehrplan</w:t>
      </w:r>
    </w:p>
    <w:tbl>
      <w:tblPr>
        <w:tblStyle w:val="TableGrid"/>
        <w:tblW w:w="8505" w:type="dxa"/>
        <w:tblInd w:w="423" w:type="dxa"/>
        <w:tblLayout w:type="fixed"/>
        <w:tblLook w:val="04A0" w:firstRow="1" w:lastRow="0" w:firstColumn="1" w:lastColumn="0" w:noHBand="0" w:noVBand="1"/>
      </w:tblPr>
      <w:tblGrid>
        <w:gridCol w:w="2268"/>
        <w:gridCol w:w="5811"/>
        <w:gridCol w:w="426"/>
      </w:tblGrid>
      <w:tr w:rsidR="00DD4FC1" w:rsidRPr="004123C3" w:rsidTr="002328EF">
        <w:tc>
          <w:tcPr>
            <w:tcW w:w="2268" w:type="dxa"/>
            <w:tcBorders>
              <w:top w:val="single" w:sz="18" w:space="0" w:color="F18F1F"/>
              <w:left w:val="single" w:sz="2" w:space="0" w:color="D4EDFC"/>
              <w:bottom w:val="single" w:sz="2" w:space="0" w:color="FFFFFF" w:themeColor="background1"/>
              <w:right w:val="single" w:sz="2" w:space="0" w:color="D4EDFC"/>
            </w:tcBorders>
            <w:shd w:val="clear" w:color="auto" w:fill="D4EDFC"/>
          </w:tcPr>
          <w:p w:rsidR="00DD4FC1" w:rsidRPr="006A4B80" w:rsidRDefault="00DD4FC1" w:rsidP="006A4B80">
            <w:pPr>
              <w:pStyle w:val="DESY-Tabelle-Content"/>
            </w:pPr>
            <w:r w:rsidRPr="006A4B80">
              <w:t>Themenfeld</w:t>
            </w:r>
          </w:p>
        </w:tc>
        <w:tc>
          <w:tcPr>
            <w:tcW w:w="6237" w:type="dxa"/>
            <w:gridSpan w:val="2"/>
            <w:tcBorders>
              <w:top w:val="single" w:sz="18" w:space="0" w:color="F18F1F"/>
              <w:left w:val="single" w:sz="2" w:space="0" w:color="D4EDFC"/>
              <w:bottom w:val="single" w:sz="2" w:space="0" w:color="FFFFFF" w:themeColor="background1"/>
              <w:right w:val="single" w:sz="2" w:space="0" w:color="D4EDFC"/>
            </w:tcBorders>
            <w:shd w:val="clear" w:color="auto" w:fill="D4EDFC"/>
          </w:tcPr>
          <w:p w:rsidR="00DD4FC1" w:rsidRPr="006A4B80" w:rsidRDefault="00DD4FC1" w:rsidP="006A4B80">
            <w:pPr>
              <w:pStyle w:val="DESY-Tabelle-Content"/>
            </w:pPr>
            <w:r w:rsidRPr="006A4B80">
              <w:t xml:space="preserve">3.1 </w:t>
            </w:r>
            <w:r w:rsidR="006A4B80">
              <w:tab/>
            </w:r>
            <w:r w:rsidRPr="006A4B80">
              <w:t>Von den Sinnen zum Messen</w:t>
            </w:r>
          </w:p>
        </w:tc>
      </w:tr>
      <w:tr w:rsidR="00DD4FC1" w:rsidRPr="004123C3" w:rsidTr="00446D32">
        <w:tc>
          <w:tcPr>
            <w:tcW w:w="22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DD4FC1" w:rsidP="006A4B80">
            <w:pPr>
              <w:pStyle w:val="DESY-Tabelle-Content"/>
            </w:pPr>
            <w:r w:rsidRPr="006A4B80">
              <w:t>Thema</w:t>
            </w:r>
          </w:p>
        </w:tc>
        <w:tc>
          <w:tcPr>
            <w:tcW w:w="623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6A4B80" w:rsidP="006A4B80">
            <w:pPr>
              <w:pStyle w:val="DESY-Tabelle-Content"/>
            </w:pPr>
            <w:r>
              <w:tab/>
            </w:r>
            <w:r w:rsidR="00DD4FC1" w:rsidRPr="006A4B80">
              <w:t>Vom Schätzen zum Messen</w:t>
            </w:r>
          </w:p>
        </w:tc>
      </w:tr>
      <w:tr w:rsidR="00DD4FC1" w:rsidRPr="004123C3" w:rsidTr="002328EF">
        <w:tc>
          <w:tcPr>
            <w:tcW w:w="2268" w:type="dxa"/>
            <w:tcBorders>
              <w:top w:val="single" w:sz="2" w:space="0" w:color="FFFFFF" w:themeColor="background1"/>
              <w:left w:val="single" w:sz="2" w:space="0" w:color="D4EDFC"/>
              <w:bottom w:val="single" w:sz="2" w:space="0" w:color="FFFFFF" w:themeColor="background1"/>
              <w:right w:val="single" w:sz="2" w:space="0" w:color="D4EDFC"/>
            </w:tcBorders>
            <w:shd w:val="clear" w:color="auto" w:fill="D4EDFC"/>
          </w:tcPr>
          <w:p w:rsidR="00DD4FC1" w:rsidRPr="006A4B80" w:rsidRDefault="00DD4FC1" w:rsidP="006A4B80">
            <w:pPr>
              <w:pStyle w:val="DESY-Tabelle-Content"/>
            </w:pPr>
            <w:r w:rsidRPr="006A4B80">
              <w:t>Basiskonzept</w:t>
            </w:r>
          </w:p>
        </w:tc>
        <w:tc>
          <w:tcPr>
            <w:tcW w:w="6237" w:type="dxa"/>
            <w:gridSpan w:val="2"/>
            <w:tcBorders>
              <w:top w:val="single" w:sz="2" w:space="0" w:color="FFFFFF" w:themeColor="background1"/>
              <w:left w:val="single" w:sz="2" w:space="0" w:color="D4EDFC"/>
              <w:bottom w:val="single" w:sz="2" w:space="0" w:color="FFFFFF" w:themeColor="background1"/>
              <w:right w:val="single" w:sz="2" w:space="0" w:color="D4EDFC"/>
            </w:tcBorders>
            <w:shd w:val="clear" w:color="auto" w:fill="D4EDFC"/>
          </w:tcPr>
          <w:p w:rsidR="00DD4FC1" w:rsidRPr="006A4B80" w:rsidRDefault="006A4B80" w:rsidP="006A4B80">
            <w:pPr>
              <w:pStyle w:val="DESY-Tabelle-Content"/>
            </w:pPr>
            <w:r>
              <w:tab/>
            </w:r>
            <w:r w:rsidR="00DD4FC1" w:rsidRPr="006A4B80">
              <w:t>Konzept der Erhaltung</w:t>
            </w:r>
          </w:p>
        </w:tc>
      </w:tr>
      <w:tr w:rsidR="00DD4FC1" w:rsidRPr="004123C3" w:rsidTr="00446D32">
        <w:tc>
          <w:tcPr>
            <w:tcW w:w="22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DD4FC1" w:rsidP="006A4B80">
            <w:pPr>
              <w:pStyle w:val="DESY-Tabelle-Content"/>
            </w:pPr>
            <w:r w:rsidRPr="006A4B80">
              <w:t>Kompetenzen/ Niveaustufen</w:t>
            </w:r>
          </w:p>
        </w:tc>
        <w:tc>
          <w:tcPr>
            <w:tcW w:w="58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DD4FC1" w:rsidP="006A4B80">
            <w:pPr>
              <w:pStyle w:val="DESY-Tabelle-Content"/>
            </w:pPr>
            <w:r w:rsidRPr="006A4B80">
              <w:t xml:space="preserve">2.1    </w:t>
            </w:r>
            <w:r w:rsidR="006A4B80">
              <w:tab/>
            </w:r>
            <w:r w:rsidRPr="006A4B80">
              <w:t xml:space="preserve">Energie und Materie gehen nicht </w:t>
            </w:r>
            <w:r w:rsidR="006A4B80" w:rsidRPr="006A4B80">
              <w:t>verloren</w:t>
            </w:r>
          </w:p>
          <w:p w:rsidR="00DD4FC1" w:rsidRPr="006A4B80" w:rsidRDefault="00DD4FC1" w:rsidP="006A4B80">
            <w:pPr>
              <w:pStyle w:val="DESY-Tabelle-Content"/>
            </w:pPr>
            <w:r w:rsidRPr="006A4B80">
              <w:t xml:space="preserve">2.2.1 </w:t>
            </w:r>
            <w:r w:rsidR="006A4B80">
              <w:tab/>
            </w:r>
            <w:r w:rsidRPr="006A4B80">
              <w:t>Vergleichen und Ordnen</w:t>
            </w:r>
          </w:p>
          <w:p w:rsidR="00DD4FC1" w:rsidRPr="006A4B80" w:rsidRDefault="00DD4FC1" w:rsidP="006A4B80">
            <w:pPr>
              <w:pStyle w:val="DESY-Tabelle-Content"/>
            </w:pPr>
            <w:r w:rsidRPr="006A4B80">
              <w:t xml:space="preserve">2.2.2 </w:t>
            </w:r>
            <w:r w:rsidR="006A4B80">
              <w:tab/>
            </w:r>
            <w:r w:rsidRPr="006A4B80">
              <w:t>Planung und Durchführung,</w:t>
            </w:r>
          </w:p>
          <w:p w:rsidR="00DD4FC1" w:rsidRPr="006A4B80" w:rsidRDefault="00DD4FC1" w:rsidP="006A4B80">
            <w:pPr>
              <w:pStyle w:val="DESY-Tabelle-Content"/>
            </w:pPr>
            <w:r w:rsidRPr="006A4B80">
              <w:t xml:space="preserve">         </w:t>
            </w:r>
            <w:r w:rsidR="006A4B80">
              <w:tab/>
            </w:r>
            <w:r w:rsidRPr="006A4B80">
              <w:t>Auswertung und Reflexion</w:t>
            </w:r>
          </w:p>
          <w:p w:rsidR="00DD4FC1" w:rsidRPr="006A4B80" w:rsidRDefault="00DD4FC1" w:rsidP="006A4B80">
            <w:pPr>
              <w:pStyle w:val="DESY-Tabelle-Content"/>
            </w:pPr>
            <w:r w:rsidRPr="006A4B80">
              <w:t xml:space="preserve">2.3.2 </w:t>
            </w:r>
            <w:r w:rsidR="006A4B80">
              <w:tab/>
            </w:r>
            <w:r w:rsidRPr="006A4B80">
              <w:t>Texte zu Sachverhalten produzieren</w:t>
            </w:r>
          </w:p>
          <w:p w:rsidR="00DD4FC1" w:rsidRPr="006A4B80" w:rsidRDefault="00DD4FC1" w:rsidP="006A4B80">
            <w:pPr>
              <w:pStyle w:val="DESY-Tabelle-Content"/>
            </w:pPr>
            <w:r w:rsidRPr="006A4B80">
              <w:t xml:space="preserve">2.4.1 </w:t>
            </w:r>
            <w:r w:rsidR="006A4B80">
              <w:tab/>
            </w:r>
            <w:r w:rsidRPr="006A4B80">
              <w:t>Bewertungskriterien</w:t>
            </w:r>
          </w:p>
        </w:tc>
        <w:tc>
          <w:tcPr>
            <w:tcW w:w="42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DD4FC1" w:rsidRPr="006A4B80" w:rsidRDefault="00DD4FC1" w:rsidP="006A4B80">
            <w:pPr>
              <w:pStyle w:val="DESY-Tabelle-Content"/>
            </w:pPr>
            <w:r w:rsidRPr="006A4B80">
              <w:t>C</w:t>
            </w:r>
          </w:p>
          <w:p w:rsidR="00DD4FC1" w:rsidRPr="006A4B80" w:rsidRDefault="0073348A" w:rsidP="006A4B80">
            <w:pPr>
              <w:pStyle w:val="DESY-Tabelle-Content"/>
            </w:pPr>
            <w:r>
              <w:t>C</w:t>
            </w:r>
          </w:p>
          <w:p w:rsidR="00DD4FC1" w:rsidRPr="006A4B80" w:rsidRDefault="00DD4FC1" w:rsidP="006A4B80">
            <w:pPr>
              <w:pStyle w:val="DESY-Tabelle-Content"/>
            </w:pPr>
            <w:r w:rsidRPr="006A4B80">
              <w:t>C</w:t>
            </w:r>
          </w:p>
          <w:p w:rsidR="00DD4FC1" w:rsidRPr="006A4B80" w:rsidRDefault="00DD4FC1" w:rsidP="006A4B80">
            <w:pPr>
              <w:pStyle w:val="DESY-Tabelle-Content"/>
            </w:pPr>
            <w:r w:rsidRPr="006A4B80">
              <w:t>C</w:t>
            </w:r>
          </w:p>
          <w:p w:rsidR="00DD4FC1" w:rsidRPr="006A4B80" w:rsidRDefault="00DD4FC1" w:rsidP="006A4B80">
            <w:pPr>
              <w:pStyle w:val="DESY-Tabelle-Content"/>
            </w:pPr>
            <w:r w:rsidRPr="006A4B80">
              <w:t>C</w:t>
            </w:r>
          </w:p>
          <w:p w:rsidR="00DD4FC1" w:rsidRPr="006A4B80" w:rsidRDefault="00DD4FC1" w:rsidP="006A4B80">
            <w:pPr>
              <w:pStyle w:val="DESY-Tabelle-Content"/>
            </w:pPr>
            <w:r w:rsidRPr="006A4B80">
              <w:t>C</w:t>
            </w:r>
          </w:p>
        </w:tc>
      </w:tr>
      <w:tr w:rsidR="00DD4FC1" w:rsidRPr="004123C3" w:rsidTr="002328EF">
        <w:tc>
          <w:tcPr>
            <w:tcW w:w="2268" w:type="dxa"/>
            <w:tcBorders>
              <w:top w:val="single" w:sz="2" w:space="0" w:color="FFFFFF" w:themeColor="background1"/>
              <w:left w:val="single" w:sz="2" w:space="0" w:color="D4EDFC"/>
              <w:bottom w:val="single" w:sz="18" w:space="0" w:color="F18F1F"/>
              <w:right w:val="single" w:sz="2" w:space="0" w:color="D4EDFC"/>
            </w:tcBorders>
            <w:shd w:val="clear" w:color="auto" w:fill="D4EDFC"/>
          </w:tcPr>
          <w:p w:rsidR="00DD4FC1" w:rsidRPr="006A4B80" w:rsidRDefault="00DD4FC1" w:rsidP="006A4B80">
            <w:pPr>
              <w:pStyle w:val="DESY-Tabelle-Content"/>
            </w:pPr>
            <w:r w:rsidRPr="006A4B80">
              <w:t>Hinweis zum Versuch</w:t>
            </w:r>
          </w:p>
        </w:tc>
        <w:tc>
          <w:tcPr>
            <w:tcW w:w="6237" w:type="dxa"/>
            <w:gridSpan w:val="2"/>
            <w:tcBorders>
              <w:top w:val="single" w:sz="2" w:space="0" w:color="FFFFFF" w:themeColor="background1"/>
              <w:left w:val="single" w:sz="2" w:space="0" w:color="D4EDFC"/>
              <w:bottom w:val="single" w:sz="18" w:space="0" w:color="F18F1F"/>
              <w:right w:val="single" w:sz="2" w:space="0" w:color="D4EDFC"/>
            </w:tcBorders>
            <w:shd w:val="clear" w:color="auto" w:fill="D4EDFC"/>
          </w:tcPr>
          <w:p w:rsidR="00DD4FC1" w:rsidRPr="006A4B80" w:rsidRDefault="006A4B80" w:rsidP="006A4B80">
            <w:pPr>
              <w:pStyle w:val="DESY-Tabelle-Content"/>
            </w:pPr>
            <w:r>
              <w:tab/>
            </w:r>
            <w:r w:rsidR="00DD4FC1" w:rsidRPr="006A4B80">
              <w:t>Schülerversuch</w:t>
            </w:r>
          </w:p>
        </w:tc>
      </w:tr>
    </w:tbl>
    <w:p w:rsidR="00446D32" w:rsidRDefault="00446D32" w:rsidP="00446D32">
      <w:pPr>
        <w:pStyle w:val="Heading1"/>
      </w:pPr>
      <w:r>
        <w:t>Vorkenntnisse</w:t>
      </w:r>
    </w:p>
    <w:p w:rsidR="00C662F0" w:rsidRPr="004123C3" w:rsidRDefault="00446D32" w:rsidP="0050764C">
      <w:pPr>
        <w:pStyle w:val="DESY-Flietext"/>
        <w:numPr>
          <w:ilvl w:val="0"/>
          <w:numId w:val="38"/>
        </w:numPr>
        <w:ind w:left="357" w:hanging="357"/>
      </w:pPr>
      <w:r>
        <w:t>E</w:t>
      </w:r>
      <w:r w:rsidR="00E62E81" w:rsidRPr="004123C3">
        <w:t xml:space="preserve">ine Waage </w:t>
      </w:r>
      <w:r w:rsidR="00E62E81" w:rsidRPr="00446D32">
        <w:t>anwenden</w:t>
      </w:r>
      <w:r w:rsidR="00F91374" w:rsidRPr="004123C3">
        <w:t xml:space="preserve"> können</w:t>
      </w:r>
    </w:p>
    <w:p w:rsidR="00446D32" w:rsidRPr="00446D32" w:rsidRDefault="00446D32" w:rsidP="00446D32">
      <w:pPr>
        <w:pStyle w:val="Heading1"/>
      </w:pPr>
      <w:r w:rsidRPr="00446D32">
        <w:t>Fachbegriffe</w:t>
      </w:r>
    </w:p>
    <w:p w:rsidR="00446D32" w:rsidRDefault="00C662F0" w:rsidP="00446D32">
      <w:pPr>
        <w:pStyle w:val="Heading2"/>
      </w:pPr>
      <w:r w:rsidRPr="004123C3">
        <w:t>Schätzen</w:t>
      </w:r>
    </w:p>
    <w:p w:rsidR="0056111C" w:rsidRPr="004123C3" w:rsidRDefault="0056111C" w:rsidP="00446D32">
      <w:pPr>
        <w:pStyle w:val="DESY-Flietext"/>
      </w:pPr>
      <w:r w:rsidRPr="004123C3">
        <w:t>B</w:t>
      </w:r>
      <w:r w:rsidR="00F83B44" w:rsidRPr="004123C3">
        <w:t>eim Schätzen nimmt man eine genäherte Bestimmung einer Größe mithilfe der Sinne vor. Das Schätzergebnis weicht in der Regel vom t</w:t>
      </w:r>
      <w:r w:rsidRPr="004123C3">
        <w:t>atsächlichen Wert der Größe ab.</w:t>
      </w:r>
    </w:p>
    <w:p w:rsidR="00446D32" w:rsidRPr="00446D32" w:rsidRDefault="00F83B44" w:rsidP="00446D32">
      <w:pPr>
        <w:pStyle w:val="Heading2"/>
      </w:pPr>
      <w:r w:rsidRPr="00446D32">
        <w:t>Messen</w:t>
      </w:r>
    </w:p>
    <w:p w:rsidR="00C662F0" w:rsidRPr="004123C3" w:rsidRDefault="00F83B44" w:rsidP="00446D32">
      <w:pPr>
        <w:pStyle w:val="DESY-Flietext"/>
      </w:pPr>
      <w:r w:rsidRPr="004123C3">
        <w:t xml:space="preserve">Das Ziel des Messens besteht darin, eine </w:t>
      </w:r>
      <w:r w:rsidR="00A24C38" w:rsidRPr="004123C3">
        <w:t>zu</w:t>
      </w:r>
      <w:r w:rsidRPr="004123C3">
        <w:t>verläss</w:t>
      </w:r>
      <w:r w:rsidR="00A24C38" w:rsidRPr="004123C3">
        <w:t xml:space="preserve">ige </w:t>
      </w:r>
      <w:r w:rsidRPr="004123C3">
        <w:t>Aussage</w:t>
      </w:r>
      <w:r w:rsidR="006F5460" w:rsidRPr="004123C3">
        <w:t xml:space="preserve"> </w:t>
      </w:r>
      <w:r w:rsidRPr="004123C3">
        <w:t xml:space="preserve">über </w:t>
      </w:r>
      <w:r w:rsidR="00A24C38" w:rsidRPr="004123C3">
        <w:t xml:space="preserve">den Wert </w:t>
      </w:r>
      <w:r w:rsidRPr="004123C3">
        <w:t>eine</w:t>
      </w:r>
      <w:r w:rsidR="00A24C38" w:rsidRPr="004123C3">
        <w:t>r</w:t>
      </w:r>
      <w:r w:rsidRPr="004123C3">
        <w:t xml:space="preserve"> Größe zu erhalten. </w:t>
      </w:r>
      <w:r w:rsidR="00A24C38" w:rsidRPr="004123C3">
        <w:t xml:space="preserve">Allerdings ist jede Messung mit Fehlern behaftet, sodass man </w:t>
      </w:r>
      <w:r w:rsidR="00F87A7B" w:rsidRPr="004123C3">
        <w:t>ke</w:t>
      </w:r>
      <w:r w:rsidR="00A24C38" w:rsidRPr="004123C3">
        <w:t xml:space="preserve">ine hundertprozentige Genauigkeit des Messwertes </w:t>
      </w:r>
      <w:r w:rsidR="006F5460" w:rsidRPr="004123C3">
        <w:t>er</w:t>
      </w:r>
      <w:r w:rsidR="00A24C38" w:rsidRPr="004123C3">
        <w:t>reichen kann.</w:t>
      </w:r>
    </w:p>
    <w:p w:rsidR="00446D32" w:rsidRPr="00446D32" w:rsidRDefault="00194620" w:rsidP="00446D32">
      <w:pPr>
        <w:pStyle w:val="Heading2"/>
      </w:pPr>
      <w:r w:rsidRPr="00446D32">
        <w:t>Masse</w:t>
      </w:r>
    </w:p>
    <w:p w:rsidR="00194620" w:rsidRPr="004123C3" w:rsidRDefault="00194620" w:rsidP="00446D32">
      <w:pPr>
        <w:pStyle w:val="DESY-Flietext"/>
      </w:pPr>
      <w:r w:rsidRPr="004123C3">
        <w:t>Die Masse ist eine Eigenschaft der Materie, aus dem ein Körper besteht. Sie ist unabhängig von dem Ort, a</w:t>
      </w:r>
      <w:r w:rsidR="004B5892">
        <w:t>n dem sich ein Körper befindet.</w:t>
      </w:r>
      <w:r w:rsidRPr="004123C3">
        <w:t xml:space="preserve"> Die Masse gibt an wie schwer ein Körper ist und wie träge er reagiert, wenn sich seine Geschwindigkeit infolge einer Krafteinwirkung ändert. </w:t>
      </w:r>
    </w:p>
    <w:p w:rsidR="00446D32" w:rsidRPr="00446D32" w:rsidRDefault="00194620" w:rsidP="00446D32">
      <w:pPr>
        <w:pStyle w:val="Heading2"/>
      </w:pPr>
      <w:r w:rsidRPr="00446D32">
        <w:t>Gewichtskraft (Gewicht)</w:t>
      </w:r>
    </w:p>
    <w:p w:rsidR="002328EF" w:rsidRDefault="00194620" w:rsidP="00B51F7D">
      <w:pPr>
        <w:pStyle w:val="DESY-Flietext"/>
        <w:rPr>
          <w:rFonts w:asciiTheme="minorHAnsi" w:hAnsiTheme="minorHAnsi" w:cstheme="minorHAnsi"/>
          <w:color w:val="000000"/>
          <w:szCs w:val="24"/>
        </w:rPr>
      </w:pPr>
      <w:r w:rsidRPr="004123C3">
        <w:rPr>
          <w:rFonts w:asciiTheme="minorHAnsi" w:hAnsiTheme="minorHAnsi" w:cstheme="minorHAnsi"/>
          <w:color w:val="000000"/>
          <w:szCs w:val="24"/>
        </w:rPr>
        <w:t xml:space="preserve">Jeder Körper übt auf eine Unterlage eine bestimmte Kraft aus oder zieht damit an einer Aufhängung. </w:t>
      </w:r>
      <w:r w:rsidRPr="00446D32">
        <w:t>Diese</w:t>
      </w:r>
      <w:r w:rsidRPr="004123C3">
        <w:rPr>
          <w:rFonts w:asciiTheme="minorHAnsi" w:hAnsiTheme="minorHAnsi" w:cstheme="minorHAnsi"/>
          <w:color w:val="000000"/>
          <w:szCs w:val="24"/>
        </w:rPr>
        <w:t xml:space="preserve"> Kraft wird als Gewichtskraft des Körpers bezeichnet und ist  abhängig von seiner Masse und dem Ort, an </w:t>
      </w:r>
      <w:r w:rsidR="004B5892">
        <w:rPr>
          <w:rFonts w:asciiTheme="minorHAnsi" w:hAnsiTheme="minorHAnsi" w:cstheme="minorHAnsi"/>
          <w:color w:val="000000"/>
          <w:szCs w:val="24"/>
        </w:rPr>
        <w:t xml:space="preserve">dem sich der Körper befindet. </w:t>
      </w:r>
      <w:r w:rsidRPr="004123C3">
        <w:rPr>
          <w:rFonts w:asciiTheme="minorHAnsi" w:hAnsiTheme="minorHAnsi" w:cstheme="minorHAnsi"/>
          <w:color w:val="000000"/>
          <w:szCs w:val="24"/>
        </w:rPr>
        <w:t xml:space="preserve">Beispiel: Ein und derselbe Körper hat auf der Erde und auf dem Mond die gleiche Masse. Sein Gewicht auf der Erde ist allerdings sechsmal so groß wie auf dem Mond, da die Erde eine sechsmal größere Anziehung auf den Körper ausübt. Daher konnten die </w:t>
      </w:r>
    </w:p>
    <w:p w:rsidR="002328EF" w:rsidRDefault="002328EF">
      <w:pPr>
        <w:spacing w:after="160" w:line="259" w:lineRule="auto"/>
        <w:rPr>
          <w:rFonts w:asciiTheme="minorHAnsi" w:hAnsiTheme="minorHAnsi" w:cstheme="minorHAnsi"/>
          <w:color w:val="000000"/>
          <w:szCs w:val="24"/>
          <w:lang w:eastAsia="de-DE"/>
        </w:rPr>
      </w:pPr>
      <w:r>
        <w:rPr>
          <w:rFonts w:asciiTheme="minorHAnsi" w:hAnsiTheme="minorHAnsi" w:cstheme="minorHAnsi"/>
          <w:color w:val="000000"/>
          <w:szCs w:val="24"/>
        </w:rPr>
        <w:br w:type="page"/>
      </w:r>
    </w:p>
    <w:p w:rsidR="00024E39" w:rsidRPr="00B51F7D" w:rsidRDefault="00194620" w:rsidP="00B51F7D">
      <w:pPr>
        <w:pStyle w:val="DESY-Flietext"/>
        <w:rPr>
          <w:rFonts w:asciiTheme="minorHAnsi" w:hAnsiTheme="minorHAnsi" w:cstheme="minorHAnsi"/>
          <w:color w:val="000000"/>
          <w:szCs w:val="24"/>
        </w:rPr>
      </w:pPr>
      <w:r w:rsidRPr="004123C3">
        <w:rPr>
          <w:rFonts w:asciiTheme="minorHAnsi" w:hAnsiTheme="minorHAnsi" w:cstheme="minorHAnsi"/>
          <w:color w:val="000000"/>
          <w:szCs w:val="24"/>
        </w:rPr>
        <w:lastRenderedPageBreak/>
        <w:t xml:space="preserve">amerikanischen Astronauten auf dem Mond "leichtfüßiger" laufen und höher springen. (Videoclips dazu sind auf YouTube zu finden). In der Alltagssprache werden Masse und Gewicht eines Körpers meistens synonym verwendet. Deshalb ist es empfehlenswert, an einem geeigneten Beispiel auf den Unterschied zwischen Masse und Gewicht einzugehen. </w:t>
      </w:r>
    </w:p>
    <w:p w:rsidR="00F45783" w:rsidRPr="00B51F7D" w:rsidRDefault="00691E14" w:rsidP="00B51F7D">
      <w:pPr>
        <w:pStyle w:val="Heading1"/>
        <w:rPr>
          <w:lang w:eastAsia="de-DE"/>
        </w:rPr>
      </w:pPr>
      <w:r>
        <w:rPr>
          <w:lang w:eastAsia="de-DE"/>
        </w:rPr>
        <w:t>Hinweise zur Durchführung</w:t>
      </w:r>
    </w:p>
    <w:p w:rsidR="00024E39" w:rsidRPr="004123C3" w:rsidRDefault="00024E39" w:rsidP="00B51F7D">
      <w:pPr>
        <w:pStyle w:val="DESY-Aufzhlung"/>
        <w:numPr>
          <w:ilvl w:val="0"/>
          <w:numId w:val="2"/>
        </w:numPr>
        <w:ind w:left="397" w:hanging="397"/>
      </w:pPr>
      <w:r w:rsidRPr="00B51F7D">
        <w:t>Vergleichen und Ordnen von Körpern oder Vorgängen sind wichtige</w:t>
      </w:r>
      <w:r w:rsidRPr="004123C3">
        <w:t xml:space="preserve"> natu</w:t>
      </w:r>
      <w:r w:rsidRPr="00B51F7D">
        <w:t>r</w:t>
      </w:r>
      <w:r w:rsidRPr="004123C3">
        <w:t xml:space="preserve">wissenschaftliche Arbeitsweisen. Mit den Sinnen können Größen von Körpern (Masse, Volumen, Temperatur, Länge, …) geschätzt werden. Das gelingt gut, wenn die Größenunterschiede deutlich sind. Bei geringen </w:t>
      </w:r>
      <w:r w:rsidRPr="00B51F7D">
        <w:t>Größenunterschieden</w:t>
      </w:r>
      <w:r w:rsidRPr="004123C3">
        <w:t xml:space="preserve"> wird das Vergleichen durch Schätzen unmöglich. Durch den Einsatz von Messgeräten werden Informationen gewonnen, die über die Wahrnehmung mit Hilfe der Sinnesorgane  hinausgehen. Die Messgenauigkeit wird von verschiedenen Faktoren beeinflusst. Dieser Aspekt sollte im Anschluss an die Auswertung des Versuchs thematisiert werden.</w:t>
      </w:r>
    </w:p>
    <w:p w:rsidR="00024E39" w:rsidRPr="004123C3" w:rsidRDefault="00024E39" w:rsidP="00B51F7D">
      <w:pPr>
        <w:pStyle w:val="DESY-Aufzhlung"/>
        <w:numPr>
          <w:ilvl w:val="0"/>
          <w:numId w:val="2"/>
        </w:numPr>
        <w:ind w:left="403" w:hanging="403"/>
        <w:rPr>
          <w:rFonts w:asciiTheme="minorHAnsi" w:hAnsiTheme="minorHAnsi" w:cstheme="minorHAnsi"/>
          <w:color w:val="000000"/>
          <w:szCs w:val="24"/>
        </w:rPr>
      </w:pPr>
      <w:r w:rsidRPr="004123C3">
        <w:rPr>
          <w:rFonts w:asciiTheme="minorHAnsi" w:hAnsiTheme="minorHAnsi" w:cstheme="minorHAnsi"/>
          <w:color w:val="000000"/>
          <w:szCs w:val="24"/>
        </w:rPr>
        <w:t xml:space="preserve">Dieser </w:t>
      </w:r>
      <w:r w:rsidRPr="00B51F7D">
        <w:t>Schülerversuch</w:t>
      </w:r>
      <w:r w:rsidRPr="004123C3">
        <w:rPr>
          <w:rFonts w:asciiTheme="minorHAnsi" w:hAnsiTheme="minorHAnsi" w:cstheme="minorHAnsi"/>
          <w:color w:val="000000"/>
          <w:szCs w:val="24"/>
        </w:rPr>
        <w:t xml:space="preserve"> dient dazu, die Notwendigkeit des Messens von Größen mit Messgeräten zu verdeutlichen. Gleichzeitig wird das Schätzen und Messen mit einem geeigneten Messgerät geübt. Im weiteren Unterricht können Schätzungen und Messungen anderer Größen durchgeführt werden. </w:t>
      </w:r>
    </w:p>
    <w:p w:rsidR="00702BFD" w:rsidRPr="00B51F7D" w:rsidRDefault="00E642DB" w:rsidP="00B51F7D">
      <w:pPr>
        <w:pStyle w:val="DESY-Aufzhlung"/>
        <w:numPr>
          <w:ilvl w:val="0"/>
          <w:numId w:val="2"/>
        </w:numPr>
        <w:ind w:left="397" w:hanging="397"/>
      </w:pPr>
      <w:r w:rsidRPr="00B51F7D">
        <w:t xml:space="preserve">Für den Versuch </w:t>
      </w:r>
      <w:r w:rsidR="005627D4" w:rsidRPr="00B51F7D">
        <w:t xml:space="preserve">werden </w:t>
      </w:r>
      <w:r w:rsidR="00F45783" w:rsidRPr="00B51F7D">
        <w:t xml:space="preserve">Körper mit Masseunterschieden </w:t>
      </w:r>
      <w:r w:rsidR="005627D4" w:rsidRPr="00B51F7D">
        <w:t>von wenigen Gramm ausgewählt</w:t>
      </w:r>
      <w:r w:rsidR="00F87A7B" w:rsidRPr="00B51F7D">
        <w:t xml:space="preserve">. </w:t>
      </w:r>
      <w:r w:rsidR="00585ECB" w:rsidRPr="00B51F7D">
        <w:t xml:space="preserve">Dadurch </w:t>
      </w:r>
      <w:r w:rsidR="00F87A7B" w:rsidRPr="00B51F7D">
        <w:t xml:space="preserve">ist </w:t>
      </w:r>
      <w:r w:rsidR="00F45783" w:rsidRPr="00B51F7D">
        <w:t xml:space="preserve">das Schätzen </w:t>
      </w:r>
      <w:r w:rsidR="005627D4" w:rsidRPr="00B51F7D">
        <w:t>deutlich</w:t>
      </w:r>
      <w:r w:rsidR="00F45783" w:rsidRPr="00B51F7D">
        <w:t xml:space="preserve"> erschwert. Mittelgroße Kieselsteine eignen sich dafür gut, da diese</w:t>
      </w:r>
      <w:r w:rsidR="001759B7" w:rsidRPr="00B51F7D">
        <w:t xml:space="preserve"> </w:t>
      </w:r>
      <w:r w:rsidR="00F45783" w:rsidRPr="00B51F7D">
        <w:t>leicht, preisgünstig und in ausreichender Anzahl zu beschaffen sind (B</w:t>
      </w:r>
      <w:r w:rsidR="00702BFD" w:rsidRPr="00B51F7D">
        <w:t>aumarkt, natürliche Vorkommen).</w:t>
      </w:r>
    </w:p>
    <w:p w:rsidR="00D42B2A" w:rsidRPr="00B51F7D" w:rsidRDefault="00702BFD" w:rsidP="00B51F7D">
      <w:pPr>
        <w:pStyle w:val="DESY-Aufzhlung"/>
        <w:numPr>
          <w:ilvl w:val="0"/>
          <w:numId w:val="2"/>
        </w:numPr>
        <w:ind w:left="397" w:hanging="397"/>
      </w:pPr>
      <w:r w:rsidRPr="00B51F7D">
        <w:t>D</w:t>
      </w:r>
      <w:r w:rsidR="007D44BA" w:rsidRPr="00B51F7D">
        <w:t xml:space="preserve">ie Steine werden nummeriert. Für die Zusammenstellung von vier bis fünf Steinen, deren Massen sich nur geringfügig voneinander unterscheiden, </w:t>
      </w:r>
      <w:r w:rsidR="003C3EC5" w:rsidRPr="00B51F7D">
        <w:t>müssen</w:t>
      </w:r>
      <w:r w:rsidR="007D44BA" w:rsidRPr="00B51F7D">
        <w:t xml:space="preserve"> die Steine </w:t>
      </w:r>
      <w:r w:rsidR="003C3EC5" w:rsidRPr="00B51F7D">
        <w:t>gewogen werden</w:t>
      </w:r>
      <w:r w:rsidR="007D44BA" w:rsidRPr="00B51F7D">
        <w:t xml:space="preserve">. </w:t>
      </w:r>
      <w:r w:rsidR="0022764C" w:rsidRPr="00B51F7D">
        <w:t>Die Nummern der</w:t>
      </w:r>
      <w:r w:rsidR="000A1610" w:rsidRPr="00B51F7D">
        <w:t xml:space="preserve"> für ein Set</w:t>
      </w:r>
      <w:r w:rsidR="00F91374" w:rsidRPr="00B51F7D">
        <w:t xml:space="preserve"> ausgewählten Steine </w:t>
      </w:r>
      <w:r w:rsidR="0022764C" w:rsidRPr="00B51F7D">
        <w:t>sollte</w:t>
      </w:r>
      <w:r w:rsidR="003C3EC5" w:rsidRPr="00B51F7D">
        <w:t>n</w:t>
      </w:r>
      <w:r w:rsidR="0022764C" w:rsidRPr="00B51F7D">
        <w:t xml:space="preserve"> keinesfalls </w:t>
      </w:r>
      <w:r w:rsidR="005627D4" w:rsidRPr="00B51F7D">
        <w:t>unmittelbar aufeinander folgen</w:t>
      </w:r>
      <w:r w:rsidR="0022764C" w:rsidRPr="00B51F7D">
        <w:t>, da die Schülerinnen und Schüler daraus falsche Schlüsse beim Ordnen ziehen könnten.</w:t>
      </w:r>
    </w:p>
    <w:p w:rsidR="00280987" w:rsidRDefault="00F87A7B" w:rsidP="00B51F7D">
      <w:pPr>
        <w:pStyle w:val="DESY-Aufzhlung"/>
        <w:numPr>
          <w:ilvl w:val="0"/>
          <w:numId w:val="2"/>
        </w:numPr>
        <w:ind w:left="397" w:hanging="397"/>
      </w:pPr>
      <w:r w:rsidRPr="00B51F7D">
        <w:t>D</w:t>
      </w:r>
      <w:r w:rsidR="003C3EC5" w:rsidRPr="00B51F7D">
        <w:t>ie</w:t>
      </w:r>
      <w:r w:rsidR="007D44BA" w:rsidRPr="00B51F7D">
        <w:t xml:space="preserve"> Nummern und Massen der Steine </w:t>
      </w:r>
      <w:r w:rsidRPr="00B51F7D">
        <w:t xml:space="preserve">werden </w:t>
      </w:r>
      <w:r w:rsidR="007D44BA" w:rsidRPr="00B51F7D">
        <w:t>in Tabellen</w:t>
      </w:r>
      <w:r w:rsidR="003C3EC5" w:rsidRPr="00B51F7D">
        <w:t xml:space="preserve"> notiert</w:t>
      </w:r>
      <w:r w:rsidRPr="00B51F7D">
        <w:t>. Damit</w:t>
      </w:r>
      <w:r w:rsidR="007D44BA" w:rsidRPr="00B51F7D">
        <w:t xml:space="preserve"> </w:t>
      </w:r>
      <w:r w:rsidR="005627D4" w:rsidRPr="00B51F7D">
        <w:t>besteht</w:t>
      </w:r>
      <w:r w:rsidR="007D44BA" w:rsidRPr="00B51F7D">
        <w:t xml:space="preserve"> </w:t>
      </w:r>
      <w:r w:rsidR="0022764C" w:rsidRPr="00B51F7D">
        <w:t xml:space="preserve">die Möglichkeit </w:t>
      </w:r>
      <w:r w:rsidR="005627D4" w:rsidRPr="00B51F7D">
        <w:t>der</w:t>
      </w:r>
      <w:r w:rsidR="0022764C" w:rsidRPr="00B51F7D">
        <w:t xml:space="preserve"> Selbstkontrolle der Messwerte. </w:t>
      </w:r>
      <w:r w:rsidR="003C3EC5" w:rsidRPr="00B51F7D">
        <w:t>Wird auch</w:t>
      </w:r>
      <w:r w:rsidR="0022764C" w:rsidRPr="00B51F7D">
        <w:t xml:space="preserve"> das Volumen </w:t>
      </w:r>
      <w:r w:rsidR="003C3EC5" w:rsidRPr="00B51F7D">
        <w:t>bestimmt</w:t>
      </w:r>
      <w:r w:rsidR="0022764C" w:rsidRPr="00B51F7D">
        <w:t xml:space="preserve">, </w:t>
      </w:r>
      <w:r w:rsidR="003C3EC5" w:rsidRPr="00B51F7D">
        <w:t>können</w:t>
      </w:r>
      <w:r w:rsidR="001759B7" w:rsidRPr="00B51F7D">
        <w:t xml:space="preserve"> diese </w:t>
      </w:r>
      <w:r w:rsidR="00582899" w:rsidRPr="00B51F7D">
        <w:t xml:space="preserve">für die </w:t>
      </w:r>
      <w:r w:rsidRPr="00B51F7D">
        <w:t>Themen</w:t>
      </w:r>
      <w:r w:rsidR="001759B7" w:rsidRPr="00B51F7D">
        <w:t xml:space="preserve"> </w:t>
      </w:r>
      <w:r w:rsidRPr="00B51F7D">
        <w:t xml:space="preserve">Volumenbestimmung unregelmäßiger Körper und </w:t>
      </w:r>
      <w:r w:rsidR="001759B7" w:rsidRPr="00B51F7D">
        <w:t xml:space="preserve">Dichte </w:t>
      </w:r>
      <w:r w:rsidRPr="00B51F7D">
        <w:t>Verwendung finden</w:t>
      </w:r>
      <w:r w:rsidR="001759B7" w:rsidRPr="00B51F7D">
        <w:t xml:space="preserve">. </w:t>
      </w:r>
      <w:r w:rsidR="00582899" w:rsidRPr="00B51F7D">
        <w:t>Bei</w:t>
      </w:r>
      <w:r w:rsidR="00EF0E00" w:rsidRPr="00B51F7D">
        <w:t xml:space="preserve"> Aufbewahrung der </w:t>
      </w:r>
      <w:r w:rsidR="005627D4" w:rsidRPr="00B51F7D">
        <w:t>Stein</w:t>
      </w:r>
      <w:r w:rsidR="00582899" w:rsidRPr="00B51F7D">
        <w:t>sets</w:t>
      </w:r>
      <w:r w:rsidR="00EF0E00" w:rsidRPr="00B51F7D">
        <w:t xml:space="preserve"> </w:t>
      </w:r>
      <w:r w:rsidR="00FB3565" w:rsidRPr="00B51F7D">
        <w:t>verringert sich</w:t>
      </w:r>
      <w:r w:rsidR="00582899" w:rsidRPr="00B51F7D">
        <w:t xml:space="preserve"> der Aufwand für die Vorbereitung.</w:t>
      </w:r>
    </w:p>
    <w:p w:rsidR="00280987" w:rsidRDefault="00280987">
      <w:pPr>
        <w:spacing w:after="160" w:line="259" w:lineRule="auto"/>
        <w:rPr>
          <w:lang w:eastAsia="de-DE"/>
        </w:rPr>
      </w:pPr>
      <w:r>
        <w:br w:type="page"/>
      </w:r>
    </w:p>
    <w:p w:rsidR="00F91374" w:rsidRDefault="00E82234" w:rsidP="00B51F7D">
      <w:pPr>
        <w:pStyle w:val="DESY-Aufzhlung"/>
        <w:numPr>
          <w:ilvl w:val="0"/>
          <w:numId w:val="2"/>
        </w:numPr>
        <w:ind w:left="397" w:hanging="397"/>
      </w:pPr>
      <w:r w:rsidRPr="00B51F7D">
        <w:lastRenderedPageBreak/>
        <w:t>Eine Kontrollkarte mit den Messwerten wird vorbereitet. Sie dient den Schülerinnen und Schülern zum Vergleich, nachdem sie selbst gemessen haben.</w:t>
      </w:r>
    </w:p>
    <w:p w:rsidR="00280987" w:rsidRDefault="00280987" w:rsidP="00280987">
      <w:pPr>
        <w:pStyle w:val="DESY-Aufzhlung"/>
      </w:pPr>
      <w:r>
        <w:rPr>
          <w:noProof/>
        </w:rPr>
        <w:drawing>
          <wp:anchor distT="0" distB="0" distL="114300" distR="114300" simplePos="0" relativeHeight="251700224" behindDoc="0" locked="0" layoutInCell="1" allowOverlap="1">
            <wp:simplePos x="0" y="0"/>
            <wp:positionH relativeFrom="column">
              <wp:posOffset>1529080</wp:posOffset>
            </wp:positionH>
            <wp:positionV relativeFrom="paragraph">
              <wp:posOffset>647065</wp:posOffset>
            </wp:positionV>
            <wp:extent cx="2639695" cy="1793875"/>
            <wp:effectExtent l="323850" t="381000" r="294005" b="39687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ine-masse.jpg"/>
                    <pic:cNvPicPr/>
                  </pic:nvPicPr>
                  <pic:blipFill>
                    <a:blip r:embed="rId8" cstate="print">
                      <a:extLst>
                        <a:ext uri="{28A0092B-C50C-407E-A947-70E740481C1C}">
                          <a14:useLocalDpi xmlns:a14="http://schemas.microsoft.com/office/drawing/2010/main" val="0"/>
                        </a:ext>
                      </a:extLst>
                    </a:blip>
                    <a:stretch>
                      <a:fillRect/>
                    </a:stretch>
                  </pic:blipFill>
                  <pic:spPr>
                    <a:xfrm rot="21043585">
                      <a:off x="0" y="0"/>
                      <a:ext cx="2639695" cy="17938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280987" w:rsidRPr="00B51F7D" w:rsidRDefault="00280987" w:rsidP="00280987">
      <w:pPr>
        <w:pStyle w:val="DESY-Aufzhlung"/>
      </w:pPr>
    </w:p>
    <w:p w:rsidR="00702BFD" w:rsidRPr="00B51F7D" w:rsidRDefault="005627D4" w:rsidP="00B51F7D">
      <w:pPr>
        <w:pStyle w:val="DESY-Aufzhlung"/>
        <w:numPr>
          <w:ilvl w:val="0"/>
          <w:numId w:val="2"/>
        </w:numPr>
        <w:ind w:left="397" w:hanging="397"/>
      </w:pPr>
      <w:r w:rsidRPr="004123C3">
        <w:rPr>
          <w:rFonts w:asciiTheme="minorHAnsi" w:hAnsiTheme="minorHAnsi" w:cstheme="minorHAnsi"/>
          <w:color w:val="000000"/>
          <w:szCs w:val="24"/>
        </w:rPr>
        <w:t>Der</w:t>
      </w:r>
      <w:r w:rsidR="001759B7" w:rsidRPr="004123C3">
        <w:rPr>
          <w:rFonts w:asciiTheme="minorHAnsi" w:hAnsiTheme="minorHAnsi" w:cstheme="minorHAnsi"/>
          <w:color w:val="000000"/>
          <w:szCs w:val="24"/>
        </w:rPr>
        <w:t xml:space="preserve"> Versuch </w:t>
      </w:r>
      <w:r w:rsidRPr="004123C3">
        <w:rPr>
          <w:rFonts w:asciiTheme="minorHAnsi" w:hAnsiTheme="minorHAnsi" w:cstheme="minorHAnsi"/>
          <w:color w:val="000000"/>
          <w:szCs w:val="24"/>
        </w:rPr>
        <w:t xml:space="preserve">kann </w:t>
      </w:r>
      <w:r w:rsidR="001759B7" w:rsidRPr="004123C3">
        <w:rPr>
          <w:rFonts w:asciiTheme="minorHAnsi" w:hAnsiTheme="minorHAnsi" w:cstheme="minorHAnsi"/>
          <w:color w:val="000000"/>
          <w:szCs w:val="24"/>
        </w:rPr>
        <w:t xml:space="preserve">auch mit anderen Körpern durchgeführt werden, sofern diese </w:t>
      </w:r>
      <w:r w:rsidRPr="004123C3">
        <w:rPr>
          <w:rFonts w:asciiTheme="minorHAnsi" w:hAnsiTheme="minorHAnsi" w:cstheme="minorHAnsi"/>
          <w:color w:val="000000"/>
          <w:szCs w:val="24"/>
        </w:rPr>
        <w:t xml:space="preserve">nur </w:t>
      </w:r>
      <w:r w:rsidR="001759B7" w:rsidRPr="00B51F7D">
        <w:t>geringe Masseunterschiede aufweisen.</w:t>
      </w:r>
    </w:p>
    <w:p w:rsidR="00702BFD" w:rsidRPr="00B51F7D" w:rsidRDefault="005627D4" w:rsidP="00B51F7D">
      <w:pPr>
        <w:pStyle w:val="DESY-Aufzhlung"/>
        <w:numPr>
          <w:ilvl w:val="0"/>
          <w:numId w:val="2"/>
        </w:numPr>
        <w:ind w:left="397" w:hanging="397"/>
      </w:pPr>
      <w:r w:rsidRPr="00B51F7D">
        <w:t>Auc</w:t>
      </w:r>
      <w:r w:rsidR="007107BD" w:rsidRPr="00B51F7D">
        <w:t>h andere Größen</w:t>
      </w:r>
      <w:r w:rsidR="00585ECB" w:rsidRPr="00B51F7D">
        <w:t xml:space="preserve"> (</w:t>
      </w:r>
      <w:r w:rsidR="00D42B2A" w:rsidRPr="00B51F7D">
        <w:t>Masse, Volumen, Temperatur, Länge, …)</w:t>
      </w:r>
      <w:r w:rsidR="007107BD" w:rsidRPr="00B51F7D">
        <w:t xml:space="preserve"> eignen sich zum Üben des Schätzens, Messens sowie zur Verdeutlichung der Notwendigkeit des Messens.</w:t>
      </w:r>
    </w:p>
    <w:p w:rsidR="00EF0E00" w:rsidRPr="00B51F7D" w:rsidRDefault="007107BD" w:rsidP="00B51F7D">
      <w:pPr>
        <w:pStyle w:val="DESY-Aufzhlung"/>
        <w:numPr>
          <w:ilvl w:val="0"/>
          <w:numId w:val="2"/>
        </w:numPr>
        <w:ind w:left="397" w:hanging="397"/>
      </w:pPr>
      <w:r w:rsidRPr="00B51F7D">
        <w:t xml:space="preserve">Sind </w:t>
      </w:r>
      <w:r w:rsidR="008E3FED" w:rsidRPr="00B51F7D">
        <w:t xml:space="preserve">Schülerinnen und Schüler </w:t>
      </w:r>
      <w:r w:rsidRPr="00B51F7D">
        <w:t>unerfahren in der Handhabung der</w:t>
      </w:r>
      <w:r w:rsidR="008E3FED" w:rsidRPr="00B51F7D">
        <w:t xml:space="preserve"> </w:t>
      </w:r>
      <w:r w:rsidRPr="00B51F7D">
        <w:t>zum Einsatz kommenden Messgeräte</w:t>
      </w:r>
      <w:r w:rsidR="00101537" w:rsidRPr="00B51F7D">
        <w:t>,</w:t>
      </w:r>
      <w:r w:rsidR="008E3FED" w:rsidRPr="00B51F7D">
        <w:t xml:space="preserve"> muss </w:t>
      </w:r>
      <w:r w:rsidR="00E82234" w:rsidRPr="00B51F7D">
        <w:t xml:space="preserve">vor dem Versuch </w:t>
      </w:r>
      <w:r w:rsidR="008E3FED" w:rsidRPr="00B51F7D">
        <w:t xml:space="preserve">eine gründliche Einweisung erfolgen. Dabei sollten auch Hinweise zur Vermeidung grober Messfehler gegeben werden. </w:t>
      </w:r>
    </w:p>
    <w:p w:rsidR="0094796A" w:rsidRPr="004123C3" w:rsidRDefault="0094796A">
      <w:pPr>
        <w:rPr>
          <w:rFonts w:asciiTheme="minorHAnsi" w:hAnsiTheme="minorHAnsi" w:cstheme="minorHAnsi"/>
          <w:szCs w:val="24"/>
        </w:rPr>
      </w:pPr>
      <w:r w:rsidRPr="004123C3">
        <w:rPr>
          <w:rFonts w:asciiTheme="minorHAnsi" w:hAnsiTheme="minorHAnsi" w:cstheme="minorHAnsi"/>
          <w:szCs w:val="24"/>
        </w:rPr>
        <w:br w:type="page"/>
      </w:r>
    </w:p>
    <w:p w:rsidR="009A26A9" w:rsidRDefault="00410CA5" w:rsidP="00410CA5">
      <w:pPr>
        <w:pStyle w:val="DESY-Protokoll-Titel"/>
        <w:spacing w:line="210" w:lineRule="exact"/>
        <w:rPr>
          <w:b w:val="0"/>
        </w:rPr>
      </w:pPr>
      <w:r w:rsidRPr="00410CA5">
        <w:lastRenderedPageBreak/>
        <w:t>Protokoll</w:t>
      </w:r>
      <w:r w:rsidR="003B6268" w:rsidRPr="00410CA5">
        <w:rPr>
          <w:b w:val="0"/>
        </w:rPr>
        <w:t xml:space="preserve"> </w:t>
      </w:r>
      <w:r>
        <w:rPr>
          <w:b w:val="0"/>
        </w:rPr>
        <w:t>Vom Schätzen zum Messe</w:t>
      </w:r>
      <w:r w:rsidR="00CE665B">
        <w:rPr>
          <w:b w:val="0"/>
        </w:rPr>
        <w:t>n</w:t>
      </w:r>
    </w:p>
    <w:p w:rsidR="00410CA5" w:rsidRPr="00CE2820" w:rsidRDefault="00410CA5" w:rsidP="00410CA5">
      <w:pPr>
        <w:pStyle w:val="DESY-Comic-H1"/>
      </w:pPr>
      <w:r w:rsidRPr="00CE2820">
        <w:t>Lösungsvorschlag</w:t>
      </w:r>
      <w:r>
        <w:t>.</w:t>
      </w:r>
    </w:p>
    <w:p w:rsidR="009A26A9" w:rsidRPr="004123C3" w:rsidRDefault="002328EF" w:rsidP="00410CA5">
      <w:pPr>
        <w:tabs>
          <w:tab w:val="left" w:pos="1985"/>
        </w:tabs>
        <w:rPr>
          <w:rFonts w:asciiTheme="minorHAnsi" w:hAnsiTheme="minorHAnsi" w:cstheme="minorHAnsi"/>
          <w:szCs w:val="24"/>
        </w:rPr>
      </w:pPr>
      <w:r>
        <w:rPr>
          <w:noProof/>
          <w:lang w:eastAsia="de-DE"/>
        </w:rPr>
        <mc:AlternateContent>
          <mc:Choice Requires="wps">
            <w:drawing>
              <wp:anchor distT="45720" distB="45720" distL="114300" distR="114300" simplePos="0" relativeHeight="251689984" behindDoc="0" locked="0" layoutInCell="1" allowOverlap="1" wp14:anchorId="4CFBDBEA" wp14:editId="753082E9">
                <wp:simplePos x="0" y="0"/>
                <wp:positionH relativeFrom="column">
                  <wp:posOffset>1771727</wp:posOffset>
                </wp:positionH>
                <wp:positionV relativeFrom="paragraph">
                  <wp:posOffset>83185</wp:posOffset>
                </wp:positionV>
                <wp:extent cx="3384550" cy="1404620"/>
                <wp:effectExtent l="0" t="0" r="0" b="12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04620"/>
                        </a:xfrm>
                        <a:prstGeom prst="rect">
                          <a:avLst/>
                        </a:prstGeom>
                        <a:noFill/>
                        <a:ln w="9525">
                          <a:noFill/>
                          <a:miter lim="800000"/>
                          <a:headEnd/>
                          <a:tailEnd/>
                        </a:ln>
                      </wps:spPr>
                      <wps:txbx>
                        <w:txbxContent>
                          <w:p w:rsidR="002328EF" w:rsidRDefault="002328EF" w:rsidP="002328EF">
                            <w:r w:rsidRPr="004123C3">
                              <w:rPr>
                                <w:rFonts w:asciiTheme="minorHAnsi" w:hAnsiTheme="minorHAnsi" w:cstheme="minorHAnsi"/>
                                <w:szCs w:val="24"/>
                              </w:rPr>
                              <w:t xml:space="preserve">Sina hat Steine nach der Größe ihrer Masse geordnet. Till nimmt die Steine in die Hand und ist am Ende skeptisch: </w:t>
                            </w:r>
                            <w:r w:rsidR="006A3247">
                              <w:rPr>
                                <w:rFonts w:asciiTheme="minorHAnsi" w:hAnsiTheme="minorHAnsi" w:cstheme="minorHAnsi"/>
                                <w:i/>
                                <w:szCs w:val="24"/>
                              </w:rPr>
                              <w:t>„</w:t>
                            </w:r>
                            <w:r w:rsidRPr="00410CA5">
                              <w:rPr>
                                <w:rFonts w:asciiTheme="minorHAnsi" w:hAnsiTheme="minorHAnsi" w:cstheme="minorHAnsi"/>
                                <w:i/>
                                <w:szCs w:val="24"/>
                              </w:rPr>
                              <w:t>Ich fühle ja fast keine Unterschiede. Ob deine Reihenfolge wohl stimmt?</w:t>
                            </w:r>
                            <w:r w:rsidR="006A3247">
                              <w:rPr>
                                <w:rFonts w:asciiTheme="minorHAnsi" w:hAnsiTheme="minorHAnsi" w:cstheme="minorHAnsi"/>
                                <w:i/>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BDBEA" id="_x0000_t202" coordsize="21600,21600" o:spt="202" path="m,l,21600r21600,l21600,xe">
                <v:stroke joinstyle="miter"/>
                <v:path gradientshapeok="t" o:connecttype="rect"/>
              </v:shapetype>
              <v:shape id="Textfeld 2" o:spid="_x0000_s1026" type="#_x0000_t202" style="position:absolute;margin-left:139.5pt;margin-top:6.55pt;width:26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eBDgIAAPMDAAAOAAAAZHJzL2Uyb0RvYy54bWysU9tu2zAMfR+wfxD0vthxnS414hRduwwD&#10;ugvQ7gMUSY6FSaImKbG7ry8lp2mwvQ3zg0CZ5CHPIbW6Ho0mB+mDAtvS+aykRFoOQtldS388bt4t&#10;KQmRWcE0WNnSJxno9frtm9XgGllBD1pITxDEhmZwLe1jdE1RBN5Lw8IMnLTo7MAbFvHqd4XwbEB0&#10;o4uqLC+LAbxwHrgMAf/eTU66zvhdJ3n81nVBRqJbir3FfPp8btNZrFes2XnmesWPbbB/6MIwZbHo&#10;CeqORUb2Xv0FZRT3EKCLMw6mgK5TXGYOyGZe/sHmoWdOZi4oTnAnmcL/g+VfD989UaKlFSWWGRzR&#10;oxxjJ7UgVVJncKHBoAeHYXH8ACNOOTMN7h74z0As3PbM7uSN9zD0kgnsbp4yi7PUCSckkO3wBQSW&#10;YfsIGWjsvEnSoRgE0XFKT6fJYCuE48+Li2W9WKCLo29el/VllWdXsOYl3fkQP0kwJBkt9Tj6DM8O&#10;9yGmdljzEpKqWdgorfP4tSVDS68W1SInnHmMiridWpmWLsv0TfuSWH60IidHpvRkYwFtj7QT04lz&#10;HLcjBiYttiCeUAAP0xbiq0GjB/+bkgE3sKXh1555SYn+bFHEq3ldp5XNl3rxHhkTf+7ZnnuY5QjV&#10;0kjJZN7GvOaJa3A3KPZGZRleOzn2ipuV1Tm+grS65/cc9fpW188AAAD//wMAUEsDBBQABgAIAAAA&#10;IQAr0a1N3gAAAAoBAAAPAAAAZHJzL2Rvd25yZXYueG1sTI/NTsMwEITvSLyDtUjcqPODaAlxqgq1&#10;5UgpEWc3XpKIeG3FbhrenuUEx51vNDtTrmc7iAnH0DtSkC4SEEiNMz21Cur33d0KRIiajB4coYJv&#10;DLCurq9KXRh3oTecjrEVHEKh0Aq6GH0hZWg6tDosnEdi9ulGqyOfYyvNqC8cbgeZJcmDtLon/tBp&#10;j88dNl/Hs1Xgo98vX8bXw2a7m5L6Y19nfbtV6vZm3jyBiDjHPzP81ufqUHGnkzuTCWJQkC0feUtk&#10;kKcg2LBKMxZOTPL7HGRVyv8Tqh8AAAD//wMAUEsBAi0AFAAGAAgAAAAhALaDOJL+AAAA4QEAABMA&#10;AAAAAAAAAAAAAAAAAAAAAFtDb250ZW50X1R5cGVzXS54bWxQSwECLQAUAAYACAAAACEAOP0h/9YA&#10;AACUAQAACwAAAAAAAAAAAAAAAAAvAQAAX3JlbHMvLnJlbHNQSwECLQAUAAYACAAAACEA3O2HgQ4C&#10;AADzAwAADgAAAAAAAAAAAAAAAAAuAgAAZHJzL2Uyb0RvYy54bWxQSwECLQAUAAYACAAAACEAK9Gt&#10;Td4AAAAKAQAADwAAAAAAAAAAAAAAAABoBAAAZHJzL2Rvd25yZXYueG1sUEsFBgAAAAAEAAQA8wAA&#10;AHMFAAAAAA==&#10;" filled="f" stroked="f">
                <v:textbox style="mso-fit-shape-to-text:t">
                  <w:txbxContent>
                    <w:p w:rsidR="002328EF" w:rsidRDefault="002328EF" w:rsidP="002328EF">
                      <w:r w:rsidRPr="004123C3">
                        <w:rPr>
                          <w:rFonts w:asciiTheme="minorHAnsi" w:hAnsiTheme="minorHAnsi" w:cstheme="minorHAnsi"/>
                          <w:szCs w:val="24"/>
                        </w:rPr>
                        <w:t xml:space="preserve">Sina hat Steine nach der Größe ihrer Masse geordnet. Till nimmt die Steine in die Hand und ist am Ende skeptisch: </w:t>
                      </w:r>
                      <w:r w:rsidR="006A3247">
                        <w:rPr>
                          <w:rFonts w:asciiTheme="minorHAnsi" w:hAnsiTheme="minorHAnsi" w:cstheme="minorHAnsi"/>
                          <w:i/>
                          <w:szCs w:val="24"/>
                        </w:rPr>
                        <w:t>„</w:t>
                      </w:r>
                      <w:r w:rsidRPr="00410CA5">
                        <w:rPr>
                          <w:rFonts w:asciiTheme="minorHAnsi" w:hAnsiTheme="minorHAnsi" w:cstheme="minorHAnsi"/>
                          <w:i/>
                          <w:szCs w:val="24"/>
                        </w:rPr>
                        <w:t>Ich fühle ja fast keine Unterschiede. Ob deine Reihenfolge wohl stimmt?</w:t>
                      </w:r>
                      <w:r w:rsidR="006A3247">
                        <w:rPr>
                          <w:rFonts w:asciiTheme="minorHAnsi" w:hAnsiTheme="minorHAnsi" w:cstheme="minorHAnsi"/>
                          <w:i/>
                          <w:szCs w:val="24"/>
                        </w:rPr>
                        <w:t>“</w:t>
                      </w:r>
                    </w:p>
                  </w:txbxContent>
                </v:textbox>
                <w10:wrap type="square"/>
              </v:shape>
            </w:pict>
          </mc:Fallback>
        </mc:AlternateContent>
      </w:r>
      <w:r w:rsidR="00410CA5">
        <w:rPr>
          <w:noProof/>
          <w:lang w:eastAsia="de-DE"/>
        </w:rPr>
        <w:drawing>
          <wp:anchor distT="0" distB="0" distL="114300" distR="114300" simplePos="0" relativeHeight="251660288" behindDoc="1" locked="0" layoutInCell="1" allowOverlap="1" wp14:anchorId="79E6974D" wp14:editId="1E474C4D">
            <wp:simplePos x="0" y="0"/>
            <wp:positionH relativeFrom="margin">
              <wp:posOffset>-154983</wp:posOffset>
            </wp:positionH>
            <wp:positionV relativeFrom="paragraph">
              <wp:posOffset>83933</wp:posOffset>
            </wp:positionV>
            <wp:extent cx="1644379" cy="2160000"/>
            <wp:effectExtent l="0" t="0" r="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379" cy="2160000"/>
                    </a:xfrm>
                    <a:prstGeom prst="rect">
                      <a:avLst/>
                    </a:prstGeom>
                  </pic:spPr>
                </pic:pic>
              </a:graphicData>
            </a:graphic>
            <wp14:sizeRelH relativeFrom="page">
              <wp14:pctWidth>0</wp14:pctWidth>
            </wp14:sizeRelH>
            <wp14:sizeRelV relativeFrom="page">
              <wp14:pctHeight>0</wp14:pctHeight>
            </wp14:sizeRelV>
          </wp:anchor>
        </w:drawing>
      </w:r>
    </w:p>
    <w:p w:rsidR="009A26A9" w:rsidRDefault="009A26A9" w:rsidP="00D42B2A">
      <w:pPr>
        <w:tabs>
          <w:tab w:val="left" w:pos="1985"/>
        </w:tabs>
        <w:rPr>
          <w:rFonts w:asciiTheme="minorHAnsi" w:hAnsiTheme="minorHAnsi" w:cstheme="minorHAnsi"/>
          <w:szCs w:val="24"/>
        </w:rPr>
      </w:pPr>
    </w:p>
    <w:p w:rsidR="0073348A" w:rsidRDefault="0073348A" w:rsidP="00D42B2A">
      <w:pPr>
        <w:tabs>
          <w:tab w:val="left" w:pos="1985"/>
        </w:tabs>
        <w:rPr>
          <w:rFonts w:asciiTheme="minorHAnsi" w:hAnsiTheme="minorHAnsi" w:cstheme="minorHAnsi"/>
          <w:szCs w:val="24"/>
        </w:rPr>
      </w:pPr>
    </w:p>
    <w:p w:rsidR="0073348A" w:rsidRDefault="0073348A" w:rsidP="00D42B2A">
      <w:pPr>
        <w:tabs>
          <w:tab w:val="left" w:pos="1985"/>
        </w:tabs>
        <w:rPr>
          <w:rFonts w:asciiTheme="minorHAnsi" w:hAnsiTheme="minorHAnsi" w:cstheme="minorHAnsi"/>
          <w:szCs w:val="24"/>
        </w:rPr>
      </w:pPr>
    </w:p>
    <w:p w:rsidR="0073348A" w:rsidRDefault="0073348A" w:rsidP="00D42B2A">
      <w:pPr>
        <w:tabs>
          <w:tab w:val="left" w:pos="1985"/>
        </w:tabs>
        <w:rPr>
          <w:rFonts w:asciiTheme="minorHAnsi" w:hAnsiTheme="minorHAnsi" w:cstheme="minorHAnsi"/>
          <w:szCs w:val="24"/>
        </w:rPr>
      </w:pPr>
    </w:p>
    <w:p w:rsidR="0073348A" w:rsidRPr="002328EF" w:rsidRDefault="0073348A" w:rsidP="002328EF">
      <w:pPr>
        <w:spacing w:after="0" w:line="220" w:lineRule="exact"/>
      </w:pPr>
    </w:p>
    <w:p w:rsidR="0073348A" w:rsidRPr="002328EF" w:rsidRDefault="0073348A" w:rsidP="002328EF">
      <w:pPr>
        <w:spacing w:after="0" w:line="220" w:lineRule="exact"/>
      </w:pPr>
    </w:p>
    <w:p w:rsidR="002328EF" w:rsidRPr="002328EF" w:rsidRDefault="002328EF" w:rsidP="002328EF">
      <w:pPr>
        <w:spacing w:after="0" w:line="220" w:lineRule="exact"/>
      </w:pPr>
    </w:p>
    <w:p w:rsidR="002328EF" w:rsidRDefault="002328EF" w:rsidP="002328EF">
      <w:pPr>
        <w:spacing w:after="0" w:line="220" w:lineRule="exact"/>
      </w:pPr>
    </w:p>
    <w:p w:rsidR="002328EF" w:rsidRDefault="002328EF" w:rsidP="002328EF">
      <w:pPr>
        <w:spacing w:after="0" w:line="220" w:lineRule="exact"/>
      </w:pPr>
    </w:p>
    <w:p w:rsidR="002328EF" w:rsidRDefault="002328EF" w:rsidP="002328EF">
      <w:pPr>
        <w:spacing w:after="0" w:line="220" w:lineRule="exact"/>
      </w:pPr>
    </w:p>
    <w:p w:rsidR="002328EF" w:rsidRPr="002328EF" w:rsidRDefault="002328EF" w:rsidP="002328EF">
      <w:pPr>
        <w:spacing w:after="0" w:line="220" w:lineRule="exact"/>
      </w:pPr>
    </w:p>
    <w:p w:rsidR="000A1610" w:rsidRPr="004123C3" w:rsidRDefault="000F3FB1" w:rsidP="0073348A">
      <w:pPr>
        <w:pStyle w:val="DESY-Comic-H2"/>
        <w:rPr>
          <w:rFonts w:asciiTheme="minorHAnsi" w:hAnsiTheme="minorHAnsi" w:cstheme="minorHAnsi"/>
          <w:b/>
          <w:szCs w:val="24"/>
        </w:rPr>
      </w:pPr>
      <w:r w:rsidRPr="000F3FB1">
        <w:rPr>
          <w:noProof/>
          <w:lang w:eastAsia="de-DE"/>
        </w:rPr>
        <w:drawing>
          <wp:anchor distT="0" distB="0" distL="114300" distR="114300" simplePos="0" relativeHeight="251668480" behindDoc="0" locked="0" layoutInCell="1" allowOverlap="1" wp14:anchorId="00D71726" wp14:editId="569FC500">
            <wp:simplePos x="0" y="0"/>
            <wp:positionH relativeFrom="margin">
              <wp:posOffset>5334000</wp:posOffset>
            </wp:positionH>
            <wp:positionV relativeFrom="paragraph">
              <wp:posOffset>257175</wp:posOffset>
            </wp:positionV>
            <wp:extent cx="428264" cy="792000"/>
            <wp:effectExtent l="0" t="0" r="0" b="8255"/>
            <wp:wrapSquare wrapText="bothSides"/>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268" w:rsidRPr="0073348A">
        <w:t>FRAGE</w:t>
      </w:r>
    </w:p>
    <w:p w:rsidR="009A26A9" w:rsidRPr="0073348A" w:rsidRDefault="000C2F5E" w:rsidP="0073348A">
      <w:r w:rsidRPr="004123C3">
        <w:t>Kannst du mithilfe deiner Sinne die</w:t>
      </w:r>
      <w:r w:rsidR="009A26A9" w:rsidRPr="004123C3">
        <w:t xml:space="preserve"> Steine nach </w:t>
      </w:r>
      <w:r w:rsidR="009A26A9" w:rsidRPr="0073348A">
        <w:t>ihrer</w:t>
      </w:r>
      <w:r w:rsidR="009A26A9" w:rsidRPr="004123C3">
        <w:t xml:space="preserve"> Masse ordnen?</w:t>
      </w:r>
    </w:p>
    <w:p w:rsidR="000A1610" w:rsidRPr="004123C3" w:rsidRDefault="003B6268" w:rsidP="0073348A">
      <w:pPr>
        <w:pStyle w:val="DESY-Comic-H2"/>
        <w:rPr>
          <w:rFonts w:asciiTheme="minorHAnsi" w:hAnsiTheme="minorHAnsi" w:cstheme="minorHAnsi"/>
          <w:b/>
          <w:sz w:val="24"/>
          <w:szCs w:val="24"/>
        </w:rPr>
      </w:pPr>
      <w:r w:rsidRPr="0073348A">
        <w:t>VERMUTUNG</w:t>
      </w:r>
    </w:p>
    <w:p w:rsidR="00144998" w:rsidRPr="0073348A" w:rsidRDefault="000F3FB1" w:rsidP="0073348A">
      <w:pPr>
        <w:pStyle w:val="DESY-Protokoll-Blau"/>
      </w:pPr>
      <w:r w:rsidRPr="000F3FB1">
        <w:rPr>
          <w:noProof/>
        </w:rPr>
        <w:drawing>
          <wp:anchor distT="0" distB="0" distL="114300" distR="114300" simplePos="0" relativeHeight="251667456" behindDoc="0" locked="0" layoutInCell="1" allowOverlap="1" wp14:anchorId="60E07849" wp14:editId="1E736D4D">
            <wp:simplePos x="0" y="0"/>
            <wp:positionH relativeFrom="margin">
              <wp:posOffset>5386705</wp:posOffset>
            </wp:positionH>
            <wp:positionV relativeFrom="paragraph">
              <wp:posOffset>24130</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37B" w:rsidRPr="0073348A">
        <w:t>Mit meinen Sinnen kann ich die Steine gut vergleichen und richtig ordnen.</w:t>
      </w:r>
    </w:p>
    <w:p w:rsidR="000A1610" w:rsidRPr="0073348A" w:rsidRDefault="00FB3565" w:rsidP="0073348A">
      <w:r w:rsidRPr="0073348A">
        <w:t>Oder:</w:t>
      </w:r>
      <w:r w:rsidR="00702BFD" w:rsidRPr="0073348A">
        <w:t xml:space="preserve"> </w:t>
      </w:r>
    </w:p>
    <w:p w:rsidR="009A26A9" w:rsidRPr="0073348A" w:rsidRDefault="00144998" w:rsidP="0073348A">
      <w:pPr>
        <w:pStyle w:val="DESY-Protokoll-Blau"/>
      </w:pPr>
      <w:r w:rsidRPr="0073348A">
        <w:t>Es</w:t>
      </w:r>
      <w:r w:rsidR="00DF537B" w:rsidRPr="0073348A">
        <w:t xml:space="preserve"> wird mit </w:t>
      </w:r>
      <w:r w:rsidRPr="0073348A">
        <w:t>meinen</w:t>
      </w:r>
      <w:r w:rsidR="00DF537B" w:rsidRPr="0073348A">
        <w:t xml:space="preserve"> Sinnen </w:t>
      </w:r>
      <w:r w:rsidRPr="0073348A">
        <w:t>schwer werden, die Steine zu</w:t>
      </w:r>
      <w:r w:rsidR="003B6268" w:rsidRPr="0073348A">
        <w:t xml:space="preserve"> o</w:t>
      </w:r>
      <w:r w:rsidRPr="0073348A">
        <w:t>rdnen</w:t>
      </w:r>
      <w:r w:rsidR="00DF537B" w:rsidRPr="0073348A">
        <w:t>.</w:t>
      </w:r>
    </w:p>
    <w:p w:rsidR="0073348A" w:rsidRDefault="00475D51" w:rsidP="00D42B2A">
      <w:pPr>
        <w:pStyle w:val="ListParagraph"/>
        <w:tabs>
          <w:tab w:val="left" w:pos="1985"/>
          <w:tab w:val="left" w:pos="2268"/>
        </w:tabs>
        <w:spacing w:after="0" w:line="240" w:lineRule="auto"/>
        <w:ind w:left="0"/>
        <w:rPr>
          <w:rFonts w:asciiTheme="minorHAnsi" w:hAnsiTheme="minorHAnsi" w:cstheme="minorHAnsi"/>
          <w:szCs w:val="24"/>
        </w:rPr>
      </w:pPr>
      <w:r>
        <w:rPr>
          <w:rFonts w:asciiTheme="minorHAnsi" w:hAnsiTheme="minorHAnsi" w:cstheme="minorHAnsi"/>
          <w:noProof/>
          <w:szCs w:val="24"/>
          <w:lang w:eastAsia="de-DE"/>
        </w:rPr>
        <mc:AlternateContent>
          <mc:Choice Requires="wpg">
            <w:drawing>
              <wp:anchor distT="0" distB="0" distL="114300" distR="114300" simplePos="0" relativeHeight="251665408" behindDoc="0" locked="0" layoutInCell="1" allowOverlap="1">
                <wp:simplePos x="0" y="0"/>
                <wp:positionH relativeFrom="column">
                  <wp:posOffset>1300480</wp:posOffset>
                </wp:positionH>
                <wp:positionV relativeFrom="paragraph">
                  <wp:posOffset>282229</wp:posOffset>
                </wp:positionV>
                <wp:extent cx="3264535" cy="2600960"/>
                <wp:effectExtent l="76200" t="95250" r="69215" b="85090"/>
                <wp:wrapTopAndBottom/>
                <wp:docPr id="4" name="Gruppieren 4"/>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28" name="Grafik 28" descr="C:\Users\Sunny\Desktop\DESY\allgemeine Bilder\postit_horizontal_.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217" name="Textfeld 2"/>
                        <wps:cNvSpPr txBox="1">
                          <a:spLocks noChangeArrowheads="1"/>
                        </wps:cNvSpPr>
                        <wps:spPr bwMode="auto">
                          <a:xfrm>
                            <a:off x="360218" y="544945"/>
                            <a:ext cx="2705099" cy="1523364"/>
                          </a:xfrm>
                          <a:prstGeom prst="rect">
                            <a:avLst/>
                          </a:prstGeom>
                          <a:noFill/>
                          <a:ln w="9525">
                            <a:noFill/>
                            <a:miter lim="800000"/>
                            <a:headEnd/>
                            <a:tailEnd/>
                          </a:ln>
                        </wps:spPr>
                        <wps:txbx>
                          <w:txbxContent>
                            <w:p w:rsidR="0073348A" w:rsidRPr="00134FC8" w:rsidRDefault="0073348A" w:rsidP="0073348A">
                              <w:pPr>
                                <w:pStyle w:val="DESY-Comic-H2"/>
                              </w:pPr>
                              <w:r w:rsidRPr="00134FC8">
                                <w:t>MATERIALIEN</w:t>
                              </w:r>
                            </w:p>
                            <w:p w:rsidR="0073348A" w:rsidRPr="00134FC8" w:rsidRDefault="0073348A" w:rsidP="0073348A">
                              <w:pPr>
                                <w:pStyle w:val="DESY-Aufzhlung"/>
                                <w:numPr>
                                  <w:ilvl w:val="0"/>
                                  <w:numId w:val="29"/>
                                </w:numPr>
                                <w:ind w:left="403" w:hanging="403"/>
                              </w:pPr>
                              <w:r w:rsidRPr="004123C3">
                                <w:rPr>
                                  <w:rFonts w:asciiTheme="minorHAnsi" w:hAnsiTheme="minorHAnsi" w:cstheme="minorHAnsi"/>
                                  <w:szCs w:val="24"/>
                                </w:rPr>
                                <w:t>Tüte mit nummerierten Steinen</w:t>
                              </w:r>
                            </w:p>
                            <w:p w:rsidR="0073348A" w:rsidRPr="00134FC8" w:rsidRDefault="0073348A" w:rsidP="0073348A">
                              <w:pPr>
                                <w:pStyle w:val="DESY-Aufzhlung"/>
                                <w:numPr>
                                  <w:ilvl w:val="0"/>
                                  <w:numId w:val="29"/>
                                </w:numPr>
                                <w:ind w:left="403" w:hanging="403"/>
                              </w:pPr>
                              <w:r>
                                <w:t>Waage</w:t>
                              </w:r>
                            </w:p>
                            <w:p w:rsidR="0073348A" w:rsidRDefault="0073348A" w:rsidP="0073348A">
                              <w:pPr>
                                <w:pStyle w:val="DESY-Aufzhlung"/>
                                <w:numPr>
                                  <w:ilvl w:val="0"/>
                                  <w:numId w:val="29"/>
                                </w:numPr>
                                <w:ind w:left="403" w:hanging="403"/>
                              </w:pPr>
                              <w:r w:rsidRPr="004123C3">
                                <w:rPr>
                                  <w:rFonts w:asciiTheme="minorHAnsi" w:hAnsiTheme="minorHAnsi" w:cstheme="minorHAnsi"/>
                                  <w:szCs w:val="24"/>
                                </w:rPr>
                                <w:t>K</w:t>
                              </w:r>
                              <w:r w:rsidR="004B5892">
                                <w:rPr>
                                  <w:rFonts w:asciiTheme="minorHAnsi" w:hAnsiTheme="minorHAnsi" w:cstheme="minorHAnsi"/>
                                  <w:szCs w:val="24"/>
                                </w:rPr>
                                <w:t>ontrollkarte für die Auswertung</w:t>
                              </w:r>
                            </w:p>
                          </w:txbxContent>
                        </wps:txbx>
                        <wps:bodyPr rot="0" vert="horz" wrap="square" lIns="91440" tIns="45720" rIns="91440" bIns="45720" anchor="t" anchorCtr="0">
                          <a:spAutoFit/>
                        </wps:bodyPr>
                      </wps:wsp>
                    </wpg:wgp>
                  </a:graphicData>
                </a:graphic>
              </wp:anchor>
            </w:drawing>
          </mc:Choice>
          <mc:Fallback>
            <w:pict>
              <v:group id="Gruppieren 4" o:spid="_x0000_s1027" style="position:absolute;margin-left:102.4pt;margin-top:22.2pt;width:257.05pt;height:204.8pt;z-index:251665408"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RBwj0AwAA5ggAAA4AAABkcnMvZTJvRG9jLnhtbKxW227jNhB9L9B/&#10;IPju6GLZjoU4i8ROggW2bdDsPhQwsKApymIjkSxJ+bJF/70zlOw4l2IXQR8szwyp4cyZM0NdfNg1&#10;NdkI66RWM5qcxZQIxXUh1XpGv3y+HZxT4jxTBau1EjO6F45+uPz5p4utyUWqK10XwhJwoly+NTNa&#10;eW/yKHK8Eg1zZ9oIBYultg3zoNp1VFi2Be9NHaVxPI622hbGai6cA+uiW6SXwX9ZCu5/K0snPKln&#10;FGLz4WnDc4XP6PKC5WvLTCV5HwZ7RxQNkwoOPbpaMM9Ia+UrV43kVjtd+jOum0iXpeQi5ADZJPGL&#10;bO6sbk3IZZ1v1+YIE0D7Aqd3u+W/bu4tkcWMZpQo1kCJ7mxrjBRWKJIhPluzzmHbnTUP5t72hnWn&#10;Ycq70jb4D8mQXUB2f0RW7DzhYBym42w0HFHCYS0dx/F03GPPKyjQq/d4dfOdN6PDwRHGdwzHSJ7D&#10;r4cKpFdQfZ9S8JZvraC9k+aHfDTMPrZmAFU1zMuVrKXfB4ZC/TAotbmX/N52yhPqKfTHAXZWykeC&#10;hkI4Dhyd58svDlpr+dAqtV8uhHv02iwXNw9/LFldr0UjpBLkWmIPLY12Xvqvlbbym1ae1V/P/jRr&#10;LCAejyd25zPE55Pmj44oPa+YWosrZ6BRoH1xd/R8e1CfBb+qpbmVdY01R7mHCQJ+Qco3kO4Iv9C8&#10;bYTyXQdbUQNiWrlKGkeJzUWzEkBI+7FIgDAwPTyw0lipfGgx4NQn5/F0ZFdosr/T8yvgVHo9mI/i&#10;+SCLJzeDq2k2GUzim0kWZ+fJPJn/g28nWd46AemzemFkHzpYXwX/Zkf1s6fr1dDzZMPCZEHgQkCH&#10;/xAimBAhjNVZ/juADPtA9lZ4XqFYApC9HTYfFwLqT0BjSRw0H1ltf9EFoMFarwMY2HzEaihemmQw&#10;EOM4mN/Ti8eOAoZY5++EbggKUAkIPLhlG0irS/WwBZNQGvkQUqvVMwP4REtIBxPoRcgH5wqMfHeg&#10;D2g/VgMc+G8Ny4eKGQFRotuT/komhwb7DHQpRV2QtJtqYRuONOJ31xqGVBJydOZFc1irt5VgBcTX&#10;NUh/Ar7aHfffpUEw+loMx3GaQHPDABxl2TQbYRQdh3FCppN4FE+n3YRMRulwOA7T93+qCtnO6HSU&#10;jkKKJ/VqpIf7t5bNjJ4je/qpjPneqCJE6JmsO/lQTQSgqyZKfrfahRskoIOWlS72AGugJVy68HkA&#10;JILB9I2SLVy1M+r+ahkO2PqjAlSnSZbh3RyUbDRJQbGnK6vTFaY4uJpRT0knzj1oHe2duYLGuJWB&#10;o0+RAOtQAbIFKVymID27rU/1sOvp8+Ty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hlmjc4QAAAAoBAAAPAAAAZHJzL2Rvd25yZXYueG1sTI/BTsMwEETvSPyDtUjcqJ3iQglxqqoC&#10;ThUSLRLitk22SdTYjmI3Sf+e5QTHnR3NvMlWk23FQH1ovDOQzBQIcoUvG1cZ+Ny/3i1BhIiuxNY7&#10;MnChAKv8+irDtPSj+6BhFyvBIS6kaKCOsUulDEVNFsPMd+T4d/S9xchnX8myx5HDbSvnSj1Ii43j&#10;hho72tRUnHZna+BtxHF9n7wM29Nxc/neL96/tgkZc3szrZ9BRJrinxl+8RkdcmY6+LMrg2gNzJVm&#10;9GhAaw2CDY/J8gnEgYWFViDzTP6fkP8AAAD//wMAUEsDBAoAAAAAAAAAIQCGidz5AeYAAAHmAAAV&#10;AAAAZHJzL21lZGlhL2ltYWdlMS5qcGVn/9j/4AAQSkZJRgABAQEA3ADcAAD/2wBDAAIBAQEBAQIB&#10;AQECAgICAgQDAgICAgUEBAMEBgUGBgYFBgYGBwkIBgcJBwYGCAsICQoKCgoKBggLDAsKDAkKCgr/&#10;2wBDAQICAgICAgUDAwUKBwYHCgoKCgoKCgoKCgoKCgoKCgoKCgoKCgoKCgoKCgoKCgoKCgoKCgoK&#10;CgoKCgoKCgoKCgr/wAARCAJy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rlvib8T9L+H2nhBtn1&#10;GZc21pu/h6b29F/VjwOhI83Ns3y7IsvqY7HVFClBXbf4JLdtvRJXbeiRvhsNWxlZUqUbyfT+unmW&#10;PHvxO8I/Dm2WfxJqGx5BmO3jwZGHrj0/z615dpn7Rfhy68Z/28NT1a6RY2iFv9kRYlVmBxjdxyAd&#10;33jgZJAweJv9WvPE73mv6/dGS4a4Jmmk/QewA6AcAdKx7TVdEu5f9CuvLbPy9t3vX8ecVeNnEWaZ&#10;pTqYLlo4eMlKnF3cnZ6OXvKLel+Vqy2u93+o5ZwngMPh5KspSnaza2V+i0b+d7vc+qvCvjbw/wCM&#10;bQXGkXY8zBL28hAkT3Iz0569Px4rWr5Z8OeMtb8O61bahFqs0cMMq7mh52jPzHaeDkdjwelfRngT&#10;xnYeN9CGqWjASRyGK6iGf3cg69exBDD2I75Ffv3hv4m4TjWm8NXShiYK9tlNW1lFXfzXbVaXS+Mz&#10;/h+plMlUhrTf4eT/AK/4O1RRRX6ufNBRRRQAUUUUAFFFFABRRRQAUUUUAFFFFABRRRQAUUUUAFFF&#10;FABRRRQAUUUUAFFFFABRRRQAUUUUAFFFFABRRRQAUUUUAFFFFABRRRQAUUUUAFFFFABRRRQAUUUU&#10;AFFFFABRRRQAUUUUAFFFFABRRRQAUUUUAFFFFABRRRQAUUUUAFFFFABRRRQAUUUUAFFFFABRRRQA&#10;UUUUAFFFFABRRRQAUUUUAFFFFABRRRQAUUUUAFFFFABRRXM/Er4k6X8P9K8yQrLfTL/otrnr/tN6&#10;KP16D1Hn5pmmX5Ll9TG42ooUoK7b/Jd29klq3ojbD4etiqypUleT2Q34nfE3Tvh9pfyhZ9QmX/Rb&#10;XPT/AG3xyFB/EngdyPnvWdY1PxDqU2satdvPcStvkkf+L8ugxwAOAABU2ta3qXiDVJNX1q6M8077&#10;ndsc8e3QAYwO2KoyxmNl2/8AAa/hnxH8Qcw46zC6vDC02+Sn/wC3zto5NeqitF1b/W8jyWjlNHvU&#10;e7/ReX57vsqfjDzG0jT9Cs90cmoSyXF3Krj5bdcL07HcMf8AAs44qnL4f0uG3+0RafCscagtJt5U&#10;ZAHPXJJA9ST3JqxNL52v3l5jMcYjtY/oi5J/FmP/AHzVzVli06W38NztItxH/peoQsuBGzrtt16/&#10;eVDMx46TL3BA/N61OnjJ1Zy0hBJdPityq3R8zTm1vyqT15WfS05zowhTi9Xq/nq7+itH1t3Kto+x&#10;FLjcoXDBvT1rsvh98QI/hnql54rvdRhttLj09Tex3FwI0mfDrGoJyAcqTu/hUN9DyUHk6Zr/ANj1&#10;Et5UPlreBQrMu8bmUZ4yEZfcMSDgirGhxyy3NjJqXlva6XM95eW88YaOWSNfLi3AkZw8h78da9rh&#10;fMMZkubUq9KThVpz0fWLWl5LT3Vd88Xo4xkn1OPH0aWLw8oVFeMl96etl5uys+jaZ9U6Brdj4k0S&#10;11/TH3W95brNCxx91hkdCR+RIq5Xh/7Jfx88XfFzRPtF7pC3drd3c9zZ3ySFfJsTIRAzZQZaRAJA&#10;o+6HC87Tt9wr/QDhPiLCcUZLTxtBt9JXi4+8kua26av/ACykls3dNL8XzXLq2V42VCokrba306ef&#10;3pd9gooor6Q80KKKKACiiigAooooAKKKKACiiigAooooAKKKKACiiigAooooAKKKKACiiigAoooo&#10;AKKKKACiiigAooooAKKKKACiiigAooooAKKKKACiiigAooooAKKKKACiiigAooooAKKKKACiiigA&#10;ooooAKKKKACiiigAooooAKKKKACiiigAooooAKKKKACiiigAooooAKKKKACiiigAooooAKKKKACi&#10;iigAooooAKKKKACiisH4g/EDR/h/o5v9QbzLiTItLRW+aZv6KO57e5IB4sxzLA5TgamMxlRQpwV5&#10;SeyX6t7JLVuySbZrQo1sTWVKkryeiQz4ifELSfAGjtd3TrJdSKRaWu75pG9T6KO5/rXz54i8Qap4&#10;r1GXWdYujNPIeT6DsAOwHpTfE/ibWfF2sSa5rlz5k0nAC8Ki9lUdlH/1zk5NUVYqc+lfw54j+JWM&#10;44zH2dO8MJB+5Dq/78+jk+i2itFq23+s5HkdLKaHM9aj3fbyXl+f3Ap3cE/MvrTvN5DseY/m2gdc&#10;c4psm0/vlqvrOraL4U8P3HjXxXeSQaZaSKmIE3TXcxOEt4E/jlckADoM5OB1/OsPSq1qyp01d/cr&#10;d29kl1b0R7snFK7/AODfsvUm0mfSfBmm/wDCV+JkW4jjmIt7MDLXl0fm2gHjaM5JPAGOG5Wqegaw&#10;2j6DqXxf8dW/2i/1PUpjo1iyj/Sps7Q5GP8AVoRnGME4HTIqjZT6heSQ/Ej4l6aZLuWMjwz4MspM&#10;x2kHoW44zgy3DYLudq4AAWbZqmr6t/wn3xDu45p44wlnZQriG2UdERfQdK9Gc6OXxhTpyUuX3oJr&#10;Tma/jVL7qK/gwau1acklJqpvGn7TmdRay0lZ6uz/AIcPV/HLa90m7JxktLa6Swg/tu5aS9unae8k&#10;dst8xLu5/wCBHA9qp+LLbVte06PwBocrQ6rr9pJ5G1lVoXnbyIOTjadzu3JxgIfpreGbQX2oXXin&#10;xNctb2EEXm3D8ZWIdEUHq7HgD8egNe5fAz4PL4du7r4oeK7JV17WFUx25jwNNtguEgUf3gv3jjg/&#10;KOAS303AXAGYcbZjFUrxpprnm91BPWXnKTThBWtJud3aEjzs3zrD5PTdSp70ltFbOT6ekU7t9LR6&#10;yR0Xwi+GWj/CnwVa+F9MtYVkjiUXEkK8MwGAoz/Co4HA9cAk11FFFf3ll+X4PKsDTweFgo06aSil&#10;0S/Nvdt6t3b1Z+KYjEVsVXlWqu8pO7YUUUV2GIUUUUAFFFFABRRRQAUUUUAFFFFABRRRQAUUUUAF&#10;FFFABRRRQAUUUUAFFFFABRRRQAUUUUAFFFFABRRRQAUUUUAFFFFABRRRQAUUUUAFFFFABRRRQAUU&#10;UUAFFFFABRRRQAUUUUAFFFFABRRRQAUUUUAFFFFABRRRQAUUUUAFFFFABRRRQAUUUUAFFFFABRRR&#10;QAUUUUAFFFFABRRRQAUUUUAFFFFABVXWL+XT7UTworMXA+arVZvij/kHr/12H8jQBT/4Si/z/qYf&#10;++T/AI0f8JRf/wDPGH/vk/41m1z/AMQ/iDpfw/0Zr67xLcyAi0tA2Glb+ijue3ucCuLMcxwOU4Gp&#10;jMZNQpwV5SeyX6t7JLVuySbZth6FbFVlSpK8noka3jr4y2ngPS/tupLC80gP2a1TO+Vh+PAHc9vr&#10;gH558SfEzxH421ybXdYeNpGbCqFO2NeyqM8Af/XOSTWbrniTV/FmsTa5r915k0i444VF7Ko7KP8A&#10;65ySSaFom2PLdzmv4o8RvEbGccYxUaacMJBtxh1k1opz8+y2inZXd2/1bI8io5TRcpa1Gld9vJeX&#10;n1/A1H8Q3qjf5cXH+yf8aYfEl2w3CKL6bT/jVKQ4Gc9fSqnizXvDXw38HzfEb4g6i1jpMLBI9i7p&#10;ryY52W8Cf8tJGIIA6DDE4CsR+b0MDWxtf2VCF3a77JdW3skureh7kqkYLV+S7vyXdmpqvjnSPCPh&#10;+58Z+OL+Oy0m0IWSRYy0lxKfuQQoOZJWOAFAPX6A8no/iTxn8Q/EcXxC8baVb2cdqrJ4Z8OlfMh0&#10;iIg/OwJKy3DA5d23AcqAwLFuU0G38X/F/wATW/xL+Jdj9ht7PP8AwjPhdG3Q6VEc/O3/AD0uGB+a&#10;Q9MkDHOfQkjEaqUHPtW+JrYejTeFwjuk1zz6zaey7RT1S6vV9EuqNGVH36nxvp0in+r6v5LS99G2&#10;167t5ZJXijeWZt00kpZ2c+5JycdBzwOBwKb9s1nWtRithbLJ5kirDCkbEsxOAAAeTmo9K0jUtf1G&#10;HTNHs3nubh9sUSDr/gAOSTwBycCvevhj8ItP8DwLqepMt1qhXBmx8sGeqp/It1I9ASD9bwL4eZlx&#10;1jeSC5aEX79R7K+rS/mm106aOTSdzxc4z2jk1LmbvNrSPX18l5/cHwr+G8nh9LfWvFVjbzXcLLJa&#10;2pyyQuOjtzguO3UKeRk4I9Ai8X6m9/NatBBtjhidflOcsZAe/wDsj9ap1Xh/5C1wf+naH/0KWv7e&#10;4d4dynhfK1gcvp8sIrfrJ6Lmk+rf4bJJJI/Icwx+KzDEe1rSu39yWuiNoeKL8nHkw/8AfJ/xqO28&#10;WanIjGSKDIkdflRugYgd/QVRqGyOY35/5eJf/RjV7n2Tk+0X9W8aarY20c0NvbktdwRHcrfdeVEP&#10;frhjj3qz/wAJRf8A/PGH/vk/41z/AIix9hhz/wBBGz/9KI6vU2v3afm/0JTftGvJfqXH8Y6muox2&#10;fkQbZIHcna2QQyj1/wBo1N/wlGof88Yf++T/AI1hy/8AIcg/69Zf/Qo6tUpLRDju/wCuiNFPFWoM&#10;M+TD94j7p9frUd/4v1O1sLi6jggLRQO67lbGQpPrVCPhcf7TfzNQ6wcaRef9esn/AKAaF/Et5hL4&#10;WbR8UagDjyYf++T/AI00+KtQDqvkw85/hP8AjVB87jn1pjZ3qQPWkiman/CUah/zxh/75P8AjVXT&#10;vG2q3d5fwSQW+21vFijKq3KmGN+eeuXP4YqvWfon/IS1j/sJL/6TQVcUuWXp+qM5tqUbd/0Z0TeK&#10;NR2/LFDnt8p/xplt4s1KW3jleKDLRqThT6fWqA5PJqHTznT7c/8ATFf5VP2S/tGpceLtSilt0WCH&#10;97MUb5T08t29fVRUn/CUah/zxh/75P8AjWLef8fFn/19N/6JkqxRLZCj1/rojQHirUDIyGGHgA/d&#10;P+NO/wCEo1D/AJ4w/wDfJ/xrLX/XN/ur/WnDPpSZSLel+MtUvdMt7ya3tw80COwVWwCQD60mp+Mt&#10;Ts7UTxQW+TcQx/MrdHlRD39GP41k+H/+QDZf9ekf/oIo18405f8Ar9tf/SiOtOVe2t5/qY80vYX8&#10;v0N7/hKNQ/54w/8AfJ/xqGPxfqj301s1vBtjhjZTtbJLGQHv/siqdQwj/iZXB/6YQ/8AoUtRHZ/1&#10;1RpLdGx/wlGof88Yf++T/jUNj4v1S4hZ5YbfctxKnyo3RZGUfxdcAfjVOq+m/wDHvJgf8vVx/wCj&#10;no+y/wCu4faXz/Q1rrxbqUFu8qQQZVcjKn/GpP8AhKNQ/wCeMP8A3yf8ax78ZspMn+GpqPsr+uw/&#10;tFmXxpqiaxBp4t7fZLazSMdrZyjRAd+nzn9Ks/8ACUX/APzxh/75P+Nc/cY/4Saz/wCvC5/9Dt6v&#10;U5L3Y+n6smL96Xr+iNL/AISnUN7L5UPykfwn0B9ah1DxhqVpYXF3HBBuihd13KcZCk+tUh/rZB/t&#10;L/6AtQavn+yLvH/PrJ/6CaUfiS9Byfus228T6gGI8mHr/dP+NQXXi/VIZ7eOOC32yzFZNyt02MeO&#10;euQKqyffb/eqre83Vnx/y8Mf/Ib0Q1+5/kEtvu/M2v8AhKL/AP54w/8AfJ/xqOHxdqLzTRmCHEbg&#10;L8p/ug+vvVGobb/j5uP+ui/+gLRHZjfQ2k8T3zMFMMPX0P8AjUNl4v1G5s4biS3h3SRqzbVOBkfW&#10;qcf+sX/eqrpX/IMt/wDr3T/0EUfZD7S+f6G4vie+Y48mHpn7p9PrTf8AhKL7/nhD+R/xrPiBJb/d&#10;P8qbUjLUXjLVn1i4s2gt/JjtYXT9227czShsndyMIuOOOeTkYs/8JTff88IvyP8AjWBBn/hILrj/&#10;AJcrf/0OerlVP4vkvyRMPh+b/MvWHjDULqzjuJLeEM6AnaD/AI03U/Gmo2Vss8dtCSbiGP5gejyq&#10;h7+jGsvSRjToh6Lj9aj13/jxjH/T9a/+lEdWox9tbz/Ulyfsb+X6G/8A8JTe/wDPCL9f8aYfFl+J&#10;lj+zw/MpPQ9iPf3rPpjD/SIzn/lm/wDNazRoa/8AwlN5/wA+8f6/41DY+ML+5t/Nktoc+dIvGeiy&#10;Mo7+gqiKq6NKs1izIpAF1cLz6ieQH9RTt7jfmv1Jv76Xk/0L3inx9qeheGdR1u1soHks7GWeNJN2&#10;1mVCwBwemRWh/wAJTef8+8f61y/jaMzeDdWhx97TZx/5DNalU0vZJ9bv9CU5e1a8l+pefxffLdxw&#10;C2h2ujFuvbb7+9Tf8JTd/wDPvH+tYc3/ACErfj/lnJ/NasVMtl/XUpbv+uhoQ+L7yWWaM2sf7qQK&#10;OvPyK3/s1F34vvbe0lnS1j3JGzDOewrJtj/pN3/18L/6KjovxmwmH/TFv5U/tL5Bd8r+ZuSeJ7pH&#10;ZBbR8H3qjqfju/sb7TbVLKFlvLxoZCxPygQSyZHvmMD6E1DN/rW/3jWT4g/5C+hf9hR//SS4p00p&#10;S17P8mTUk4xVu6/NHUf8JTdf8+0f61HH4uvnuZYjbRbV27eueRz3rPqGDH2y44/ufyqY7Mp9DbXx&#10;RclsfZo/1qO08YXVzZQ3RtI8ywo5AJ4yM1np98fWq2kOkmj2csTqytZxFWU5BGwcij7Lf9dQ+0l6&#10;/obj+K7lVz9lj+8B94+tL/wlVx/z6p/30ayJvuqP+mi/zFOpdB9S5D42u5dYudPNjHshtoJFbcck&#10;u0oI/Dyx+dWf+EquP+fRP++jXPWyEa9eSetnbD/x+f8Axq5TnpLTsvyRNNtx17v82aFn4yubmFpG&#10;s4xtmkThj/C7L/SnXPjC4gjVxZod00afeP8AE4XP61h6R/x7Sf8AX3cf+jXqS+/1Kcf8vEP/AKMW&#10;qsvaW8wTfs7+Ruf8JVP/AM+i/wDfRqF/GU630dp9iX95DI+7eeNrIP8A2f8ASs/mq83/ACGbf/rz&#10;n/8AQ4amOr+/8hy+H7vzN7/hKpv+fRf++jUNl4znuoWlaxVcTSJ98/wuy5/Ss+q2kjFo3H/L1P8A&#10;+jXo+y2H2l/XY0/EHj2fRdBvtZTTlkazs5ZhG0mA21C2OntVz/hKpf8AnzX/AL6rlPHf/Ij61/2C&#10;bn/0U1axBz0qnFeyT83+hKlL2zXkvzZqP4smUxgWS/M+0/P/ALJPp7Uv/CVSf8+S/wDff/1qyHBz&#10;H/10/wDZGp21vSoLNGDxlLNJMn2BR5M2z/WdfkVs9P8AaqQ+K3AybNf+/n/1qwdPBM98MdLwf+iY&#10;qsOh2N9Kcl733Ci7r7zUtvF0s1tHM9ioaSNWI8zpkA46VHdeNZLea3iGnqfPm8v/AFnT5GbPT/Z/&#10;Ws20Q/Y4cH/lin/oIqvqSkXmn8f8vjf+iZKpJc7XqJyfKn6HQ/8ACVv/AM+Q/wC/n/1qP+Erf/nx&#10;H/fz/wCtWRRWZZr/APCVv/z4j/v5/wDWo/4Stu9iP+/n/wBasiigCXxn8SpPCng7VvFSaQs7aXpd&#10;xdrC0+0SGKJn25wcZ24zg4rV8B+Jz418D6P4xay+zf2tpdvefZxJv8rzI1fbuwM4zjOBn0FcF8Yv&#10;+SQ+LOP+ZZ1D/wBJpK6b4Cf8kQ8IYXH/ABTVj/6ISn0A62iiikAUUUUAFZvif/kHr/12H8jWlXIf&#10;GP4g6F4C8Ord6nOrTPJ/o9uG+Z+Dz9PeuPMMwwWVYOeLxdRQpwV3JuyX9dFu3ojWjRrYiqqdJXk9&#10;kjn/AIhfEDS/h/ox1C8Hm3EmVtbVW5kb39FHc/14r5/1zxRqnjDUpdZ1m68yeT8FReyqOwH+cnmm&#10;eNfiBqfi/V5NUvTu7InZV9BWTBeyu2Tb+X/wLrX8T+JXiTiOMMz9jQk44SD9yP8AM/55d2+i2itF&#10;q23+s5Dw/HK8PzzX7x7vt5L9e/3FiRSDuZeD69qaZA3yjrUmfMQc5qz4t1/wX8DPCLePviXMWm6a&#10;dpEa7priXHyxhe7nv2QcnJ4HwOByzEZlUfs2owjrOb+GKffu3tGKu29luexUrKnaNm5PRJbt/wBb&#10;voReK9c8E/CHwRN8SvizqX2WyjUG1sV5mu2P3VVepLHACjk5zwMZ8W0eHxt+0N46t/i/8VLD7JZ2&#10;O5fCnhkcxaZCcfOw6NOwA3N2wFGAoAo6d4Z+K37RHxDX4wfG6wa3t4JCfD/hvduhsI+zMM/NIR1Y&#10;5xk++fY9O0uO0gW2jj27faurMMxowoPA5fpTfxS+1O38zX5J8sdld3lLsw+Hjg/3tZp1X90fJefd&#10;7vyWgttaJDCI0ArW8L+GNa8WaomjaJatNNJyf7qL3Zj2A/zzVvwf4D17xlqQ0vRLbdtwZpnyI4l9&#10;WOP/AK5xX0F4C8AaL4C0kafpib5pMG6umX55m/oo7L29yST9t4c+F+YcYYpYiunTwkX70+srfZhf&#10;d95bR63dk/nM+4io5XTcI+9Uey7eb/y3f4lP4Z/C7SPh7YsY2FxfTf8AHxdsuOP7ij+FePqTyegA&#10;6lkBXp/EP51Iie1PaP5eP7y/zFf2plOU5fkeBp4PBU1CnBWUV+b6tvdt3berZ+TYrEVsZWlVrSvJ&#10;7si8r6VWii/4mtwcf8u8P/oUlS6/4g0HwrpcmteJtatbC0ix5lxdTCNBngDJ7k8AdSa4rwn+0b8H&#10;PG3ir+wfCvia5vrq4jjSOK30W7bozZJ/dfKo3DLHAHc16Oln/XYw6r+uh3Hle1VtOjJhkzx/pU3/&#10;AKNatLyvaoLOHbC2B/y2kP8A4+aNOUX2jN8QR/6FDz/zELT/ANKI6vFCOlR69BmyjH/T7bH/AMjp&#10;Vwxev8qb/hpeb/QS/iP0X6mXKjf25Bx/y6y/+hR1aKkDJFNmWMa7bxfxNaTEcdg0f+NWXiwpPoKJ&#10;L3V6fqxx+J+v6IrR8Jj/AGm/9CNQ6r/yCbrI/wCXWT/0A1NHnZ/wJv8A0I1HqaZ0m6/69ZP/AEE0&#10;L+IvUJfw36Fkp85zQY9zKff+lSrHz0p3l/OuB3qUiiLyvas3Q4/+JlrA2/8AMSX/ANJoK2X2xjLv&#10;isvw7Nb3Gra4kT7imqIG+U8f6Lbn+RrSK92Xp+qMqnxQ9f0Zc8rBztqvpkeNNtxn/lgn/oIrQMeB&#10;k1DYwbbGFAvSJR+lR9k0+0U7tP8ASbPn/l5b/wBEyVYKEdKdeQ/6Taf9fB/9FPU3lD/IpPp/XUUe&#10;vr+iKYVvPbj+Ff60/DLzipVjU3Dp3Cqf1NO8k0NDRmaD/wAgKy/69I//AEEUmv8A/IPX/r9tf/Si&#10;OrGjwlNDtF9LWMf+Oiq/iBD/AGcuf+f61/8ASiOtP+Yj5/qZP/d/l+hcqKL/AI/Zz/0yi/nJU/ls&#10;OKjSM/aJD/sR/wA3rNbP+upq+g6oNO/4935/5ep//RrVZ8tjVfTUP2ds/wDP1P8A+jWo+w/l+ovt&#10;ff8AoF/zZSD/AGamPHFNvY82sgB/hqXy80fZX9dh/aM64/5GWzP/AE4XP/ocFXqq3EJ/4SW04/5c&#10;bj/0OCrwi9V/Wql8MfT9WRH4pev6Ii/5ayc/xL/6AtQaqCdKugD/AMu0n/oJq0kf72Tj+If+giuC&#10;+In7Rfwc8Em80DV/GMMl+sMiPa2MLzsj8qVYoCqMCOVYgjuKI/EvkU/hfzO9kzvbPrVa6Gbm1JH/&#10;AC2b/wBAauf8B/HL4U/Ey6+w+EPF8M1yThbOZHhlc4LEKsgBfABJ25wBzXUXMBNzb/8AXRv/AEBq&#10;mK/r5BL/ACDa3XFQWyN9puOP+Wi/+gLV4Q4NQ2iq91dKB92ZQff5FP8AWmlo/wCuqB7oWNDvUn+9&#10;VfS4/wDiWW/P/LBP/QRV8Rdx/KodLRX023dOVMKke/ApW90PtL5/oESgFsn+E0CIHnNWPLwfu+o/&#10;SgRe1FijLgi/4qC6x/z52/8A6HNVzyu+KbDGv9u3IBG77HDkf8Dlq35Q7gVU7c33fkiafw/N/mZ2&#10;mRf6Egx/e/8AQjUeuxf6DH8v/L7bf+j0rQsodlsqn+838zUOtQBrNB/092//AKOSnFr2qfn+pMl+&#10;5fp+g7y+wWmmAedGcdFb/wBlq55fvQY/mHPrUe6aWK/lDHSqmjWwismX/p6uD09ZnNafl+9Q6dFt&#10;t2BP/LeU/wDkRqd48tvT9Sbe98n+hQ8QW/m6DexED5rSQf8Ajpq75Q9KNVhD6XcIe8Dfyqx5fvTu&#10;uVL1/QLe+/RfqZ88P/ExhbH/ACzf/wBlqby/9mpZI/8ATI+f4G/pUvl+9S+XQaWrM+0j/wBJuzt/&#10;5eF/9FR069TFlMSn/LNv5VNZqDc3YHa4APv+7SpbmHfbyJn7yEfpVe7zL5CS91/MiePLk7e9ZWvx&#10;Z1bQzt+7qjn/AMlbit3y/es7W4s6lo59NRY/+S01FO3N8n+TJrL3V6r80T+X6rUMMP8Apkxx/d/k&#10;a0PL96hiT/TZlx/yzQ59etSrWZbWqI1i+YcVT8P2iW+gWNvEvyx2UKrz2CAVreX71S8OWwh8PWEI&#10;H3LOJenogqvd5Hr1X6ia99ej/QSeI7VwP+Wi/wAxUnk/WpposqP95f51m+MPGXhPwBoza/4y1610&#10;+0U4Elw332wW2Io+Z2wCQqgk4OBU6FdSSKHGq3J/6d4f/Qpam2CuJ8G/tA/D3x3rs0Pg+31vUots&#10;UTXVn4eupYkbLcMVjOz7w5YAda9AEZK5MTLnna6lSPwPIolbm+78iYqy+/8AMzdIizauD/z9XH/o&#10;56mu4MxLz/y2jP8A4+KdoyrJaOVX/l7uBz/12ep7iILFnH8S/wAxVu3tG/MUf4a9CLyv9mqssRGt&#10;W5x/y5z/APocNaflewqtLGv9sQD/AKdZu3+1HSja/wB/5Dl8P3fmL5ftUGmW+23Zcf8ALxKfzkat&#10;Dy/eo7WLajL/ANNG/nmpvHlsVb3jH8bwE+CtYUDrpdwOn/TJq1vJ9qp+Nlx4L1cquT/Zdxj3/dtW&#10;oEHZapteyXq/0M4r98/RfmyrJDzHn/np/wCytTxDg0+aItJCcdJPz+Vqk2EdFqbmhn6fBi5vif4r&#10;sH/yDHVloQVxn9KfaxYmuMd5gf8AxxKkKHHIolLUUVp9/wCZUtIwbOEjH+pX+QqrqkeLyw4/5e2P&#10;/kGSr9kn+gwj0hX+VVdUH+l2Of8An6b/ANFSVpH4n8yJfAvl+aHOMcim1I68YNR1iaBRRRQBznxi&#10;/wCSQ+LP+xY1D/0mkro/2fHV/gZ4RKnP/FO2Y/KJRXOfGIZ+EPiz/sWNQ/8ASaSt/wDZ1keT4E+E&#10;Wcr/AMgC2Hy+gjAH6U/sgdpRRRSAKKK5P4p/FTTfh3p3lRhZ9SuEza2pPAHTzH9FB7dWIwO5HmZx&#10;nGW5DltTHY+ooUoK7b/BJbtt6JLVvRHRhcLXxleNGjG8n0/rp3YfFH4qaT8OtPEfy3GpXC5tbPd2&#10;6b39Fz+LHgdyPmn4ia5rXie6bWdevWmmmmG5mPQYOAPQDsBV7XdW1LXdTl1jVr17i4uH3SyyH7x/&#10;oAMAAcAcDisfxA3m6aCD0kGfyNfwr4heI+aceZnyO9PDQf7unf8A8mnbeTXyitI9XL9fyPI8Pk+H&#10;v8VR/FL9F2X57vsseOJANz//AK6lS1ku5I4LaBnkkYKkaLlmJ6AAdTS6Lp1/rF7HpthbtJNIcKvp&#10;7k9gO56AUvxp+M3w3/ZK8G/8JB4im/tLXrxTFpOmW/M13KR91F4IT1Y4JHoM48PJskq5tB1pvkoR&#10;fvTa6/yxX2pdktrq+6v24jEOnUVKmuab2S/N9l5sf8TviJ4B/Ze8Ff8ACdfEO+WXUJPl03TYGDSS&#10;zH7qRjPzNkfe6cHBwpYfPvhTw/8AE34+eP4/jh8YJXhaPP8AYWhrIfKsYT6j+JyOp/LAqn4J8D+P&#10;vjp49/4Xn8e5vtF9JzpOk/8ALDToj0VV6ZwBk45x0ACqPdtM02OzgWOCMKo/hrXNc0oyj9SwUeSj&#10;HZbvs3J/am1u9kvdjpdy9LC4VYCPtar5qr3fReS7Jfju+yuaNcG3gW3lUYAxXReHtLuvEeow6Ro9&#10;r5txM21VPRfVmPZR3P5ZOAbXwx+Feo/EDUvMfdb6bC3+kXQXknrsTPVj+QByewPuvhPwN4Z8H2/2&#10;fQNMWMn/AFkzMWkf6sefw6DsBX6Z4ZeGOZcSRjjcb7mFT0b+Kpbfl/u9HJ6X0V2nb47P+IMHgZOn&#10;T96r2Wy9f8vyJPCHhXTvCOiRaPp6LhBmaXZtMr92P+TgYHatiNDmkRd1TInav7DwuFw+Cw8KFCKj&#10;CKSiloklskfltSpUrVHObu3q2CJTpchQFH8Q/nTgOwokjzHt9xWt7knyn4f0rXP22fj/AHEmoX9x&#10;H4T0bcyquVEVruwiJxgSzEbiW52q2CRGq19deE/B/hjwJoUPhrwhodvp9jbriO3t48D6k9WY9SxJ&#10;JPJJNfP/APwT70R/Cl/478JatYvDq2nX9rDfN5mUYL56qF47MHO7oQy49/pKql2EVdTtEnhMuPmQ&#10;Zz6j0rIgi2oQD/G3/oRrdvHVLWQsf4SKxY/u/wDAj/OpAp63G32JNrf8vlv/AOjkq5sNQaqM2q/9&#10;fMP/AKNWrNV9her/AEJ/5eP0X6lGaDOuW8uOlrMP/Ho/8KsTJiJvl/hNEg/4mULf9MZP5pUkozEw&#10;/wBk0Pp/XUI7v+uiM2Bflyf7zfzNGppnSbrI/wCXaT/0E1JbJlen8Tfzp2opnTLgAf8ALu//AKCa&#10;pfEEvhLCpnmmyNtkXjgKxNSAEmiaPd8qj+FhWd7lFeCJruQySn5R/nFV9BjRdT1oAf8AMSX/ANJY&#10;Ku6fjyOP71VND/5Cesf9hJf/AEmgrSHwy9P1RnU+KHr+jNAxgjFNt48W8Yz/AAD+VSU2H/VL/uis&#10;/I06le8Q/aLXB/5eD/6LerGw1HcjM1vx/wAtj/6A1TU+wo7shWE/aGfb1Vf607Z/s08ffJ9hS0hl&#10;HT4gulW6Y6QIP0FVdfhzYJj/AJ/bX/0fHWlYqRp8K/8ATFf5Cq2uxn7FHn/n8t//AEclaRl+9XqZ&#10;y/gv0/QlEPt+lNWHE7cfwr/M1a2GmLGfPY5/hX+ZqeY0I/K9QaqaIsktm7yKAftlwPl9BM4H6Vpb&#10;D61X0uLbbMM/8vMx/ORjT5vdF9r5P9BtzBmBhipBF7VJPFujwfUfzp2wetLmdhmbOijxHagn5vsN&#10;xgY/24aveUKrzwqdftZP7tnOP/H4qu7F9KcpPlX9dWTG3NL1/RHi/wC2L8W9X+GvgeHRPDV5Jbaj&#10;r1w8S3UfDRQIieaVbPyuS6KD1AZiMEAhP2Rv2UfCWjeENP8AiZ8QdFj1DVtSiS5sbW8jV4rKEjMZ&#10;C8hpGBDlmGV+UAKVYtz/APwUA8J6tf8AhvQ/GFnAXtNMu54L3apJTzli2McDAXMRUkkfM6DnNfUV&#10;pNb3NrHcWcqSQyRq0UkbAqykZBBHUYpN+6USbVC7QvHTFc/rdmLbU7dYvumUtj22Nx+ddBWTrjB7&#10;+EA/cPP/AHyaSEyrs/2aitois9w2PvSg/wDji1ZpsYw8h9X/AKChDDYah0yHZp1ugPSFB+gqxUdl&#10;/wAecP8A1zX+VH2Q+0OKYI5/zijYKceoopBdlOGJRrdw/rawj/x6WrWxahj/AOQrN/17xf8AoUlW&#10;KqW/3fkTHb7/AMyOBFEYwP8AOah1dAbVcD/l6g/9GrViPOwZqDVf+PVf+vmH/wBGrRH416hL+G/Q&#10;sbV9KTaA2cU6jvUlBgelQ2QHkt8v/LaT/wBDNTVFZ/6pv+ur/wDoZp/ZJ+0hupgf2bccf8sX/kan&#10;wPSoNT/5Btx/1wf+Rqen9kPtETxg3cb46RsP1Wpdo9Kaf9ev+638xTqkor2sYE9ycfemB/8AIaVM&#10;6KUIx2plv/rrj/rsP/QFqU9Kb3FHYTaDziqGrqv9oaXx/wAv7f8ApPNWhVHV/wDj/wBL/wCv5v8A&#10;0RLVU/i+T/JkVfh+a/NF3YvpTEjUXLtjqq/zNSU0f69v91f5moNBdi+lQabEF023X0hUfpViorH/&#10;AI8of+uS/wAqf2RfaFlT5OP7y/zr5m+Hvhq4/bO+OuqeJPF+oyP4S8OSYs7GMmPzImdhFH1ypkCF&#10;5HBLcBRtGwp9ON0/Efzryb9hnRx4I0bxh8MdUj26voviYm7byWTfA8SLC43AEq3lSMv+ywPemtEM&#10;9u0vS9M0TT4dJ0bToLO1t4wlva2sKxxxqOiqqgAD2FR6vbpJB5+PmTHPqM1cqvqcqpaspPLcCpAw&#10;dKiC2rD/AKeZj/5FappYwU/Efzpmn/8AHu3/AF3l/wDRjVM/K1UvibJj8CE2CoZIlOpQvjpBIP1S&#10;rFRP/wAfsf8A1yf+a0o7jlsS7R6U2NQucD+KnUCkMz/Fq7/CupoR10+Yf+QzWhVDxV/yK+pf9eE3&#10;/oBq/Wj/AIa9X+hmv4z9F+o2T78f+9/Q06myffj/AN7+hp1ZmhHD/rJv+un/ALKKkPSo4f8AWS/9&#10;dP8A2UU6RsDFOQRIbT/j0i/65r/KqmqN/pdiPW6b/wBFSVZtX/0OLH/PNf5VT1aQC904A9bxv/RE&#10;taQj7z+ZEvhXy/MsOOahPHFSscnioj1rJlhRRRQBznxi/wCSQ+LD/wBSxqH/AKTSVr/swyLJ8APC&#10;jLGV/wCJSgwfUEjP49ayPjF/ySDxZ/2LGof+k0laH7KEvm/s8eFm83fiwZc+mJXGPwxj8KfQD0Oi&#10;iikByfxO+KWm+ALH7PDtn1OZM21r2Uf339F9urHgY5I+e/EWo6jrF62o6zdSXF5eSG4uJJlbJQfI&#10;m3+EqWWTgD5TCuMDIrvPjf8ADzUfD+uTeJ455Lizv5s+ZIxZoZDzsJ7j+77DHbJ8+mQlpHa5aRfl&#10;Ea9oxtGVH/Atx+rGv4j8YOIuIs14gq4HMYOlTotqnTvdWf8Ay8vopOUbpO3up2STuz9a4XwWBw+D&#10;jWoPmlJavr/h8rPp1tfsiJCHXa/Wmr4b1bxFcR6fp0S/6wNJI/3Y1wcsx7D+fQVe8M+HNU8TaxHp&#10;WmRbnbl3/hjXux9AP58DJNanxm+Inhv4PeE28MeFljutRVTJOzr8sbKjFpZ8Z+VFBOzkLg53HIr4&#10;Hh/IsPiqP9pZlP2eGpytf7VSXSnBdZPra/KtWe1i8VW9osNhlzVJLbpFfzPsjzn9oz9ov4e/sl+B&#10;1jsLQ6n4i1RfL0jSYz/pGoS/32xnyogSCT2GOpIz85fDT4VeOfib4yk+OPx3v/7S168+aC3YHybG&#10;PtFGp+6o9O/U5NXfhX8PdV+Lni26+P8A8SbqS/1DVHJ0r7Vz9ntMnZgZPLff/wCBD0r3jSrDTooV&#10;hFqq7RgbRXdn2fVcylHC4eKp0oq0YrRRXZef80tW3fXdvuweEo5TTcm+epLeX9dOy/4ZU9Gsra1g&#10;WLyVAHoK7n4XfDK58e6rsSWSGwh5urgLyP8AYXtuPv0HPPQp8NfhcfHev/ZFneKztwHvJl5KrnhR&#10;23Ng4z0wTzjB+gtF0TSvDumx6TotktvbxDCxr/MnqT7nmv0bwr8K63ENSOZZpG2Fi9Fs6rXRW2gn&#10;u93tHW7XyXEnEscGnRoP96//ACW/X17L5vzdpOk6doenQ6TpNosNvAm2ONOw/qT1JPJPJq4g7Ypi&#10;8tUqDmv7Do0qdGnGnTioxikkkrJJaJJLRJLZH5ZKUpScpO7ZJGOM4qZRgYpiDmpFGT0rWQkOUYFJ&#10;J93/AIEP506mv05/vD+dSIwB8OdHtPifb/FjRpGstS+ytaaqsKLs1K3IG1ZQRnejKhWRcNhdp3Lg&#10;DsRrdoZDEEk3KoJ+Ud8+/tWfUaf8fkn/AFzT+bUAWru9kuzgjao6LVeP7v8AwI/zp1Nj+7/wI/zo&#10;Ah1P/j2X/r4h/wDRi1Yqvqf/AB7L/wBfEP8A6MWrFV9lfP8AQn7T+X6kMn/IRi/64yfzSpJP9W3+&#10;7Ucn/IRi/wCuMn80qV/uN9KOwR3f9dCpbDKH/eb+dGqbl0q52nn7O+P++TUluOGP+0f503UV3abc&#10;5/593/8AQTTT95DfwMtAAdKafvr+NOpp++v41AwWIJIZFON33l9T61Q0T/kJ6x/2EV/9JoK0azdE&#10;/wCQnrH/AGEV/wDSaCtIfDL0/VGdT4o+v6M0qbF/ql/3RTqbFnylz/dFZmgy4/1sH/XU/wDoDVLU&#10;Vx/rYP8Arqf/AEBqlpvoSt2IPvn6UtIPvn6UtIoisf8Ajyh/65L/ACqDWxmyQf8AT5b/APo5Knsf&#10;+PKH/rkv8qg1v/jyT/r8t/8A0claR/iL1M5/wn6FykH3z9KWmj/WH/dH9azNB1Q2QAhbH/PaT/0M&#10;1NUVmf3Tf9dZP/QzT+yT9okf7tLSP92lpFFaX/kMQf8AXtL/AOhR1ZqvL/yF4P8Ar3l/9CjqxVS2&#10;X9dWTH4n6/ojP1/w5ofi7Rb7w14k02O8sbxDHcW8mcMpA7jkEHkEEEEAgggGo/hpoUvwy8Kx+EW1&#10;q51LT7BdumvdAGeC3CjETMMCQKd204XC7Vwdu46Uf35P97+gpt3/AMekv/XNv5Ut2P7JpTauCuLe&#10;M5/vN2rOmJaaNmP/AC0P48Gn1HL/AKyM/wC3/wCymkDJKan3n/3v6CnU1PvP/vf0FAx1RWX/AB5Q&#10;/wDXNf5VLUVj/wAeUP8A1yX+VPoL7RKaKD1opDK8f/IVm/694v8A0KSrFV4/+QrN/wBe8X/oUlWK&#10;qW/3fkTHb7/zGx/cqDVf+PVf+vmH/wBGrU8f3Kg1X/j1X/r5h/8ARq0Q+JBL4H6FmjvRR3qSgqO0&#10;/wBU3/XR/wD0I1JUdrxGf+uj/wDoRo6C+0M1T/kGXH/XB/8A0E1PVfVP+QZcf9e7/wDoJqxVfZF9&#10;p/13Gn/Xr/ut/MU6mn/XL/ut/MU6pKIbb/XXH/XYf+gLU1Q2v+vuP+uw/wDQFqY9KqW4kFUdW/4/&#10;9L/6/m/9ES1eqjq3/H/pn/X83/oiWnD4vk/yIqfD81+aL1NH+vb/AHV/madTF/4+G/3F/mag0H1F&#10;Y/8AHlD/ANcl/lUtRWP/AB5Q4/55L/Kn9kX2h7nA/wCBD+dZv/CI6TF41h+IFkrW+px2rWs8sWNt&#10;1bk5EUgIOQGwwYYYEYztLK2lJ93/AIEP506l0GXBr6tK0Atm3Kqsfm45J/wqtPcS3D75T/8AWqtH&#10;/wAhGX/rjH/N6mpsSINO/wCPdv8Ar4l/9GNUz/dqDTf+Pdv+viX/ANGNU7/dpy+Jih8KFqFyft0f&#10;/XJ/5rU1RP8A8fsf/XJ/5rSQSJaBRQOtIoz/ABX/AMitqX/YPm/9ANaFZ/iv/kV9S/7B83/oBrQr&#10;R/w16v8AQzX8V+i/UbJ9+P8A3v6GnU2T78f+9/Q06szQjh/1k3/XT/2UUSNwTRF/rJP+un/sopHz&#10;tPFN/EgjsUrSQ/YIf+uK/wAqo6vL/wATHSx63zf+k81WdJcz6LZzbNu+1jbbnOMqKqaurf2lpPH/&#10;ADEH/wDSaatY/wARr1/JmUv4a+X5o0qjPWpOaY3DViaiUUUUAc38Y8f8Kf8AFuf+hX1D/wBJpKtf&#10;sgyPL+zj4YZ1AP2eYce1xKKq/GP/AJI/4s/7FfUP/SaSpf2NCD+zX4Z2/wB26H/k3NT+yB6fRRRS&#10;Ar6ppdhrWnzaVqlqs1vOm2WNu4/ofQjkHkV88/E/4X6j8OtU8u3ka40+5kd7W4b7wBYko3uuevcc&#10;8cgfR1Z3inwvo/jHRZtC1u33wyD5WVtrxt2dT2Yf/WOQSK/OPEfw/wAHxxlLUUo4qmn7Oe3nySet&#10;4v0fK9V1T93Is6q5TiNdab+JfqvNfjt2t84f8Jfq3h/RF8LfDi0abUtQYrqGphtqRsBkxIxH8CkF&#10;sZwWz0wT4d+0xbC1sbT4L2F002teILlR4gvlkO6G1X55Ixz8vYHvuZM4KnP0j8SbHTfgnotxcrI1&#10;zqk0YWO5uJSzHHRyWOdo/hX1GT0APyjoN8moXt98V/EMF9Mt7efZdP8Asmmz3TiFd5L7YUZgHYM2&#10;4gDGwZ5FfxxxJg8blOOpYHGO9WkrKC+CjF7RS61Ju8qkrt2uru9z9jyHlxlOWIox91vf7U5d3/dj&#10;tFd7Pod74XtING0+GwtIVjijjCqiqMAAYxXbfD74fXPj7XFtLdWht4/mvLhY+I19PTce34nBANc1&#10;8MH0bxnfrLPpfiiHToW/0m6h8E6pJk8HYu22PzEevAHJzwD79pPxJ+H+g6fHpekeG/FFvbwrtSOP&#10;wDrHH1/0Xk+pPJ71+keGPhv/AG/Ujj82ahhou6i3aVR9lqmod5ddo9Wvn+I8wx2Ek6eHozlUe7UW&#10;1H8LN9l832fReGvDOj+EtKTR9EtfLiU7mJ5aRu7Me5P8gAMAAVoVyv8AwuPwiBn+yPFn/hA6x/8A&#10;ItIfjN4PBx/Y/i3/AMN/rH/yJX9c0a2XYejGlSlCMYpJJNJJLZJLZI/MZ5bm9WbnOjUbe7cZf5HW&#10;J96pYutcenxn8H7v+QP4u/8ADf6x/wDIlTRfGPwiTkaP4r/8IPVx/wC2ta/XsH/z9j/4Ev8AMj+y&#10;80/58T/8Bl/kdlHUkdcrD8WfCzdNK8Tfj4J1Qf8AttUyfFPwzjP9l+JP/CN1P/5HqZZhgL/xY/8A&#10;gS/zF/ZuYW/gz/8AAX/kdNTZOn/Ah/Oue/4Wn4Zzj+zPEf8A4R+pf/I9Mk+KvhgLzpfiT7w/5k3U&#10;/X/r3qf7Qy//AJ/R/wDAl/mT/Z+Yf8+Zf+Av/I6ao0/4/JP+uafzauf/AOFq+GP+gX4k/wDCN1P/&#10;AOR6jX4qeGBeSf8AEs8Sf6tf+ZO1P1b/AKd6azDL9f30f/Al/mDy7MNP3M//AAF/5HUU2P7v/Aj/&#10;ADrnf+FreGP+gX4k/wDCN1P/AOR6ZH8V/C+3/kF+JPvH/mTdT9f+vel/aGX/APP6P/gS/wAw/s3M&#10;L/wZ/wDgL/yN/U/+PZf+viH/ANGLViuT1D4reF2gUDSvEn+ujPPg3Ux/y0X/AKd6m/4Wx4Wxn+yv&#10;E3/hF6p/8j1X9o5fy/xo/wDgS/zJ/s3MOZ/uZ9Psvz8jfkP/ABMoR/0wk/8AQkqZ/uH6Vyj/ABW8&#10;MHUoj/ZniTiCT/mTdT9U/wCnepm+LHhYqR/ZXib/AMIvVP8A5Go/tHL9P30f/Al/mEctzC7/AHM/&#10;/AX2Xkb8H3P+BH+dJf8A/INuD/0xb+Vc3D8VvDKrhtK8S/ePTwXqn/yNSX/xX8LtYTxjS/E2TC3/&#10;ADJeqY6f9e1CzHL+dfvo/wDgS/zKlluY+zf7mf8A4C/8jraafvr+Nc3/AMLa8KkZ/srxN/4RWqf/&#10;ACNSH4s+FvMX/iVeJuh/5kvVP/kep/tDL/8An9H/AMCX+Yf2bmH/AD5n/wCAv/I6es7RP+QnrH/Y&#10;RX/0mgrK/wCFs+Fuv9leJv8Awi9U/wDkas/SPir4Xi1HVXbTPEn7zUFK7fBupnH+jwjkC34PHQ84&#10;wehFaQzHL+WX76O38y7rzM6mW5jzR/cz3/lfZ+R21Nh/1S/7orm/+Fs+Fs4/srxN/wCEXqn/AMj0&#10;2H4s+F/JX/iVeJvuj/mS9T/+R6z/ALQy/wD5/R/8CX+Zp/ZuYf8APmf/AIC/8jo7j/XQf9dT/wCg&#10;NUtcrcfFXwwZYMaX4k/1n/Qm6n/db/p3qX/ha/hfOP7L8S/+EZqf/wAj03mGX6fvo/8AgS/zEsuz&#10;DX9zP/wF/wCR0g++foKWuZHxW8L72b+yvEvQf8yZqf8A8j04fFXwwTgaX4k/8I3U/wD5Hpf2hgP+&#10;f0f/AAJf5j/s7MP+fM//AAF/5HQWX/HnD/1zX+VV9c/48o/+vy3/APRyVh2XxS8M/ZIh/ZniP/Vr&#10;/wAyfqXp/wBe9Q618TvDj2aKumeIf+Pq3PzeEdRHSZD3g6+3c8CtI5hgPaL97Hf+Zf5mcsvzD2L/&#10;AHMtv5X/AJHXU0f6w/7o/rXP/wDC0fDX/QM8Rf8AhH6l/wDI9NHxR8Nbyf7M8RdB/wAyfqX/AMj1&#10;n/aGA/5+x/8AAl/maf2fmH/PmX/gL/yOkqKz/wBS2P8AnrJ/6Gawh8T/AA2Tj+zfEX/hI6j/API9&#10;R2fxL8O+S2NN8Qf61/8AmU9Q/vH/AKYVX9oYHl/ix/8AAl/mT/Z+P5l+6l/4C/LyOlf7tLXPv8Sf&#10;D23/AJBuv/8AhK6h/wDGKP8AhZXh3p/ZviD/AMJTUP8A4xS/tDA/8/Y/+BL/ADH9Qx3/AD6l/wCA&#10;v/I15T/xN4P+vaX/ANCjqzXLyfEfw8dVhf8As/Xvlt5B/wAirqGeWTt5HtVofEfw+Tgadr3/AIS1&#10;/wD/ABiqlmGBsv3sf/Al39SI4HHcz/dS3/lfZeRuR/fk/wB7+gpt3/x6yf8AXNv5ViRfELQd8n/E&#10;u1z73/Qs33oP+mNFz8QNCa1kxp+t8oRz4ZvvT/rjR9ewPMv3sf8AwJf5g8DjOX+FL/wF/wCRv1HL&#10;nzYv94/+gmsf/hYGhZx/Z+uf+E1ff/GabJ4+0NnjP2DWuH7+G73+6f8ApjS+vYL/AJ+x/wDAl/mD&#10;wWM/59y+5/5G9TU+8/8Avf0FY/8Awnuif8+Gtf8AhOXv/wAZoj8c6KXfFjrH3v8AoXrz0H/TKj69&#10;g/8An7H/AMCX+YPB4z/n3L7mbVRWP/HlD/1yX+VZn/Cb6ORn7DrH/hP3n/xqo7Pxro4tIV+xat/q&#10;16aBeen/AFyqvr2D5f4kfvX+YvqeL5v4cvuZuHrRWP8A8Jto5/5cdX/8EF5/8apw8Z6QRkWWrf8A&#10;giu//jVT9dwf/PyP3r/Mf1XFf8+5fcy9H/yFJuf+XeP/ANCerFYkfi3SxqUr/ZNU5hjGP7Fus9X/&#10;AOmdT/8ACX6X/wA+Wqf+CS6/+N1UsZg/+fkfvRMcLibfA+vR9zSj+5UGq/8AHqv/AF8w/wDo1apR&#10;eLtL2D/QtU/8Et1/8bqHUvFWmSWyr9l1JdtxEfm0e5HSRT/zzqo4zB86/eR+9Eyw2I9m/ce3Zm5R&#10;/FWaPFWmn/l01L/wT3P/AMbpR4m08n/j01D/AMFVx/8AEVP1vC/8/I/eivq+I/kf3M0ajt/9Wcf8&#10;9G/9CNU/+EksP+fXUP8AwVz/APxFNg8Q2AT/AI9r777HjTJ/7x/2Kr61hv5196J+r17/AAv7mW9U&#10;/wCQZcf9cH/9BNT1lajr9lLp9xGttegmFhltNnAHB77KnGv2R5Frff8Agtm/+Jp/WcPy/GvvQvY1&#10;uZ+6+nT1Ljf65f8AdP8ASnVROuWZmX/R7z7p/wCYfN7f7NO/tq1/59rz/wAAZf8A4mj29H+ZfeP2&#10;NX+V/cTWv+vuP+uw/wDQFqas+31e2WWdjBdfNNkYspePkX/Zqb+2bUf8sLr/AMA5P/iacq9H+Zfe&#10;TGlU/lZaqlqv/H9pv/X63/oiWnjVrc9Le6/8A5P/AImquo30Ml3YSCOZfLu2bDW7gt+6kGBxyefy&#10;B9KqFajf4l16+RNSlU5dnuvzRqVGv/Hy3/XNf5tUf9pw/wDPvcf+Az/4UxdRh89m8i4+6o/4939T&#10;7Uva0+5Xs59i3UVl/wAeUPH/ACyX+VM/tGL/AJ4XH/gO3+FMtL1FtY0MUzbY1G5YWwePpT9pTtuH&#10;s582xZl+7/wIfzp1V3vUK/6mb7w/5Yn1p321f+feb/v0aPaU+4ckuwJ/yEJTj/ljH/N6mqqt0ou5&#10;JDHJgxqNvlnI5bn9akF4pH+om/79mh1IdxRhK2w3Tv8Aj3b/AK+Jf/RjVO/3aqWN0qQsnlSN++kP&#10;yoe7k4qZrsFf+Peb/v3TlUjzPUUYy5VoTVE//H9H/wBcn/mtH2rnH2aX/vmomuM3aP5MnEbDG3nq&#10;tJVIhKMrFqgdai+0n/n2l/75pBdHtbSf98j/ABo54lcsit4p58MakP8Apwm/9ANX6zfEUpn0C+tz&#10;C677OVfMfAVfkPJ9qufam/59JfyH+NU6kfZr1f6GajL2r9F+bJJPvx/739DTqryXLFoz9lk4bPb0&#10;PvT/ALS//PpL+n+NTzRLUZDovvyf7/8A7KKWQd6hjuHDyH7JJy3t6D3pzXUmP+PGb/x3/Ghzj/SY&#10;4xZT0eLbotmuOlrGP/HRUGrQ/wCn6acdL1v/AERLVmwnljsIYxp8zbYVGQU54/3qq6rcz/arFhps&#10;vy3ZOGZOf3Ug4+brzWka0ed79ejM/Zy9ml6dV3RbYFTUb/epkt7cAf8AIJuePeP/AOKqF7+7zxol&#10;0fo0X/xdZOpHz+5m3s5eX3r/ADLFFVTqF4Bn+wbv/vuH/wCOUDUL0/8AMv3n/fyH/wCOUvaR8/uf&#10;+Qexn5fev8zF+Mn/ACR/xb/2K+of+k0lO/Ysbd+zP4bOP+fwf+Ts9V/ivc3l38K/E9qdGnj87w7f&#10;J5k00IVM27jcx8zgDqfap/2K8/8ADM3hv63v/pbPWkZRlHT8miZRlHf80/yPU6KKKCQooooA8o/a&#10;w+H974o8CTa3olpJJd20LRS+V95Ym/5ac/3CS3Q9cngV4x8Lvgle+ILS30iwj+y6fZsi3E3lnbGu&#10;DhF9WwPwHX3+vJoYrmFre4iWSORSsiOuQynqCO4rFu9B0jw34dj0nQ7BLe3jmysaZ6nOSSeSfc1+&#10;Q8SeEmV8ScZU83rytRaTqQWjnONlHVbJr4uummsm19dl3FmKy7JZYKC96/uy7J7/ADXT112s8HRN&#10;F03w9pcOjaRbLDb26bY0X+Z9STyT3JzVqiiv1qlSp0KUaVOKjGKSSSsklokktEktkfJylKpJyk7t&#10;7sKKKK0JHJ1qaPtxUMfWpos8cVUQJo6kSo46kjpS3K+yOpsn3f8AgQ/nTqa/T/gQ/nSJHVGn/H5J&#10;/wBc0/m1SVGv/H3J/wBc1/m1NdRPoSU2I/L/AMCb+dOpsJyp/wB5v50hkd//AKhf+u0f/oa1NUN/&#10;/qF/67R/+hrU1V9kn7RXk/5CkP8A17yf+hJViq8n/IUh/wCveT/0JKsUPZBHd/10Qi9/rUWof8eE&#10;/H/LFv5VKvf61Ff5+wzY/wCeLfyoj8SCXwsmpD94UtIfvCpKFrP0X/kJav8A9hBf/SaGtCs/Rf8A&#10;kJat/wBhBf8A0nhrSPwy9P1RnU+KPr+jNCmwf6hP90fyp1Ng/wBQn+6P5VmaDLj/AFsH/XU/+gNU&#10;tRz/AOth/wCuh/8AQWqSm+hK6jR/rD/uj+tOpo/1h/3R/WnUiiOz/wCPSL/rmv8AKq2v/wDHjH/1&#10;+23/AKPSrNp/x6x/9c1/lVbX/wDjxj/6/bb/ANHpWkP4i9TOp/Bfp+hdpB98/SlpOd2faszQWobH&#10;/Ut/12k/9DNTVDZf6lv+u0n/AKGaf2SftEr/AHaWkf7tLSKK0v8AyGIP+vaX/wBCjqzVeX/kLwf9&#10;e8v/AKFHViqlsv66kx+J+v6IZEfnk/3/AP2UUl3/AMesn/XNv5UQ8PJ/10/9lFF1zbSD/pmf5Ufa&#10;Q+hJUc3+si/66f8AspqSo5v9ZD/10/8AZTUgySmp95/97+gp1NT7z/739BQMdUVj/wAeUP8A1yX+&#10;VS1Dp/8Ax4Qc/wDLFf5U/sk/aJiaKDRSKK8f/ITm/wCveP8A9CerFV4/+QpN/wBe8f8A6E9WKqW5&#10;Mdvv/MbF9z8/51Dqn/Hsv/XxD/6MWpovufif51Bqv/Hqv/XzD/6NWiHxIUv4b9CzR3oo71JYUyDP&#10;l8/32/8AQjT6bD9z/gTfzNAdSHVv+QVdf9e7/wDoJqxVfVv+QVdcf8u7/wDoJqxVfZXz/Qn7T+X6&#10;jSf3q/7p/pTqa3+uX/dP9KdUlENoT59z/wBdh/6AtTVDa/6+4/67D/0Bamqpbkx2CqWq/wDH9pv/&#10;AF/N/wCiJau1T1T/AI/tN/6/G/8AREtEPi+T/Imp8PzX5ouUxf8Aj4b/AHF/mafUa/8AHy3/AFzX&#10;+bUiySorH/jyh/65L/Kpajss/Y4c/wDPNf5UdA+0Ol+7/wACX+dOpsv3f+BL/OnUhkKf8f0h/wCm&#10;KfzapqiT/j9k/wCuSfzapabFEr6Z/wAezf8AXxN/6Map3+7UGmf8ezf9fE3/AKMap3zs4py+Jih8&#10;CFqF/wDj+j/65P8AzWpqhfH26P8A64v/ADWkglsTUDrRQOtIooeKf+RY1L/rwm/9ANX6oeKf+RY1&#10;LP8Az4Tf+gGr9W/4a9X+hmv4r9F+oyX78f8Av/8Aspp9Ml+/H/v/APspp9QX3Gx53yf7/wDQU6mx&#10;/fk/3v6CnUDK9n/x4wf9cV/lVXVxm60//r8P/oqSrdn/AMeEP/XJf5VV1b/j5sT/ANPn/tKStI/x&#10;WS/4a+RLNUL9amm61C/Ws2UNooooA5v4xnHwf8WH/qV9Q/8ASaSnfsV/8mz+G/re/wDpbPTfjL/y&#10;R7xd/wBivqH/AKTSUv7Ff/Js/hvjve/+ls9V9kD1OiiipAKKKKACs3xP/wAg9f8ArsP5GtKs3xPn&#10;+zlx/wA9h/I0AYNFFFABRRRQA6P71TR8AVDH1qaPoOKqIEydKkTpUadKkTNTLcr7I6mvyP8AgQ/n&#10;TqR+n4j+dBItRr/x+Sf9c0/m1SVGv/H3J/1zX+bU11E+hJTYvu/8Cb+dOpsP3Dx/E38zSGR3/wDq&#10;F/67R/8Aoa1NUN9/qF/67R/+hrU1V9kn7RXk/wCQpD/17yf+hJViq8h/4mkI/wCneT/0JKsUPZBH&#10;d/10Qi9/rUWof8eE/wD1xb+VSr3+tRah/wAeE/8A1xb+VEfiQS+Fk1IT8y0tIfvCpKFrP0b/AJCO&#10;rf8AYQX/ANJ4a0Kz9G/5CWrcf8xBf/SeGtI/DL0/VGc/ij6/ozQpsH+oT/dH8qdTbf8A1Cf7o/lW&#10;ZoMuP9bD/wBdT/6A1S1HP/rYeP8Alof/AEFqkpvoJdRo++eP4R/WnUg++foKWkMjtP8Aj0i/65r/&#10;ACqtr/8Ax4x/9ftt/wCj0qzaf8esf/XNf5VV8QHFhH/1/W3/AKPStIfxF6mdT+C/T9C9Sfx/hS0n&#10;8X4VmaC1DZf6lv8ArtJ/6GamqGy/1Lf9dpP/AEM0/sk/aJX+7S0j/dpaRRXl/wCQtD/17y/+hR1Y&#10;qvL/AMhaH/r3l/8AQo6sVT2RMfifr+iI4f8AWS/9dP8A2UUtx/x7yf7h/lSQ/wCsl/66f+yiluP+&#10;PeT/AHD/ACo+0PoPqOb/AFsP/XT/ANlNSVHNnzIv+un/ALKakGSU1PvP/vf0FOpqfef/AHv6CgY6&#10;odP/AOPCD/riv8qmqHT8/YIc/wDPFf5U/sk/aJqKKKRRBH/yEpv+uEf83qeoY/8AkJTf9cY/5vU1&#10;VLcmO33/AJjYvufif51Dqn/Hsv8A18Q/+jVqaL7n4n+dQ6p/x7L/ANfEP/oxaI/Ggl/DfoWKO9FH&#10;8VSUFNi+7/wJv5mnU2L7n/Am/nQBDq//ACCbr/r3f/0E1Yqvq3/IKuv+vd//AEE1Yqvsr5/oT9p/&#10;L9Rrf61f90/0p1NbPmr9D/SnVJRDa/6+4/67D/0BamqG1/19x/12H/oC1NVS3JjsFU9U/wCP7Tf+&#10;vxv/AERLVyqep/8AH7p3/X43/omWiHxfJ/kKp8PzX5ouVGp/0px/0zX+bVJUaf8AH5J/1zX+bUl1&#10;KfQkqOz/AOPOH/rmv8qkqOz/AOPSL/rmv8qOgfaHTH5P+BL/ADFOps33P+BL/MU6kMjT/j8kP/TN&#10;P5tUlRr/AMfkn/XNf5tUlNiRX0z/AI9m/wCvib/0Y1TSfcNQ6X/x7N/18Tf+jGqd/udKcviYofAh&#10;ahf/AI/4z/0xk/mlTVC//H9Gf+mL/wA1pIJbE1AooHU0iij4pz/wjOo4/wCfGb/0A1eqj4o/5FrU&#10;f+vGb/0A1eq3/DXq/wBDNfxX6L9SOX/WRf8AXT/2U1JUcx/eRf8AXT/2U1JUFrqNj+8/+9/QU6mx&#10;/fk/3v6CnUDILP8A5B8P/XJf5VW1b/j4sf8Ar8/9pvViyz/Z8Gf+eS/yqvquPPsiT/y9/wDtN60j&#10;/Efoyf8Al2vkSTdahfrU03WoX61EtyhtFFFIDm/jJ/yR/wAW/wDYr6h/6TSU79iz/k2fw3/2+/8A&#10;pbPTfjH/AMkf8Wf9ivqH/pNJTv2Lf+TZ/DX/AG+f+ls9V9kD1KiiipAKKKKACs3xP/yD14/5bD+R&#10;rSrO8T/8g5f+uo/kaAMCiiigAooooAcnWpozwKhj61NF2qogTJ0qROmajTpUidKl7lfZHU1/u/8A&#10;Ah/OnU2T7v8AwIfzoJHVGv8Ax9yf9c1/m1SVGv8Ax9P/ANc1/m1NdRPoSUyA/If99v8A0I0+mW/+&#10;rP8A10b/ANCNIYy+/wBSv/XaP/0MVNUV5/qV/wCusf8A6GKlp/ZF9oryf8hWH/r3l/8AQo6sVXk/&#10;5C0J/wCneX/0KOrFN7IUd3/XRCL3+tRaj/yD5/8Ari38qlXv9ai1H/kHz/8AXFv5UR+JBL4WTUh+&#10;8KWkP3hUlC1n6L/yEtW5/wCYgv8A6TQ1oVn6N/yEdW/7CC/+k8NaR+GXp+qM5/FH1/RmhTLf/j3j&#10;/wBwfyp9Mtv+PeP/AHB/KszTqJP/AK2H/rof/QWqSo5/9bD/ANdP/ZWqSm+hK3Yg++foKWkH3z9B&#10;S0iiO14tox/0zX+VVfEJIsI/+v61/wDR6Vatv+PaP/rmP5VV8Rf8eEf/AF/Wv/o+OtKf8RepnU/g&#10;v0/QvUd6KP4qzNAqGy/1Lf8AXaT/ANDNTVDY/wCpb/rtJ/6Gaf2SftEr/dpaR/u0tIory5/taH/r&#10;3l/9CjqxVeX/AJCsP/XvJ/6FHViqlsiY/E/66IjhP7yb/rp/7KKW4/495P8AcP8AKkg/1s3/AF0/&#10;9lWnT/6h/wDdP8qOodB1Rzf6yH/rp/7KakqOb/WQ/wDXT/2U1I2SU1PvP/vf0FOpqfef/e/oKBjq&#10;h045sIT/ANMV/lU1Q6cc6fbn/piv8qf2SftE1FBopFEEf/ISm4/5Yx/zep6hj/5CMv8A1xj/AJvU&#10;1VLcmO33/mNi+5+J/nUOq/8AHsv/AF8w/wDo1amh+5/wI/zqHU/+PZf+viH/ANGLRH416hL+G/Qs&#10;UfxUUhPzgexqShabF93/AIE386dTYvu/8CP86AIdW/5BV1/17v8A+gmrFV9W/wCQVdf9e7/+gmrF&#10;V9lfP9CftP5fqNb/AFq/7p/pTqa3+tX/AHT/AEp1SUQ2n+vuv+uw/wDQEqaoLT/j4uv+u4/9FpU9&#10;VLcmO33hVPVP+P3Tv+vxv/RMtXKp6n/x+6f/ANfjf+iZaIfF8n+Qqnw/Nfmi5Ua/8fkn/XNf5tUl&#10;Rr/x+Sf9c0/m1JdSn0JKjs/+PSMf9M1/lUlR2f8Ax6Rf9c1/lSDqOl+7/wACX+dOps33P+BL/MU6&#10;gZGv/H3J/wBc1/m1SVGv/H2//XNf5tUlNiRX0z/j2b/r4m/9GNUz/cNQ6X/x7N/18Tf+jGqZ/uGn&#10;L4mKn/DXoOqF/wDj+j/64v8AzWpqhf8A4/o/+uL/AM1pIJbE1A60UCkUUfE3/It6h/14zf8AoBq9&#10;VHxN/wAi3qH/AF4y/wDoBq9Vv+GvV/oZr+I/RfqRzf6yH/rp/wCympKjnP72H/rp/wCytUlQWuo2&#10;P77/AO9/QU6mx/fk/wB7+gp1AyCz/wCQfD/1yX+VVtV/11l/19/+03qzZ/8AIPh/65L/ACqtqn+u&#10;s/8Ar6/9pvWkf4j+ZP8Ay7XyJJutQv1qabrUMlQ9yhtFFFIDm/jH/wAkg8Wcf8yvqH/pNJTv2LP+&#10;TaPDf/b5/wClk9N+Mn/JHvFv/Yr6h/6TSU79iw5/Zn8Nf9vn/pZPVfZA9SoooqQCiiigArN8T/8A&#10;IOXj/lsP5GtKs3xPn+zl/wCuw/kaAMGiiigAooooAdH1qaPtUKdami7VUQJk6VJH0qNOlSR1L3K+&#10;yOpr/d/4EP506myfd/4EP50EjqjX/j6f/rmv82qSo1/4+3/65r/Nqa6ifQkpkH3D/vt/6EafTIPu&#10;H/fb/wBCNIPtCXf+qX/ron/oQqSo7s4iX/rqn/oQqSn9kPtFeXP9rQ/9e8v/AKFHViq8n/IVh/69&#10;5f8A0KOrFN7IUd3/AF0Qi9/rUWof8eE3/XFv5VKvf61FqH/HhN/1xb+VEfiQS+Fk1IfvClpD94VJ&#10;QtUNH/5CGq/9f6/+k8NX6o6R/wAhDVP+v5f/AEnhq4/DL0/VGc/ij6/oy9Udt/x7R/8AXMfyqSo7&#10;b/j2j/65j+VQX9oJ/wDWw/8AXT/2VqkqOb/WQ/8AXT/2Vqkpguo0f6w/7o/rTqaP9Y3+6P606kMj&#10;tv8Aj2j/AOuY/lVXxF/yD4/+v61/9KI6t2//AB7x/wC4P5VU8R/8g+P/AK/rX/0ojrSn/EXqZ1P4&#10;L9P0L1HeijvWZoFQ2OPJbH/PaT/0M1NUVnnyWz/z2k/9DNP7JP2iR/u0tI/3aWkUV5f+QrD/ANe8&#10;v/oUdWKryf8AIVh/695f/Qo6sVT2RMd3/XREVuf3s/8A11H/AKAtPn/1L/7p/lUdt/rrj/rsP/QF&#10;qSb/AFTf7po6h0HVHN/rIf8Arp/7K1SVHPjzYc/89P8A2VqkbJKan32/3v6U6mr95v8Ae/pQMdUO&#10;m/8AIOt/+uK/yFTVDpv/ACDrf/riv8qf2SftExooopFEMf8AyEZf+uMf83qaoY/+QhL/ANcY/wCb&#10;1NVS3JjsNh+5/wACP86h1P8A49l/6+If/Ri1ND9z/gR/nUOp/wDHsv8A18Q/+jFoj8SCX8N+hYpp&#10;++OOxp1NP+sH0NSUOpqdP+BH+dOpqDA/4Ef50AQ6wcaRdHH/AC7v/wCgmrFVtY/5BF1n/n2k/wDQ&#10;TVmq+yvn+hP2n8v1Gt/rVPsadTW/1i/Q06pKILQ/6Rdf9dx/6LSp6r2f/Hxdf9fA/wDRaVYqpbkx&#10;2+/8wqpqX/H5p/H/AC9t/wCiZKt1V1H/AI/LD/r7b/0TJRHf7/yFU+H5r80WqjT/AI/JP+uafzap&#10;KiT/AI/ZP+uSfzakupT6EtR2n/HpF/1zX+VSVHa8W0Y/6Zr/ACpB9oWf7g/31/mKfTJ/uD/fX/0I&#10;U+n0GRr/AMfT/wDXNf5tUlMX/j4b/cX+Zp9DBFfS/wDj2b/r4m/9GtU0n3DUGlf8erf9fM3/AKNa&#10;p5f9W30py+Jk0/4a9B1Qv/x/x/8AXF/5pU1Qv/x/x/8AXF/5rSQS2JqB1opAck/WkUUvE/8AyLeo&#10;Z/58Zv8A0A1eqj4l58OagP8Apyl/9ANXqt/w16v9DNfxH6L9SOb/AFkP/XT/ANlapKjn/wBbD/10&#10;/wDZWqSoLXUbH95/97+gp1NT7zf739BTqBkFn/yD4M/88l/lVbVBmaz/AOvr/wBkerFl/wAg63/6&#10;4r/KodT/ANbaf9fX/sjVcf4j+ZP/AC7XyHSjPWoZKmk71DJSkUNoooqQOb+Mv/JHfF3/AGK+of8A&#10;pNJS/sV5/wCGaPDfH/P5/wClk9J8ZT/xZ3xd/wBivqH/AKTSUfsUsD+zV4eAbOGvAfb/AEuaq+yB&#10;6pRRRUgFFFFABWd4n/5By/8AXUfyNaNZ3ifP9nLj/nqP5GgDAooooAKKKKAHJ1qaKoU61LGe1VEC&#10;eOpI6jjqSOiW5X2R1Nk+7/wIfzp1Nk+7/wACH86kkdUa/wDH0/8A1zX+bVJUa/8AH0//AFzX+bU1&#10;1E+hJTIPuH/fb/0I0+o7f7h/66N/6EaQfaC7/wBUP+uif+hCpKjuv9UP+uif+hCpKf2Q+0V5f+Qt&#10;D/17y/8AoUdWKry/8haH/r3l/wDQo6sU3shR3f8AXRCL3+tRagcWE3/XFv5VKvf61Ff5NhMB/wA8&#10;W/lRH4kOXwsmpD94UtIfvCpGLVHSD/xMNU4/5fl/9J4avVR0kYv9UP8A0/L/AOiIquPwy9P1RnP4&#10;o+v6MvVHa/8AHtH/ANcx/KpKjtP+PWM4/wCWa/yqC+oT/wCth4/5af8AsrVJUc3+sh/66f8AsrVJ&#10;QJdRo/1h/wB0f1p1NH+sP+6P606goZb/APHvHx/AP5VT8R/8g+P/AK/7X/0ojq5b/wCoj/3B/Kqf&#10;iT/kHx/9f9r/AOlEdaU/4i9TOp/Bfo/yL9HeijvWZoFQ2f8AqWx/z2k/9DNTVDZf6luP+W0n/oZp&#10;/ZJ+0Sv92lpH+7S0iivKf+JrD/17yf8AoUdWKry/8hWH/r3l/wDQo6sVT2RMd36/oiG2/wBdcf8A&#10;XYf+gLUk3+pb/dNR25/fXH/XYf8AoC1JP/qX/wB0/wAqOofZHVHP/rYeP+Wn/srVJUc/+th5/wCW&#10;n/srVKGySmp99vr/AEp1NX77fX+lAx1Q6b/yDrf/AK4r/IVNUOm/8g63/wCuK/yFV9kn7S/rsTUU&#10;UVJRDH/yEJf+uMf83qaoU/5CEv8A1xj/AJvU1VLcmOw2H7n/AAI/zqHU/wDj2X/r4h/9GLU0P3P+&#10;BH+dQ6nzbL/18Q/+jFoj8SCX8N+hYpp/1i/7p/pTqac7x/un+lSUOpF6fif50tNTgf8AAj/OgCHW&#10;M/2RdY/595P/AEE1YqtrH/IIuv8Ar3f/ANBNWar7K+f6E/afy/Ua3+sX6GnU1v8AWL9DTqkor2f/&#10;AB8XX/XwP/RaVYqvZ/8AHxdf9fA/9FpViqlv9xMdvv8AzCquo/8AH5Y/9fTf+iZKtVV1H/j8sf8A&#10;r6b/ANEyUR3+/wDIJ/D81+ZaqJP+P2T/AK5J/NqlqJP+P2T/AK5J/NqS6jfQlqO1/wCPaP8A65j+&#10;VSVHa/8AHtH/ANcx/KkH2hbj/Vj/AK6L/wChCn1Hcf6sf9dF/wDQhUlPoPqMX/j4b/cX+Zp9MX/j&#10;4b/cX+Zp9ICtpPFq3/X1N/6Nap5f9W30qDSv+PVuP+Xmb/0a1Ty/6tvpVS+Jk0/4a9B1Qv8A8f0f&#10;/XF/5rU1Qv8A8f0f/XF/5rSQS2JqRc5b6/0paRerf739KRRU8R/8i9f/APXnL/6AauVT8R/8i9f/&#10;APXnL/6AauVb/hr1f6EL+I/RfqRXB/ew8f8ALU/+gNUtRXH+tg/66n/0BqlqX0KXUav3m/3v6CnU&#10;1fvN/vf0p1IZBY/8g6D/AK4r/IVBqP8ArLX/AK+f/ZGqew/5B0P/AFxX+VRX4Jktsf8APx/7K1Uv&#10;4n3k/wDLtfIWX+lQSVYkGRULqaJFEdFFFSBzfxj/AOSPeLv+xX1D/wBJpKj/AGJGY/s3aCDj5Zrw&#10;D/wKlqT4yf8AJHvFuf8AoV9Q/wDSaSq/7Djq/wCznpKgfdursH3/AH7n+tV9kD1yiiipAKKKKACs&#10;7xOM6cuf+eo/ka0azvE//IOXj/lqP5GgDAooooAKKKKAFT71SxdaiT71Sx8GmtwLEdSR1HH1qRDz&#10;RLdD6DqbKfl/4Ev86dTZvuf8CX+YpCHVGv8Ax8t/1zX+bVJUa/8AHy3/AFzX+bU11E+hJUdv/qz/&#10;ANdG/wDQjUlR23+rP/XRv/QjSD7QXP8Aqx/10T/0IVJUdz/qx/10X/0IVJT+yH2ivL/yF4P+veX/&#10;ANCjqxVeX/kLQ/8AXvL/AOhR1Ypy2Qo7v1/RCL3+tRX/ADYzA/8APFv5VKvf61HfZ+xTY/55N/Ki&#10;PxIcvhJaQ/eWlprfeWpGOqjpIxf6mf8Ap+X/ANERVeqlpX/H9qXH/L6v/oiKrj8MvT9UZy+KPr+j&#10;LtR2hzaxn/pmv8qkqOz/AOPSL/rmv8qgv7QTf6yH/rp/7K1SVHP/AKyH/rp/7K1SUAuo0f61v90f&#10;1p1NH+tb/dH9adQMbB/qE/3R/KqXiMkafH/1/wBr/wClEdXbf/UJx/CP5VR8S/8AIOj/AOwhaf8A&#10;pRHWlP8Air1M6n8GXo/yNCjvRR3rM0CobIYhb/rtJ/6GamqKz/1Tf9dZP/QzT+yT9okf7tLSN92l&#10;pFFeT/kKw/8AXvL/AOhR1YqvJ/yE4f8Ar3k/9CSrFU9kTHd/10RDbH99cf8AXYf+gLUk3+qb/dNR&#10;2v8Ar7n/AK7D/wBAWpJf9U3+6aH8X3Avh+8dUVx/roP+up/9AapaiuP9bB/11P8A6A1JDZLTV+83&#10;+9/SnUi9W+v9KQxag0v/AJBlv/1wT/0EVPUGmf8AINt/+uCfyFV9kn7S+f6E9FBOKKkohT/kIS/9&#10;cY/5vU1Qp/yEJP8ArjH/ADepqqW5MdhsP3P+BH+dQ6n/AMey/wDXxD/6MWpofuf8Cb+ZqHU/+PZf&#10;+viH/wBGLRH40Ev4b9CxTT/rV/3T/SnU0/61f90/0qSh1IvT8TS0DpQBW1n/AJBF1/17Sf8AoJqz&#10;VbWs/wBj3WB/y7Sf+gmrNV9lfP8AQn7T+X6jW/1i/Q06mt/rF+hp1SUV7P8A4+Lr/r4H/otKsVXs&#10;z/pF1/18D/0WlWKqW/3Ex2+/8wqrqH/H3Y/9fR/9FSVaqrf83Vjx/wAvR/8ARUlEd/v/ACCfw/Nf&#10;mWqhT/j+k/64p/NqmqFD/wATCQf9MY/5vQuoPoTVHbf8e0f+4P5VJUdr/wAe0f8A1zH8qkfULn/V&#10;j/ron/oQqSo7r/Vj/ron/oQqSn9kfUYv/Hw3+4v8zT6Yv/Hw3+4v8zT6QFbSv+PVv+vmb/0a1Ty/&#10;6tvpUGknNq3/AF9Tf+jWqeX/AFbfSql8b9Saf8Neg6oX/wCP6P8A64v/ADWpqhf/AI/4/wDri/8A&#10;NaSCWxNSL1b60tNXPP1/pSKKviPnw9ff9ecv/oBq5VPxF/yL99n/AJ85f/QDVyq/5dr1f6EL+I/R&#10;fqRXH+tg/wCup/8AQGqWorj/AFsH/XU/+gNUtJ9Cl1Gr95v97+lOpq/eb/e/pTqQyHT/APjwh/64&#10;r/Km3URLwkdps/8Ajpp1h/x4w/8AXFf5U+UZaP8A3/6GqfxEx+FfIa8ee1QyRY6VbpjpxSv3KKDr&#10;g5FNqxNHg1XIwcUgOb+Mhx8HvFx/6lfUP/SaSqP7Cb7v2eLBfM3bdQuhj+7+8Jx+ufxq98Zf+SPe&#10;Ls/9CvqH/pNJWb+wa7N+z7bqVxt1S6A9/mBqvsgezUUUVIBRRRQAVneJs/2cP+uo/ka0azvE/wDy&#10;Dl/66j+RoAwKKKKACiiigAU/NUyVCDg5qZOtNbgWIzzUifeqGPtUqfeolugH02b7n/Al/mKdTZvu&#10;f8CX+YpAOqNf+Plv+ua/zapKjX/j5b/rmv8ANqa6ifQkqO2/1Z/66N/6EakqO1/1Z/66P/6EaXQP&#10;tBcf6sZ/56L/AOhCpKjuP9WP+ui/+hCpKOg+pXl/5C0P/XvL/wChR1YqvL/yF4OP+XeX/wBCjqxV&#10;S2RMd36/ohF6n61Hff8AHlN/1yb+VSL3+tRX/wDx4zZ/55N/KlH4kOXwk1Nb7y06mt95aQx1U9L/&#10;AOP7Uv8Ar8X/ANERVcqnpn/H7qP/AF+L/wCiYqqPwv0/VES+KPr+jLlR2f8Ax5xf9c1/lUlR2f8A&#10;x5w/9c1/lUlfaCfPmw/9dP8A2VqkqOb/AFkP/XT/ANlapKYLqNH+tb/dH9adTR/rW/3R/WnUhjYe&#10;IVH+yP5VR8Sf8g6P/sIWn/pRHV6H/Ur/ALoqj4kP/Euj/wCwhaf+lEdaU/4q9TOr/Bl6P8jQo70U&#10;d6zNAqKz/wBU3/XWT/0M1LUVn/qm/wCusn/oZp/ZJ+0St0oobpRSKIJP+QlD/wBcJP5pU9QSZ/tK&#10;Hn/lhJ/6ElT1T2RMd3/XREFof391j/nuP/RaVLL/AKtv901HaZ8+6/67j/0BKkl/1TH/AGTQ/i+4&#10;F8P3jqiuP9bB/wBdT/6A1S1Fcf62D/rqf/QGpIbJaRerfX+lLSL1b6/0pDFqDTP+Qbb/APXBP5Cp&#10;6g0z/kG2/wD1wT/0EVX2SftL5/oTnpRQelFSUQp/x/ycf8sY/wCb1NUKf8f0n/XFP5tU1VLcURsP&#10;3P8AgTfzNRaj/wAe6/8AXxF/6MWpYfuf8Cb+ZqLUf+Pdf+u8X/oxaI/EKXwMnppP75R/sn+Yp1NP&#10;+vX/AHW/mKkbHUDpRQOlAytrP/IIuv8Ar2k/9BNWaraz/wAgi6/69pP/AEE1Zqvsr5/oT9p/L9Rp&#10;++v406mn76/jTqkor2X/AB83f/XwP/RaVYqvZf8AHzd/9fA/9FpViql8X3fkTHb7/wAwqtff8fVn&#10;/wBfJ/8ART1ZHtVe+/4+bP8A6+D/AOi3ojv9/wCQT+H5r8yxUKf8hCT/AK4x/wA3qaoU/wCQhL/1&#10;xj/m9C2YPdE1R23/AB7R/wC4P5VJUdt/x7x/7oqR9Quf9WP+uif+hCpKjujiMf8AXRP/AEIVJT+y&#10;H2ho/wBe3+6v8zTqaP8AXN/uj+tOpDK2lf8AHq3/AF8zf+jWqeX/AFbfSoNJ/wCPVv8Ar5m/9GtU&#10;8v8Aq2+lVL+I/Umn/DXoOqF/+P6P/ri/81qaonz9tj/65P8AzWkglsS01Orf739KdTV6t/vf0pFF&#10;XxBzoN8Mf8ucn/oJq5VTXv8AkB3n/XrJ/wCgmrdV/wAu16v9CV/Efov1Irj/AF0H/XU/+gNUtQ3O&#10;fOt/+ux/9AapqT6Auoi9W+v9KWkXq31/pS0iiKw/48Yf+uS/yp8v3k/3v6Go7D/jxh/64r/KpJOq&#10;/wC9/Sm/iJj8KHUHkYoopFFeZciqr9auzjiqk30p9AOX+Mpx8HfF3/Yr6h/6TSVk/sDEH4BIB21i&#10;5z/45Wt8Zc/8Ke8W/wDYr6h/6TSVif8ABP8Ad2+A8is33dduAvsNkZ/rT+yB7fRRRUgFFFFABWf4&#10;mJ/s3gf8tB/WtCs/xN/yDhz/AMtR+PBoA5+iiigAooooAKmTOfwqGpYyc0ATxnpUq/eqKM9KkXrT&#10;kVEkps33P+BL/MU6myn5f+BL/MUiR1Rr/wAfLf8AXNf5mpKYv/Hw3+4v8zTEPqO0OYm/66P/AOhG&#10;pKis/wDVN/11k/8AQzR0D7Q64/1Y/wB9f/QhT6ZP9zkfxL/MU+kMrS/8heD/AK9pf/Qo6s1Wl/5C&#10;8H/XtL/6FHVmqlsv66kx+J+v6IRe/wBajv8A/jxm/wCuTfyqRe/1qO+/48pv+uTfypR+JBL4WS01&#10;vvLTqa33lpFDqp6Zn7dqP/X4v/omKrlU9N/4/dQ/6/F/9Ex1Ufhfp+qIl8UfX9GXKjsv+POH/rmv&#10;8qkqKx/48of+uS/ypdB/aFm/1kP/AF0/9lNSVHN/rIeP+Wn/ALKakpDXUaP9c3+6P606mrnzm/3V&#10;/rTqBjYf9Uv+6Ko+Jf8AkHR5/wCghaf+lEdXov8AVL/uiqPiXP8AZ0eP+ghaf+lEdaU/4q9UZ1f4&#10;MvR/kaFH8VFH8VZmgVFZ/wCpb/rrJ/6GalqKz/1Tf9dZP/QzT+yT9olPSihvumikUQSf8hKH/rjJ&#10;/NKnqGT/AJCMX/XGT+aVNVPoSt2QWh/0i6/67j/0WlSy/wCqb/dNQ2f/AB8XXH/LwP8A0WlTSfcb&#10;/dofxfcEfh+/8x1RXH+tg/66n/0BqlqK4/1sH/XU/wDoDUkORLSL1b6/0paB1NIYVBpf/IMt/wDr&#10;gn/oIqeq+l/8gy3/AOvdP/QRVfZJ+0vn+hYPSihjxRUlEKY+3yf9cU/m1TVEn/H7J/1yT+bVLVSE&#10;hsP3P+BN/M1HqH+oXP8Az3i/9GLUkP3P+BN/M1FqH/Huv/XeL/0YtEfiFL4GT00/69f91v5inU0/&#10;69f91v5ipKY6gUUCgCtrH/IIuv8Ar2k/9BNWaraz/wAgi6/69pP/AEE1Zqvsr5/oT9p/L9RD94Ut&#10;IfvClqSivZf8fN3/ANfA/wDRaVYqvZf8fN3/ANfA/wDRaVYqpb/d+RMdvv8AzCq99/x82f8A18H/&#10;ANFvVgdKr3v/AB82f/Xwf/Rb0RCXw/NfmWKhT/kISf8AXGP+b1NUKH/iYSj/AKYx/wA3oWzB7omq&#10;O2/494/90VJUdt/x7x/7oqR9Quv9UP8Aron/AKEKkqO6/wBWP+uif+hCpKf2Q+0NH+tb/dH9adTR&#10;/rW/3R/WnUhlbSv+PVsf8/M3/o1qnl/1bfSoNK/49W/6+Zv/AEa1TzHETH2qpfxH6kQ/hr0HVE//&#10;AB+x/wDXJ/5rUtRP/wAf0f8A1yf+a0kOWxLSL1b6/wBKWmr95v8Ae/pSKK+u/wDIDvP+vWT/ANBN&#10;Wqq67/yBLz/r1k/9BNWqr7C+f6E/8vH6L9SG5/11v/12P/oDVNUNyf31v/12P/oDVNSfQFuxq/eb&#10;/e/pTqRerf739KWkURWP/HlD/wBcl/lT5Oq/739KZY/8eUP/AFyX+VPk6r/vf0py+ImPwodRRRSK&#10;Ip+hqpNVufoaqTU/sgcv8Zc/8Ke8XY/6FfUP/SaSsD/gnyQfgXcYX/mYbjPv+7hrf+Mx/wCLO+Lv&#10;+xX1D/0mkrn/APgnwSfgZdZb/mYrjHt+6hp/ZA90oooqQCiiigArO8Tf8g4cf8tR+HBrRrP8TZ/s&#10;3j/noP60Ac/RRRQAUUUUAFSRnpUdSR9BQBYj6VIOtQp0qaqkVEkps33R/vL/ADp1Nm+6P95f51PU&#10;kdTF/wCPhv8AcX+Zp9MX/j4b/cX+ZoAfUVn/AKpv+usn/oZqWorP/VN/11k/9DNP7IvtD5vuf8CX&#10;+Yp1Nm+5/wACX+Yp1IZXl/5C8H/XvL/6FHViq0uf7Xg/695f/Qo6s1UtkTH4n6/ogFRX3/HlN/1y&#10;b+VSL3+tR33/AB5Tf9cm/lSj8Q5fCyWmt99adTW+8v1/pSGOqrp3/H5ff9fS/wDomOrVVdPGLu+/&#10;6+l/9FR1Ufhfp+qJl8S9f0ZaqKx/48of+uS/yqWorH/jyh/65L/Kl9kPtCzf6yL/AK6f+ympKjl/&#10;1kX/AF0/9lNSUhrqNX/Xt/ur/WnU0f69v91f5mnUDGx/6tf92qPiT/kHR/8AYQtP/SiOr0f+rX/d&#10;qj4l/wCQdHx/zELT/wBKI60p/wASPqjOr/Bl6P8AI0KP4qKO9ZmgVDZjETf9dpP/AEM1NUVn/qm/&#10;66yf+hmn9kn7RI/3T9KWhunSikUQuP8AT4z/ANMZP5pU1Qv/AMf0f/XF/wCa1NTfQlbsr2R/0m84&#10;/wCXgf8AotKnflGHtUFkf9JvP+vgf+i0qd/un6U5fF9wR2+/8xaiuP8AWwf9dT/6A1S1Fcf62D/r&#10;qf8A0BqSCWxLQOtFA60igqvpX/IMt/8Ar3T/ANBFWKr6V/yDLf8A690/9BFV9kn7S+f6E7dKWkf7&#10;v40tSURJ/wAfsn/XJP5tUtRr/wAfkn/XNP5tUlOQkMg+4f8Afb+Zpl//AKhf+u0f/oa0+D7h/wB9&#10;v/QjTNQ/1C/9do//AENacfiF/wAu/kTU1j+/Uf7LfzFOpjf8fC/7jfzFSNj6B0ooFAytrP8AyCLr&#10;/r2k/wDQTVmq+sf8gm6/693/APQTViq+yvn+hP2n8v1Gn7y06msfmX606pKK9l/x83n/AF8D/wBF&#10;pViq9ln7Tef9fA/9FpViqlv935Ex2+/8wHSq97/x82n/AF8H/wBFvVgdKr3nNxa/9fB/9FvRHcJb&#10;fd+ZYqCP/kJTf9cI/wCb1PUEf/ISm/64R/8AoT0LZg90T1Hbf8e8f+6KkqO2/wCPeP8A3RUj6iXm&#10;fKXH/PWP/wBDFS1DeHEK/wDXaP8A9DFTU/sh9oaP9a3+6P606mj/AFrH/ZH9adSGVdJ/49W/6+pv&#10;/RrVYn/1Lf7tV9Jz9lb/AK+p/wD0a1WJ/wDUt/u1Uv4j9SIfw16Dqif/AI/Y/wDrk/8ANalqJ/8A&#10;j9j/AOuT/wA1pIctiWkXq3+9/Slpq/eb/e/oKRRX13/kCXn/AF6yf+gmrVVdb50W8H/TrJ/6CatV&#10;X2V8/wBCf+Xj9F+pDc/6+3/67H/0BqmqG6/19t/12P8A6A1TUn0Bbsap+Zvr/SnUijBY+/8ASlpF&#10;ENh/x4w/9cV/lUknVf8Ae/pUen/8eEP/AFxX+VSP1X/epy+ImPwodRRRSKIp+hqnMSTVyfoapS9a&#10;fQDmfjN/yR3xd/2K+of+k0lc7/wT0IPwOvcD/mZLjP8A35grovjMf+LO+Ls/9CvqH/pNJXMf8E7C&#10;x+CmqAn/AJmmbH/gNbU/sge90UUVIBRRRQAVn+JhnTf+2g/rWhWf4lz/AGbwP+WgoA5+iiigAooo&#10;oAKkj6D61HUkfQUATR9KmqFPWpl6VUvhKiSCmTcoP99f5injpTJ/uD/fX+YpdSR9MX/j4b/cX+Zp&#10;9MX/AI+G/wBxf5mkA+orT/VN/wBdZP8A0M1LUNl/qW/67Sf+hmn9kX2iSX7v/Al/nTqbL93/AIEP&#10;506kMrS/8hiD/r2l/wDQo6s1Wl/5DEH/AF7S/wDoUdWaqWy/rqyY/E/X9EIvf61Hff8AHlN/1yb+&#10;VSL1NR33/HlN/wBcm/lSj8Q5fCyWmt95fr/SnU1vvL9f6Uhjqq2HF3ff9fQ/9FR1aqrYf8fV9/19&#10;D/0VHVR2f9dUTL4l6/oy1UVj/wAeUP8A1yX+VS1FYf8AHjDj/nkv8qX2Q+0LN/rIv+un/spqSo5v&#10;9ZF/10/9lNSUhrqNH+vb/dX+Zp1NH+vb/dX+Zp1Axsf+rX/dqj4kz/Z0eP8AoIWn/pRHV9PuD6VQ&#10;8S/8g6Pj/mIWn/pRHWlP+JH1RnV/gy9H+RoUd6KO9ZmgVFZ/6pv+usn/AKGalqKz/wBU3/XWT/0M&#10;0/sk/aJGJCkj0paR/un6UtIohf8A4/4/+uL/AM1qaoX/AOP6Pj/li/8ANampvoSt2VrH/j6vOP8A&#10;l5H/AKKSrDZ2mq1h/wAfV7/19D/0VHVlvunPpTlv935BHb7/AMxajn/1sP8A11P/AKC1SVFcf62D&#10;/rqf/QGpIJEtA60UDqfrSKCq+lf8gu2/690/9BFWKr6V/wAgu2/690/9BFV9kn7S+f6E7dPxH86W&#10;mucDPuP506pKI1/4/JP+uafzapKjX/j8k/65p/NqkpsSGQfcP++3/oRpl/8A6hf+u0f/AKGtPg+4&#10;f99v/QjTL7/UL/12j/8AQ1pr4hf8u/kTUxv+PhT/ALDfzFPpjf8AHwv+438xUjY+gUUDpQMr6x/y&#10;Cbr/AK93/wDQTViq+sf8gm6/693/APQTViq+yvn+hP2n8v1Gv99frTqa331/z2p1SUV7L/j5u/8A&#10;r4H/AKLSrFV7L/j5u/8Ar4H/AKLSrFVLf7vyJjt9/wCYDpUN3/r7X/ruf/Rb1MvSobr/AF9t/wBd&#10;j/6A1Edwlt935k1QR/8AISm/64R/+hPU9QR/8hKb/rhH/wChPQtmEt1/XQnqO2/490x/dFSUy3/1&#10;Cf7oqR/aG3n+pX/rrH/6GKlqK8/1K/8AXWP/ANDFS0/sh9oaP9Yf90f1p1NH+sP+6P606kMraV/x&#10;6t/18zf+jWqec4hY/wCyag0r/j1bj/l5m/8ARrVPP/qW/wB2ql8b9SIfw16Dqjf/AI/I/wDrm/8A&#10;NakqJ/8Aj9j/AOuT/wA1pIciWmp95uP4v6CnU1PvN/vf0FIog1nnR7of9O0n/oJqzVfWP+QRdf8A&#10;XvJ/6CasVX2V/XYn7T+X6kN1/r7b/rsf/QGqaobr/X23/XY/+gNU1D2QR3YDrRQOpoqSiGw/48Ye&#10;P+WK/wAqkfqv+9TLH/jyh/65L/Knv1X/AHqcviJj8KHUUUUiiKfoapzDDVcn6Gqk3Wn0A5f4y5/4&#10;U74ux/0K+of+k0lcv/wTq/5Itq3/AGNc3/pLa11Hxl/5I94t/wCxX1D/ANJpK5X/AIJ0/wDJFtX4&#10;/wCZrm/9JbWn9kD36iiipAKKKKACs/xL/wAg3/toK0Kz/EhxpvT/AJaCgDn6KKKACiiigAqROgqO&#10;pI+goAmjqYdKhjqYdKqWw1uSDpTJ/uD/AH1/9CFPHSmT/cH++v8A6EKkQ+mL/wAfDf7i/wAzT6aP&#10;9e3+6v8AM0AOqGy/1Lf9dpP/AEM1NUNj/qW/67Sf+hmn9kn7RJL93/gS/wA6dTZPu9P4h/OnUiit&#10;Kf8AicW4/wCnab/0KOrNVpf+QvB/17S/+hR1ZqpbL+urJj8T9f0QDqaivv8Ajxm/65N/KpRnmor7&#10;/jym/wCuTfypR3HL4WS01jyv+9/SnU1vvL/vf0NIY6q1iMXV4f8Ap5H/AKKjqzVey/4+bz/r4H/o&#10;tKqOz/rqiZbr+ujLFQ2H/HjD/wBcV/lU1Q6fn7BBk/8ALFf5Uvsh9odN/rIv+un/ALKakqOX/WRf&#10;9dP/AGU1JSGuo0f65v8AdX+Zp1NH+vb/AHV/madQMRPuD6VQ8Sf8g6P/ALCFp/6UR1fT7i/SqPiT&#10;/kHx/wDX/a/+lEdaUv4kfVGdX+DL0f5F+kz83TtS0h++PoazNBais/8AUt/11k/9DNS1Faf6pv8A&#10;rrJ/6Gaf2SftEjfdP0paR/uH6UtIoifP22M/9Mn/AJrUtRt/x+R/9c3/AJrUlMldSrYf8fV9/wBf&#10;Q/8ARUdWm6VV0/P2u+/6+h/6Kjq0elOW/wB35BDb5v8AMKiuP9bB/wBdT/6A1S1Fcf66D/rqf/QG&#10;pIJbEtA60UDrSKCq+lHOl2x/6d0/9BFWKr6T/wAgu2x/z7p/6CKr7JP2l8/0JpPu/wDAh/OnU2U4&#10;X/gS/wA6dUlEa/8AH5J/1zX+bVJUa/8AH25/6Zr/ADapKchIZB9w/wC+3/oRpl//AKhc/wDPaP8A&#10;9DWnW5zGf+ujf+hGm3ufJXH/AD2j/wDQxTXxC/5d/ImqNv8Aj6T/AK5t/NakqNiftaD/AKZt/Nak&#10;ciSgdKKB0oGV9X/5BN1/17v/AOgmrFV9Y/5BN1/17v8A+gmrFV9lfP8AQn7T+X6jX+8v1p1Nf7y/&#10;WnVJRXsv+Pm8/wCvgf8AotKsVXsv+Pm8/wCvgf8AotKsVUt/u/ImO33/AJgOlQ3X+vtv+ux/9Aap&#10;U+4PpUV1/r7f/rsf/QGoiEtvuJqgjz/aU3/XCP8A9Cep6rx/8hSb/r3j/wDQnoWzCW6/royxTLf/&#10;AFCf7op9Mt/9Qn+6KkfUZenEK/8AXaP/ANDFTVDff6lf+u0f/oYqaq+yL7Q0f6w/7o/rTqaP9Yf9&#10;0f1p1SUV9L/49m4/5eJv/RjVNP8A6lv901DpX/Hs3/XzN/6Napbj/UP/ALpqpfG/UiP8Neg+on/4&#10;/I/+ub/zWpajf/j8jP8A0zf+a0kOWxJTU+8/+9/QU6mp95/97+gpFEOr/wDIJuv+vd//AEE1Yqvq&#10;/Ok3Q/6d3/8AQTViq+yvn+hP2n8v1Ibr/X23/XY/+gPU1QXf+vtf+u5/9FvU9D2QR3f9dBB1P1pa&#10;B1NFSUQ2BzYwn/piv8qkfqv+9Udh/wAeMP8A1xX+VSP1X/epy+ImPwodRRRSKIp+eKqTVcm61Tmz&#10;mn9kDl/jMcfB3xb/ANixqH/pNJXLf8E6f+SLav8A9jXN/wCktrXU/Gb/AJI94t/7FjUP/SaSuW/4&#10;J1f8kW1b/sapv/SW1p/ZA99oooqQCiiigArP8S5/s3j/AJ6CtCs/xLj+zef+egoA5+iiigAooooA&#10;KkTkCo6kj6CgCaOph0qGOph0qpbDRIOlMn+4P99f/QhTx0plx/qx/wBdF/8AQhUiH0xT/pDD/YX+&#10;Zp9MX/j4b/cX+ZoAfUNj/qW/67Sf+hmpqhsf9S3/AF2k/wDQzT+yT9okk+7/AMCH86dTX5XHuP50&#10;6kUV5f8AkLwf9e8v/oUdWKrS/wDIXg/69pf/AEKOrNVLZf11Jj8T9f0Qg6n61Hff8eU3/XJv5VIO&#10;p+tR33/HlN/1yb+VJfEOXwslpr/eX/e/oadTXzuX/e/oaQx1V7P/AI+bv/r4H/otKsVXs/8Aj4uv&#10;+vgf+i0qo7MmW6/royxUOnHOnwHH/LFf5VNUOmnOn25/6Yr/ACpfZD7Q6X/WR/8AXT/2U1JUcv8A&#10;rI/+un/spqSkNdRo/wBe3+6v8zTqaD+/Yf7K/wAzTqBiJ9wfSqPiP/kHx/8AX/a/+lEdXk+4PpVH&#10;xH/yD4/+v+1/9KI6un/EXqjOt/Cl6Mv00/fH+6f6U6mn744/hP8ASoNB1RWf+qb/AK6yf+hmpais&#10;/wDVN/11k/8AQzT+yT9oe/3adSP90/SlpFET/wDH7H/1zb+a1LUb/wDH5H/1zb+a1JQIq6d/x933&#10;P/L0v/omOrR6VV07/j8v/wDr7X/0THVpvu1U/i+S/IUPh+b/ADCorj/Wwf8AXU/+gNUtRXH+tg/6&#10;6n/0BqSCWxLQOtFFIoKr6Tn+y7b/AK90/wDQRViq+lf8gu2/690/9BFV9kn7S+f6E033B/vL/MU6&#10;mzfc/wCBL/MU6pKI1/4+3/65r/NqkqNf+PtuP+Wa/wA2qSmxIjt/9Wf+ujf+hGkvP9Sv/XWP/wBD&#10;FLbf6s/9dG/9CNJef6lf+u0f/oYp/aF9klqNv+PyP/rm/wDNakqN/wDj8j/65v8AzWkglsSUCigd&#10;KRRX1j/kE3X/AF7v/wCgmrFV9X/5BN1/17v/AOgmrFV9lfP9CftP5fqNYZZfr/SnU1vvL9adUlFe&#10;y/4+bz/r4H/otKsVXsv+Pm8/6+B/6LSrFVLf7vyJjt9/5iJ9wfSorn/XW/8A12P/AKA1Sp9wfSo7&#10;j/XQf9dT/wCgNSQSJarx/wDIVm/694//AEKSrFV48/2rN/17xf8AoUlNbMJbr+ujLFMt/wDUJ/ui&#10;n0y3/wBQv+7UlDL84gX/AK7R/wDoa1NUN9/qV/67R/8AoYqaq+yT9oaP9Yf90f1p1NH+sP8Auj+t&#10;OqSivpYxbN/18Tf+jGqW4/1En+6f5VFpn/Hs3/XxN/6Mapbj/j3k/wBw/wAqqXxsmP8ADXoPqN/+&#10;PyP/AK5v/NakqN/+PyP/AK5v/NaSGySmx/fk/wB7+gp1Nj+/J/vf0FIZDqv/ACC7n/r3f/0E1YqH&#10;U/8AkG3Gf+eL/wAjU1V9kn7T/ruQ3f8Ar7X/AK7n/wBFvU1QXZ/0i1/67n/0W9T0PoEd3/XRAOtF&#10;A60VJRDYf8eEP/XFf5VI/Vf96o9P/wCPCHH/ADxX+VSP1X/epy+ImPwodRRRSKI5hVOXvVybpVOb&#10;IJzQBy/xm/5I94s/7FjUP/SaSuW/4J0n/iy2r/8AY1zf+ktrXU/GX/kj3iz/ALFjUP8A0mkrlv8A&#10;gnT/AMkW1b/sa5v/AEltar7IHvtFFFSAUUUUAFUPEmf7MOB/GtX6o+I8f2W2f7y/zoA52iiigAoo&#10;ooAKkj6D61HUkfQUATJ06VMKhTpU1OXwlRJBwMVHcH5Bx/y0X/0IVJUdx/qx/wBdF/8AQhR1JJKa&#10;P9ex/wBlf5mnU0f65v8AdX+ZpAOqGw/1Df8AXaT/ANDapqhsP9Q3/XaT/wBDan9kn7RK3T8R/Olp&#10;G6fiP50tIorS/wDIYg/69pf/AEKOrNV5f+QvAf8Ap3l/9CjqxVS2X9dSY/E/X9EIvVvr/So77/jy&#10;m/65N/KpF6t9f6VHff8AHlN/1yb+VKPxDl8JLTX+8v8Avf0NOpr/AHl/3v6GkMdUFp/x8XX/AF3H&#10;/otKnqG1/wBfc/8AXYf+gLVLZky3RNUOm/8AIOt/+uK/yFTVDpv/ACDrf/riv8hR9kPtL+uw+X/W&#10;R/7/AP7KafTJPvxn/a/oafUj7jF/4+G/3F/mafTF/wCPhv8AcX+Zp9AxE+4PpVHxJ/yD4/8Ar/tf&#10;/SiOry8KB7VS8Rf8g+P/AK/rX/0ojq6f8ReqM638KXoy9TSf3gH+yadTT/rF/wB0/wBKg0HVHaf6&#10;pv8Arq//AKEakqK0/wBU3H/LV/8A0I0/sk/aHyfcNOpH+4fpS0iiNv8Aj8Tj/lm381qSo2/4+kP/&#10;AEzb+a1JQLuVdO/4/L//AK+1/wDRMdWj0qnpv/H5qH/X4v8A6Jjq4elVP4vkvyFD4fm/zCorjPmw&#10;f9dT/wCgNUtQ3H+ut/8Arsf/AEBqUQlsTUUUCkUFV9K/5Bdv/wBe6f8AoIqxVfSv+QXbf9e6f+gi&#10;q+yT9pfP9Cab7n/Al/mKdTJz8n/A1/8AQhT6kojX/j7f/rmv82qSo1/4+n/65r/NqkpsSI7f/Vnj&#10;/lo3/oRpt7/qV/67R/8AoYp1scxk/wDTR/8A0I029/1K/wDXaP8A9DFP7Qvsk1Rt/wAfkf8A1zf+&#10;a1JUT/8AH7H/ANcn/mtJBLYlpF/rS0i9/rSKINX/AOQTdZ/593/9BNWKr6vzpN0P+nd//QTViq+y&#10;vn+hP2n8v1Gt95adTW+8v1/pTqkor2X/AB83nH/LwP8A0WlWKr2X/Hzef9fA/wDRaVYqpb/d+RMd&#10;vv8AzET7g+lRXOfOt/8Arsf/AEBqlT7i/So7gZlgP/TU/wDoDUkD2Jarx/8AIVmP/TvF/wChSVYq&#10;vH/yFZv+veL/ANCkpx2f9dUEt1/XRlimW/8AqE/3RT6Zb/6hP90VJXUZff6lf+u0f/oYqaoNQP7h&#10;f+u8X/oxanqvsk/aEH3z9BS03+P/AIDTqkor6Z/x7N/18Tf+jGqW55t5B/sH+VRaZ/x7N/18Tf8A&#10;oxqluP8Aj3k/3D/Kqfxkx/hr0H1G3/H3H/1zb+a1JUb/APH5H/1zf+a0kORJTY/vyf739BTqbH99&#10;/wDe/oKQyLU/+Qbcf9cH/wDQTU9Qann+zbj/AK4t/I1PVfZJ+0V7z/j4tf8Ar4P/AKLerFQXePPt&#10;c/8APc/+i3qeh9Aju/66IB1ooHWipKIdPz9ggz/zxX+VSP1X/eqPT/8Ajwg/64r/ACqR+q/71OXx&#10;Ex+FDqKKKRRHNVSfqauS/wBKpz9TVfZA5b4y5/4U/wCLMf8AQs6h/wCk0lct/wAE6f8Aki2rf9jX&#10;N/6S2tdT8ZiB8HvFmf8AoWb/AP8ASaSuX/4J1DHwV1b/ALGqb/0ltaPsge+UUUVIBRRRQAVR8Rn/&#10;AIlbcfxL/Or1UPEef7MbB/jXNAHPUUUUAFFFFABUkY6VHUqAgigCaPpUo61HH2qQdaqRUSSo7j/V&#10;j/rov/oQqSo7j/Vj/rov/oQqSSSmj/Xt/ur/ADNOpo/17f7q/wAzQA6obD/UN/12k/8AQ2qaobD/&#10;AFDf9dpP/Q2p/ZJ+0St0/EfzpaR+n4j+dLSKK8v/ACFof+veX/0KOrFV5P8AkKw/9e8v/oUdWKp7&#10;ImO7/rohF6t9f6VHe/8AHnNx/wAs2/lUi9W+v9KZe/8AHnN/1zb+VKPxDl8JJTX+8n+9/Q06mv8A&#10;eT/e/oaQx1Q2uBPcY/57D/0BamqG2/11x/12H/oC1S2ZL6E1Q6Z/yDbf/rin8hU1Q6b/AMg63/64&#10;r/Kj7IfaX9diST78f+9/Q06myffj/wB7+hp1SUMX/j4b/cX+Zp9MX/j4b/cX+Zp9AAOlUfEIzYR/&#10;9f1r/wCj46vDpVHxB/x4R5/5/rX/ANHx1dP+IvVGdX+HL0Zepp/1q/7p/pTqaf8AWr/un+lQaDqi&#10;tP8AVN/11f8A9CNS1Faf6psf89X/APQjT+yT9okf7h+lLSP9w/SlpFEbf8fC5/uN/MVJTG/4+F/3&#10;G/mKfQLuU9MJ+26jn/n8X/0TFVw5xxVPS8/bdRz/AM/i/wDomKrhOBmqn8XyX5E0/h+b/NhUVx/r&#10;oP8Arqf/AEBqlHSorj/Wwf8AXU/+gNSQ5bEtFFFIoKr6V/yC7b/r3T/0EVYqvpXGl2w/6d0/9BFV&#10;9kn7S+f6Es/3B/vr/MU+o7j/AFY/66L/AOhCpKXQrqRrn7U//XNf5tUlMX/j4b/cX+Zp9DEiO2/1&#10;Z/66P/6EaLv/AFS/9dE/9CFFr/qz/wBdH/8AQjRdf6of9dE/9CFP7QvsklQv/wAf0f8A1xf+a1NU&#10;L/8AH9H/ANcX/mtJBLYmpF7/AFpaRe/1pFEGr/8AIJuv+vd//QTViq+r/wDIKuv+vd//AEE1Yqvs&#10;r5/oT9p/L9RrdV/3qdTX+8v+9/Q06pKK9l/x83n/AF8D/wBFpViq9l/x83n/AF8D/wBFpViqlv8A&#10;d+RMdvv/ADET7i/So7j/AFsP/XU/+gNT4/8AVr/u02f/AFsP/XT/ANlakg6ElV4v+QtN/wBe8X/o&#10;UlWKrxf8hab/AK94v/QpKcdn/XVBLdf10ZYplv8A6hf92n02D/Ur/u1JRDqX/Huv/XxF/wCjFqxV&#10;fUv+Pdf+viL/ANGLViq+yvn+hP2n/Xcb/wAtP+A06k/j/ClqSivpv/Hu3/XxN/6Mapbn/j3k/wBw&#10;/wAqi07/AI92/wCviX/0Y1SXRxbSf9cz/Kqfx/MmP8NehJUbf8fkf/XNv5rUlRt/x9p/1zb+a0kO&#10;RJTY/vyf739BTqbH9+T/AHv6CkMj1LnT7gf9MW/lU1Q6hzYTD/pi38qmqvsk/aK95/x8Wv8A18H/&#10;ANFvViq95/x8Wv8A18H/ANFvVih7II7v+uiAdaKB1oqSiHTv+QfB/wBcV/lUj9V/3qj07/kH2/8A&#10;1xX+VSN/D/vU5fETH4UOooopFDJf6VUm75q3L/Sqk2Oar7IHKfGcn/hTviz/ALFnUP8A0mkrmP8A&#10;gnX/AMkV1b/sapv/AEmtq6j4zf8AJHvFg/6lm/8A/SaSuX/4J1f8kV1b/sapv/Sa2o+yB75RRRUg&#10;FFFFABVDxHj+zDn++tX6o+Is/wBltx/Ev86AOdooooAKKKKACpk61COtTJ1oQE0fOKlX71RR9RUq&#10;/epy3Q0Pplxyg/66L/6EKfTJ/uD/AH1/9CFEdxD6aP8AXN/ur/M06mj/AFzf7q/zNIB1Qaf/AKhv&#10;+u8v/oxqnqDT/wDj3b/rvL/6Maq+yT9pfP8AQmbp+IpaD0oqSivJ/wAhWH/r3l/9CjqxVeT/AJCs&#10;P/XvL/6FHViqeyJju/66IRerfX+lMvf+POb/AK5t/Knr1b6/0pl5/wAekv8A1zb+VC+JDl8JJTX+&#10;+n+9/Q06myffT/e/oakY6obb/XXH/XYf+gLU1RW/+uuP+uw/9AWmuon0Jah0z/kHW/8A1xX+VTVB&#10;pn/INt/+uCf+gin9kX2l/XYlk+9H/vf0NOpsmd8f+9/Q06pKGL/x8N/uL/M0+o1/4+W/3F/makoA&#10;B0qj4g/48I/+v61/9HpV4dKo+IP+PCP/AK/rX/0fHV0/4i9UZ1f4cvRl6mn/AFq/7p/pTqaf9cv+&#10;6f6VBoOqK0/1Tf8AXWT/ANDNS1FaDETf9dX/APQjT+yT9okf7h+lLSP9w/SlpFDG/wCPhf8Acb+Y&#10;p9Mb/j4X/cb+Yp9AinpZze6j/wBfi/8AomKrh6VT0s5vtS9r1f8A0RFVyqn8XyX5E0/h+b/NgOlR&#10;XH+tg/66n/0BqlHSorj/AFsH/XU/+gNSQ5bEtFFFIoKg0v8A5Blv/wBcE/8AQRU9V9L/AOQZb4/5&#10;4J/IVX2SftL5/oSXH+rH/XRf/QhUlR3P+rH/AF0X/wBCFSUug+oxf+Phv9xf5mn0xf8Aj4b/AHF/&#10;mafSGR23+rP/AF0f/wBCNF1/qh/10T/0IUW3+rP/AF0f/wBCNF1nyxj/AJ6J/wChCq+0T9kkqF/+&#10;P+P/AK4v/NKmqFz/AKfGP+mL/wA0pIJbE1Ivf60tIvf60iiDVedLuR/07v8A+gmrFV9W/wCQVc/9&#10;e7/+gmrFV9lf12J+0/l+o1vvL/vf0NOpr/eX/e/oadUlFey/4+bz/r4H/otKsVXsv+Pm8/6+B/6L&#10;SrFVLf7vyJjt9/5jY/8AVr/u02b/AFkP/XT/ANlanR/6tf8Adps/+sh/66f+ymkHQkqvF/yFpv8A&#10;r3i/9CkqxVeL/kLTf9e8X/oUlOOz/rqgluv66MsU2D/Ur/u06mw/6pf92pKItR/491/67xf+jFqe&#10;oNR/491/6+Iv/Ri1PVfZX9diftP5fqJ/F+FLSfxfhS1JRX07i3b/AK+Jf/RjVJdnFpISP+Wbfypm&#10;nf8AHu3/AF8S/wDoxqfd/wDHrJ/1zb+VV/y8+ZEf4a9CSo3/AOPuP/rm381qSo2/4+0/65t/NaSK&#10;ZJTIvvyf7/8AQU+mR/fk/wB/+gpDGX//AB4zf9cW/lU1RX3/AB5Tf9cm/lUtP7IvtFe8/wCPi1/6&#10;+D/6LerFV7z/AI+LX/r4P/ot6sU3shR3f9dEAooHWipKIdN/5B1v/wBcV/lUrdvrUWn/APHhBx/y&#10;xX+VSt2+tOXxEx+FC0UUUihkv9KqTnk1am6VTmOe1PoBy/xk/wCSQeLM/wDQs3//AKTSVy//AATq&#10;/wCSK6t/2NU3/pLa11HxjJHwh8V4/wChZv8A/wBJ5K5f/gnV/wAkV1b/ALGqb/0ltaf2QPfKKKKk&#10;AooooAKo+Isf2W+f7y4/Or1UfEWf7Lfj+Jfw5oA52iiigAooooAF61MlRJ96pY+vSnHcCeMc81Kn&#10;3qjj61InWlLcY6mT/cH++v8A6EKfUdx9wf8AXRf/AEIU1uIkpo/1rH/ZH9adTR/rG/3R/WkA6q+n&#10;Z+zt/wBfEv8A6MarFV9O/wCPdv8Ar4l/9GNVfZJ+0vn+hYPSig9KKkoryf8AIVh/695f/Qo6sVXk&#10;/wCQpD/17yf+hR1YqnsiY7v+uiEU8t/vf0pl7/x5zf8AXNv5U5erf739Kbe/8ec3/XNv5UL4kOWx&#10;JTZPvx/739DTqZJ9+P8A3v6GpBj6jgGJZv8AroP/AEFakqOEYkm/66f+yimuoPoSVBpn/INt/wDr&#10;gn/oIqeq+lf8gy3/AOvdP/QRT+yL7S+f6E0md8Z/2v6GnU1/vJ/vf0NOqSiNf+Pl/wDrmv8AM1JU&#10;a/8AHy3/AFzX+bVJQAi5xVLxB/x4R/8AX9a/+j0q6vTiqev/APHjH/1+23/o9Kqn/Ej6ozq/w5ej&#10;LtNP+uX/AHT/ADFOpjH9+o/2G/mKktj6jtP9U3/XV/8A0I1JUVp/qm/66v8A+hGn9kPtEj/cP0pa&#10;bJ9xv92nUhjT/r14/hb+Yp1Nb/Xr/ut/MU6gCjpX/H9qX/X8v/oiKr1UdJP+n6n/ANfy/wDoiKr1&#10;XU+L5L8kZ0/h+b/NgOlRXH+ug/66n/0BqlHSorj/AFsH/XU/+gNUoqWxLRRR3pFBVfSv+QXbf9e6&#10;f+girFV9K/5Bdv8A9e6f+giq+yT9pfP9CS6P7oc/8tE/9CFSVFef6lf+usf/AKGKlpfZH9oYv/Hw&#10;3+4v8zT6aP8AXt/ur/M06kMjtc+Uf+uj/wDoRoucmMY/56L/AOhCi1/1Z/66P/6EaLjmMf8AXRf/&#10;AEIVX2iV8JJUMn/IRi/64yfzSpqhf/kIRf8AXGT+aUkEtiakXv8AWlpF7/WkUQar/wAgy45/5YP/&#10;ACNWKg1T/kGXH/XB/wD0E1PVfZJ+0/67jW+8v+9/Q06mufmX/e/oadUlFey/4+bv/r4H/otKsVXs&#10;v+Pm7/6+B/6LSrFVLf7vyJjt9/5jYf8AVL/uimzf6yH/AK6f+ymnQ/6pf90U2X/WR/8AXT/2U0uo&#10;dCSq8X/IWm/694v/AEKSrFV4v+QvP/17xf8AoUlOOz/rqgluv66MsU2HPlLn0p1Nh/1S/SpKIdSO&#10;Ldcj/l4i/wDRi1Yqvqefsy/9fEP/AKMWrFV9lfP9CftP5fqJ/F+FLSfx/hS1JRBp3/Hu3/XxL/6M&#10;an3n/HpL/wBc2/lTbH/UN/12k/8AQ2p15/x5zf8AXNv5VX2/mSv4fyJKjb/j6T/rm381qSo2/wCP&#10;tP8Arm381qRskpkX35P9/wD9lFPpkX35P9//ANlFAxt9/wAeU3/XJv5VLUV9/wAeU3/XJv5VLT+y&#10;L7RXvP8Aj5tP+vg/+i3qxVe9/wCPm0/6+D/6LerFN7IUd3/XRAOtFAoqSiHTv+QfB/1xX+VSt2+t&#10;Rad/yD4P+uK/yqVu31py+ImPwoWiiikURzHtVObNW5+lVJutPoBy/wAZP+SQeK/+xav/AP0neuX/&#10;AOCdef8AhSuq/wDY1Tf+k1tXUfGX/kj/AIs4/wCZZv8A/wBJ5K5f/gnX/wAkV1X/ALGqb/0mtqf2&#10;QPfKKKKkAooooAKo+It39ltj+8ufzq9VHxFj+y2z/eXH50Ac7RRRQAUUUUAKn3qli+9USfeqWLrT&#10;W4FhOtSJ1qOOpI6Ut0PoOqO4/wBWP+ui/wDoQqSo7j/Vj/rov/oQoW4iSmj/AFrf7o/rTqaP9a3+&#10;6P60AOqvp3/Hu3/XxL/6MarFV9N/492/6+Jf/RjVX2SftL5/oWD0ooPSipKK8n/IVh/695P/AEJK&#10;sVXk/wCQrD/17y/+hR1YqnsiY7v+uiGp1b/e/pTbz/jzm/65t/KnL95vr/Sm3n/HnN/1zb+VC+JD&#10;exJTJfvx/wC//wCymn0yX78f+/8A+ympBj6jh/1k3/XT/wBlFSVHD/rJv+un/sop9wfQkqvpX/IL&#10;tv8Ar3T/ANBFWKr6X/yDLf8A690/9BFP7IvtL5/oTP8AeT/e/oadTX+8n+9/Q06pKI1/4+X/ANxf&#10;5mpKjX/j5f8A3F/makpsAXpVPXubGP8A6/Lb/wBHpVwVT104so/+vy3/APRyU6f8RepFT+HL0Zcp&#10;jf8AHwv+438xT6Y3/Hwv+438xUlMfUdp/qm/66P/AOhGpKjtOIm/66P/AOhGn9kPtDpM+W2P7tOp&#10;sn+rb/dp1IY1v9ev+639KdTW/wBcv+6f6U6gCjpX/H/qf/X8v/oiKr1UdJx9v1PH/P8AL/6Iiq9V&#10;1Pi+S/JGdP4fm/zYDpUVx/rYP+up/wDQGqUdKiuP9bB/11P/AKA1SipbEtHeijvSKCoNL/5Blv8A&#10;9cE/9BFT1Bpn/INt/wDrgn/oIqvsk/aXz/QW9OIV4/5bR/8AoYqaob0/uVx/z2j/APQxU1H2Q+0N&#10;H+vb/dX+Zp1NH+vb/dX+Zp1SUR2v+qPH/LR//QjRcf6sf9dF/wDQhRa/6o/9dH/9CNFx/qx/10X/&#10;ANCFV9olfB8iSoZP+QjF/wBcZP5pU1QSZ/tOH/rhJ/6ElEdwlt935k9NTq3+9TqanVv96pKItT/5&#10;Btx/1wf/ANBNT1DqX/IOuP8Ari38jU1V9kn7Q1/vJ/vf0NOpsmd8fH8X9DTqkor2f/Hzd/8AXwP/&#10;AEWlWKr2eftN1/18D/0WlWKqW/3fkTHb7/zGwf6lP90fypsv34/+un/spp0GfJTP90fypJfvx/7/&#10;APQ0uofZH1Xi/wCQtN/17xf+hSVYqvF/yF5v+veL/wBCkpx2f9dUEt1/XRlimxH92vHanU2L/Vr9&#10;Kkoh1P8A49l/6+If/Ri1Yqvqf/Hsv/XxD/6MWrFV9lfP9CftP5fqJ/F+FLSfx/hS1JRDY/6hv+u0&#10;n/obU69/485v+ubfyptj/qW/67Sf+hmlvv8Ajym/65N/Kq+0T/y7+RLUb/8AH3H/ANc2/mtSVG3/&#10;AB9R/wDXNv5rUjZJUcP+sl/66f8AsoqSo4f9ZL/10/8AZRTXUYXv/HnN/wBc2/lUlR3f/HpL/wBc&#10;2/lUlH2RfaK95/x82n/Xwf8A0W9WKr3n/Hzaf9fB/wDRb1YpvoKO7/rogzziijvRUlEOn5FhCD/z&#10;xX+VSt2+tRWH/HjD/wBcV/lUrdvrTl8RMfhQtFFFIohnJqnKcnNXJzVN+tPoBzPxk5+EHiv/ALFq&#10;/wD/AEneuX/4J14/4UrqvH/M0zf+k1tXUfGMZ+EPisH/AKFq/wD/AEneuX/4J1lj8FtVz0/4Smb/&#10;ANJran9kD3yiiipAKKKKACqXiHP9lSY9Vz+dXapeIdv9lSbvVcfmKAOcooooAKKKKAFT71SxdaiT&#10;71Sxdaa3AsR1JHUcdSR0S3RX2R1R3H+rH/XRf/QhUlR3H+rH/XRf/QhQtySSmj/WH/dH9adTR/rT&#10;/uj+tIB1V9N/492/6+Jf/RjVYqvpn/Hs3/XxN/6Maq+yT9pfP9CwaKD0oqSivJ/yFIf+veT/ANCj&#10;qxVeT/kJw/8AXvJ/6ElWKp7ImO7/AK6Iav3m/wB7+lNvf+POb/rm38qch+Zv97+gpt5/x6S/9c2/&#10;lQviQ3sSUyX78f8Av/8Aspp9Rzf6yLj/AJaH/wBBNSDJKZF9+T/f/wDZRT6ZH9+T/f8A6CgY+q+l&#10;f8gu2/690/8AQRViq+kf8gq1/wCvdP8A0EVX2SftL5/oTP8AeT/e/oadTX+8n+9/Q06pKGL/AMfD&#10;f7i/zNPqNf8Aj4f/AHF/makpsAXpVPXc/Yo/+vy3/wDRyVcHSqeuf8eUf/X5b/8Ao5KdP+IvUip/&#10;Dfoy5TGP+kKP9hv5in1G3/H0n/XNv5rUlMkqO0/1Tf8AXR//AEI1JUdp/qmx/wA9H/8AQjT6B9od&#10;J/q2/wB2nU2X/VNn+6adSGNP+uU/7J/pTqaf9Yv+6f6U6gCjpP8Ax/6p/wBfy/8AoiKr1UNIP/Ew&#10;1T/r/X/0nhq/V1Pi+S/JGdP4fm/zYDpUVx/rYP8Arqf/AEBqlHSorj/XQf8AXU/+gNUoqWxLR3oo&#10;70igqDTONNtx/wBME/kKnqDTP+Qbb/8AXFf5Cq+yT9pfP9Bb7/Ur/wBdo/8A0MVNUN//AKhf+u0f&#10;/oa1NR9kPtDR/r2/3V/madTR/rm/3R/WnVJRHbf6s/8AXR//AEI0s+dg/wB9f/QhSWv+qP8A10f/&#10;ANCNLP8AcH++v/oQqvtEr4B9V5P+QnD/ANe8n/oSVYqvJ/yFIf8Ar3k/9CSiO4S2+78yxTU/i/3q&#10;dTU6t/vVJRHqf/INuM/88X/kamqHU/8AkHXH/XF/5Gpqr7JP2hr/AHk/3v6GnU2T7yf739DTqkor&#10;2f8Ax83f/XwP/RaVYqvZ/wDHzd/9fA/9FpViqlv935Ex2+/8xsH+oT/dH8qJPvx/7/8AQ0lv/qI/&#10;9wfypZPvR/739DS6h0HVXi/5C03/AF7xf+hSVYqvF/yFpv8Ar3i/9Ckpx2f9dUEt1/XRlimxf6te&#10;O1Opsf3BUlEOp/8AHsv/AF8Q/wDoxasVX1Q4tl/6+If/AEYtWKr7K+f6E/afy/UT+P8AClpP4/wp&#10;akois/8AUt/12k/9DNLe/wDHnN/1zb+VNs/9S3/XaT/0M0t9/wAeU3/XJv5VX2if+XfyJajb/j6j&#10;5/5Zt/NakqN/+PqM/wDTNv5rUjZJUcP+sl/66f8AsoqSo4f9ZN/10/8AZRTXUOwXX/HtJ/1zb+VS&#10;VHdf8e0n/XNv5VJR0DqV73/j5tP+vg/+i3qxVe8/4+LX/r4P/ot6sU3shR3f9dEHeigH5qKkoisf&#10;+PKH/rkv8qkbt9ajsf8Ajyh/65L/ACqRu31py+ImPwoWiiikUQTE4qpJ1xVqY1VkznNP7KA5r4xH&#10;Hwj8Vcf8y3ff+k71yn/BOpkPwc1dATuHiaUt/wCA1vj+tdV8Yzj4ReKj/wBS3ff+k71yf/BOlpD8&#10;H9YU7dv/AAkshX1z9ngz/Sn9kD6AoooqQCiiigAql4hz/ZUnHdf51dqj4hz/AGVJg/xL+PNAHO0U&#10;UUAFFFFACr96pYutRJ96pY8imtwLEdSR1GnWpE60pbj6DqjuP9WP+ui/+hCpKjuP9WP+ui/+hCnH&#10;4hElNH+tP+6KdTR/rT/uikA6q+mf8ezf9fE3/oxqsVX0z/j2b/r4m/8ARjVX2SftL5/oWKKKKkog&#10;k/5CcPH/ACwk/wDQkqeoJP8AkJQn/phJ/NKnqnsiY7v+uiGp95v97+gpt5j7JLn/AJ5t/KnJ95/9&#10;7+gpt2T9lkwP+WbfypL4h/ZJKjm/1kX/AF0/9lNSVHL/AKyL/rp/7KaQMkpsf35P97+gp1NT7zf7&#10;39BQMdVfSf8AkFWv/Xun/oIqxVfSf+QXbf8AXun/AKCKr7L/AK7k/aXz/QmkPzJ/vf0NOpsn3k/3&#10;v6GnVJQxf+Phv9xf5mn1Gv8Ax8t/1zX+ZqSmwAdKp63n7En/AF+W/wD6OSri9Kp63/x5p/1+W/8A&#10;6OSnT/iL1Iqfw36Fyo2/4+k/65t/NakqNv8Aj6T/AK5t/NaSKkSVHa58s/8AXR//AEI1JUdr/q24&#10;/wCWj/8AoRpdA+0Ok/1bf7tOpsv+rb/dNOoGNP3wf9k/0p1Ifvj6GloAoaR/yENU4/5f1/8ASeGr&#10;9UNI/wCQhqn/AF/r/wCk8NX6up8XyX5Izp/D83+bBfu1Fcf66D/rqf8A0BqlXO0ZqK4/1sH/AF1P&#10;/oDVKKlsS0d6KB96kUFQ6b/yDrf/AK4r/IVNUOmf8g23/wCuK/yFV9kn7S+f6Cah/qF/67xf+jFq&#10;eoNR/wCPdf8ArvF/6MWp6Psh9p/13Gj/AFrf7o/rTqaP9a3+6P606pKI7T/VH/ro/wD6EaWflMf7&#10;S/zFNtP9U3/XWT/0M0+b7n/Al/mKr7RMfhHVXk/5CkP/AF7yf+hJViq8n/IUh/695P8A0JKI7hLb&#10;7vzLFNTq3+9TqanVsf3qkoj1L/kHXH/XFv5VNUOo/wDIPn/64t/Kpqr7JP2hsn34/wDe/oadTJT+&#10;8j/3v6Gn1JRXs/8Aj4u/+vgf+i0qxVez/wCPi6/6+B/6LSrFVLcmO33/AJjYP9Qn+6P5UP8AeT/e&#10;/oaS3ObeM/7A/lSv95P97+hpdQ+yh1V4v+QvP/17xf8AoUlWKrxH/ibzj/p3i/8AQpKcdn/XVBLd&#10;f10ZYpsXEaj2p1Nj+4Kkog1XP2Vcf8/EP/o1as1W1Y/6Kv8A19Q/+jVqzVfZXz/Qn7T+X6ifx/hS&#10;0n8f4UtSURWZ/ct/11k/9DNF9/x5Tf8AXJv5UWf+pb/rrJ/6GaS//wCPGb/ri38qr7fzJ+wTVG3/&#10;AB8p/wBc2/mtSVG3/Hyn/XNv5rUjZJUcB/ezf9dP/ZVqSo4P9bN/10/9lWmuoPoLc828g/2D/Kn0&#10;24/1D/7p/lTqQyveH/SbX/r4P/ot6sVXvf8Aj5tP+vg/+i3qxVPZEx3f9dEHeij+LpRUlEVj/wAe&#10;UP8A1yX+VPfoP96mWOfsMOf+eS/yqRun405fETH4ULQTgZooPSkUV7jpVR/vVZuKrP8Aep9EBzXx&#10;j/5JF4q4/wCZbvv/AEneuN/4JzSIfhjrsYDbl17LemDDHj+R/Suz+MIJ+EfioD/oW77/ANJ3rh/+&#10;Cckzn4e+ILcygqusowTuMxLz+OP0p/ZA+i6KKKkAooooAKo+Icf2VJkfxLj86vVS8Q7v7Kkx6rn8&#10;xQBzlFFFABRRRQAKfmqZDUIODmpkPOKa3AsR9akT71QockGpU+9SluA+o7j/AFY/66L/AOhCpKju&#10;f9WP+ui/+hCnH4gZJTR/rT/u06mj/W/8BpAOqvpn/Hs3/XxN/wCjGqxVfTP+PZv+vib/ANGNVfZJ&#10;+0vn+hYoo+tFSUQSf8hKH/rhJ/NKnqGT/kIw/wDXGT+aVNVPZEx3f9dENT7z/wC9/QU27/49ZP8A&#10;rm38qdH9+T/e/oKbdc2sg/6Zt/KhfEh9CSo5f9ZF/wBdP/ZTUgqOb/WQ8/8ALT/2U0kDJKan3n/3&#10;v6CnU1PvP/vf0FIY6q+k/wDILtv+vdP/AEEVYqvpH/IKtf8Ar3T/ANBFV9kn7S+f6E0h+ZP97+hp&#10;1NkzuT/e/oadUlEa/wDHy3/XNf5mpKjX/j5b/rmv8zUlNgA6VU1r/jzTj/l7t/8A0clWx0qprOTZ&#10;p/192/8A6OSnT+NepFT+G/Qt1G3/AB9J/wBc2/mtSVGx/wBLjGP+WbfzWkhyJKjtc+U2f+ej/wDo&#10;RqSo7X/Vn/ro/wD6EaQ/tDpf9U3+6acPpTZf9U3+6adQMQ/fH0paQ/fH0NLQBn6N/wAhHVv+wgv/&#10;AKTw1oGs/R/+Qjqv/YQX/wBJ4a0K0qfF8l+SM6Xw/N/mwXO0ZqK4/wBbB/11P/oDVIv3R9KiuD++&#10;t/8Arsf/AEBqhFP4fuJqB96ikH3jSKFqHTf+Qdb/APXFf5Cpqh03/kHW/H/LFf5Cq+yT9pf12E1H&#10;/j3X/rvF/wCjFqeq+pf8e65/5+Iv/Ri1Yo+yH2n8v1Gj/Wt/uj+tOpo/1rf7o/rTqkojtP8AVN/1&#10;1f8A9CNOm+5/wJf5im2n+qbH/PV//QjTpfuf8CX+YqvtEx+EdVeT/kKQ/wDXvJ/6ElWKryf8hWH/&#10;AK95f/Qo6I7hLb7vzLFNj6t/vf0p1NTq3+9/SpKI9Q/48J/+uLfyqaodR/5B8/8A1xb+VTVX2Sft&#10;EcufMj/3j/I1JTJPvx/739DT6kor2f8Ax8XX/XwP/RaVYqvZ/wDHxdf9fA/9FpViqluTHb7/AMxl&#10;t/x7x/7g/lSv95eP4v6Gktv+PeP/AHB/Klb7y/739DS6gvhQ6q0X/IYn/wCvaL/0KSrNV4v+QtN/&#10;17xf+hSU47P+uqCW6/royxTY/uCnU2P7gqSiDVTi1X/r5h/9GrVmqurf8eq/9fUP/o1atVX2V8/0&#10;J+0/l+o3/lp/wGnU3/lp/wABp1SUR2v+rP8A10f/ANCNN1D/AI8Jv+uLfyp1rxGf+uj/APoRpuof&#10;8g+f/ri38qpfGT9gmqNh/pKn/pm381qSmN/x8L/uN/MVI2PqO3OZZuf+Wg/9BWpKit/9bP8A9dB/&#10;6AtNdQ7D5/8AUP8A7p/lTqbPzCw/2TTqQyve/wDHzaf9fB/9FvViq95/x8Wv/Xwf/Rb1YqnsiY7v&#10;+uiEGd5+lLSD75+gpakoisf+PKH/AK5L/KpG6fiP51HZf8eUP/XJf5VI3T8RTfxEx+FC0McLRSP9&#10;2kUVriqz/eqzOaqk5OabA534v/8AJJfFOf8AoW77/wBJ3rz7/gm/Jnwn4ni8rG3Ubc7/AFzG3H4Y&#10;/WvQfjB/ySXxR/2Lt9/6IevN/wDgm3OG0XxZbeYflurNtvplZef0/Sn9lgfTVFFFSAUUUUAFU/EG&#10;P7Kkz/s/zFXKp+IM/wBkycf3f/QhQBzdFFFABRRRQAVMnWoakj6jNAFhO1Sr96oY/wCtSjrVSKiS&#10;VHc/6sf9dE/9CFSVHc/6sf8AXRP/AEIUo/ERLYkpv/Lb/gNOpv8Ay1/4DSGOqvpn/Hs3/XxN/wCj&#10;GqxVfTP+PZv+vib/ANGNVfZJ+0vn+hYoooqSiGT/AJCMX/XGT+aVNUMn/IRi/wCuMn80qaqfQmO7&#10;/roNj+/J/vf0FNuv+PaT/cP8qdH9+T/e/oKbdf8AHtJ/uH+VLqPoSCo5/wDWw/8AXT/2VqkFRz/6&#10;2H/rof8A0FqEDJKao+Zjj+L+gp1IvVvr/SkMWq+kf8gm14/5d0/9BFWKr6Rn+ybXP/Pun/oIqvsk&#10;/aXz/Qmk6r/vf0p1Nfqv+9TqkojX/j5f/rmv82qSo1/4+W/65r/NqkpsBF6fjVbWf+PNP+vqD/0c&#10;lWV6fjVbV+bReP8Al6g/9GrTh8aJn/DfoWqhfP26P/ri/wDNamqJ/wDj9j/65P8AzWkhyJajtv8A&#10;Vn/ro/8A6EakqO3+4f8Aro3/AKEaQfaHTf6pv9006mzf6lv90/yp1AxD98fSlpp++PpTqAM/Rs/2&#10;jq2f+ggv/pPDWhWfo3/IR1b/ALCC/wDpPDWhWlT4vkvyRnT+H5v82In3F+lRXP8Arrf/AK7H/wBA&#10;apUOUU+1RXP+ut/+ux/9AaoRT+H7iajvRR3pFBUOm/8AIOt/+uK/yFTVDp3/ACD4P+uK/wAqr7JP&#10;2l/XYbqn/Hsv/XxD/wCjFqxVXVs/ZVx/z9Q/+jVq1R9lfP8AQPtP5fqNGfNbj+Ef1p1NB/en/dFO&#10;qSiKz/1Tf9dZP/QzT5vuf8CX+Ypln/qm/wCusn/oZp8v3f8AgQ/nVP4iY/COqvJ/yFYf+veX/wBC&#10;jqxVeX/kKw/9e8v/AKFHRHcJbfd+ZYpsfVv97+gp1Nj4Z/8Ae/oKkoj1DP2CfH/PFv5VNUN//wAe&#10;M3/XFv5VNVfZF9oZL9+P/e/oafTJfvx/7/8AQ0+pGV7TP2i6/wCvgf8AotKsVBaf8fF1/wBdx/6L&#10;Sp6qW5MdiO1/49o/+uY/lTn+8v8Avf0ptr/x7R/9c1/lT26r9f6VIL4ULVeL/kLz8f8ALvF/6FJV&#10;iq8Wf7Xn/wCveL/0KSqjs/66oJbr+ujLFNjPyCnU2L7gqSivq3/Hqv8A19Q/+jVq1VbVv+PVf+vm&#10;H/0atWar7K+f6E/afy/Ub/y0/wCA06m/8tP+A06pKI7b/Vn/AK6P/wChGm6j/wAg+f8A64t/KnW3&#10;+rP/AF0f/wBCNN1H/kHz/wDXFv5VS+In7HyJqjb/AI+V/wCubfzFSVG3/Hyv/XNv5ipGySorf/Wz&#10;Y/56D/0BalqK3/1s3H/LQf8AoC011B9B8/8AqH/3TTqbNzCw/wBk06kMr3f/AB8Wv/Xwf/Rb1Yqv&#10;ef8AHzaf9fB/9FvViqeyJju/66IQffP0paQffP0FLUlEVj/x5Q/9cl/lUjdPxFR2P/HlD/1yX+VS&#10;N0/EVT+ImPwoWkf7tLTX6VJRVuDzVerE9V6bA534v/8AJJvFH/Yu33/oh68t/wCCaz5HjSP0/s4/&#10;+lVepfGDH/CpfFGf+hdvv/RD15X/AME1f9Z42/3dN/8AbqmvhYH1NRRRUgFFFFABVPxB/wAgmT/g&#10;P/oQq5VLxBg6TJkd1/8AQhQBzlFFFABRRRQAVIh6VHUkZ4FAEyHipqhjNTDpVS2KRJUdz/qx/wBd&#10;F/8AQhUi9KjueYx/10X/ANCFJfEQ9iSm/wDLX/gNOpo/1p/3aQx1V9M/49m/6+Jv/RjVYqvpZ/0Z&#10;v+vib/0Y1V9kn7a+f6Fiig0VJRC//IQi/wCuMn80qaoX/wCQhF/1xk/mlTU30JW7Gx/fk/3v6Cm3&#10;P/HtJ/uH+VOj+/J/vf0FNuRm2kH+wf5UdR9CQVHP/rYf+un/ALK1SDNRz/62H/rof/QWoQMkpF6t&#10;9f6UtIvVvrSGLVfSP+QVa/8AXun/AKCKsVX0j/kFWv8A17p/6CKr7JP218/0JpOq/wC9/SnU2Tqv&#10;+9/SnVJRGv8Ax8t/1zX+bVJUa/8AHy3/AFzX+bVJTYCL0/E/zqtq/Nqv/X1B/wCjVqyvT8T/ADqt&#10;q3/Hquf+fqH/ANGrTh8SIn/DfoWqifP26P8A65P/ADWpahfH26P/AK4v/NaSHLYmqO3z5Zz/AM9G&#10;/wDQjUlMg+4f99v/AEI0h/aFm/1Lf7p/lTqbP/qH/wB0/wAqdQMQ53ClpCPnBpaAM/Rv+Qjq3/YQ&#10;X/0nhrQPPFZ+jf8AIR1b/sIL/wCk8NaFaVPi+S/JGdL4fm/zYifcX6VHcf62D/rqf/QGqRPuD6VH&#10;cf62D/rqf/QGqEU/h+4lo70UfxUigqHT/wDjwh/64r/Kpqh0/wD48IP+uK/yp/ZJ+0R6v/x6L/19&#10;Qf8Ao1atVV1f/j0X/r6g/wDRqVap/YXz/QP+Xj9F+o3/AJaf8Bp1N/5af8Bp1SURWf8AqW/66yf+&#10;hmnyfd/Efzpln/qm/wCusn/oZp8n3fxH86p/ETH4UOqvL/yFof8Ar3l/9CjqxVeX/kLQ/wDXvL/6&#10;FHRHcJfD81+ZYpsZ+Z/97+gp1Nj+/J/vf0FSUMvv+PKb/rk38qlqK+/48pv+uTfyqWn9kX2hkv34&#10;/wDf/wDZTT6ZL9+P/f8A/ZTT6QLqQWn/AB8XX/Xcf+i0qeobX/X3P/XYf+gLU1VLcUdiO0/49Y/+&#10;ua/ypzdV/wB7+lNtP+PSL/rmv8qeeo+tSC+FC1Xi/wCQtN/17xf+hSVYqvF/yFpuP+XeL/0KSqjs&#10;/wCuqCW6/royxTYvuCnU2L/VipKINV/49V/6+Yf/AEatWaq6t/x6r/19Q/8Ao1atVX2V8/0J+0/l&#10;+o0/6wf7pp1NP+sH+6f6U6pKI7biM/8AXR//AEI03Uf+QfP/ANcW/lT7fiP/AIG3/oRpmpf8g64/&#10;64t/I1UfiJfwfImpjf8AHwv+438xT6Y3/Hwv+438xUlMfUNv/rZx/wBNR/6AtTVDbf664/67D/0B&#10;apbMT6EkpxEx/wBk06myf6tv92nVIyvef8fNp/18H/0W9WKr3n/Hxa/9fB/9FvViqeyJju/66IaP&#10;9Yf90f1p1NH+tb/dH9adUlEVj/x5Q/8AXJf5VI3T8R/Oo7L/AI8of+uS/wAqkfp+I/nTl8RMfhQt&#10;NfpTqa/SkUVZ6r1YnqvQBzvxdyfhP4owP+Zdvf8A0Q9eV/8ABNZh5vjRf9nTf/bqvVfi4M/CjxOP&#10;+pevf/RD15J/wTamK6n4ut+fnt7Jvbhp/wD4qqXwsD6soooqQCiiigAqnr+f7Jlx/s/+hCrlU9f/&#10;AOQTL/wH/wBCFAHN0UUUAFFFFABTo6bTo6AJ4j2qZfu1BEcmpk6VT+ECVfu0y5/1Y/66L/6EKcnS&#10;m3P+rH/XRf8A0IUo7oJdSSm/8tf+A06m/wDLX/gNIB1V9L/49m/6+Jv/AEY1WKr6XxbN/wBfE3/o&#10;1qr7JP216P8AQsUUUVJRC/8Ax/x/9cZP5pU1QuP9PjP/AExk/mlTU30JW7Gx/fk/3v6Ckuf+PeTP&#10;9w/yoi+/J/v/APsoouebeT/cP8qOo+g+orj/AFsH/XU/+gNUtQ3B/fW//XY/+gNQgZNSDqfrS0DO&#10;TSGFV9H/AOQTa/8AXun/AKCKsVX0f/kE2v8A17p/6CKr7L/ruT9tej/Qmfqv+9Tqa/Vf96nVJRGv&#10;/Hy//XNf5tUlRr/x8v8A9c1/m1SU2JCJ0/E/zqvqv/Hqv/XzD/6NWrCdPxP86r6r/wAey/8AXzD/&#10;AOjVpw+JCl/DfoWahf8A4/4/+uMn80qaoX/4/wCM/wDTGT+aUkEtiamQfcP++3/oRp9Mg+4f99v/&#10;AEI0h/aFn/1D/wC6f5U6mz/6h/8AdP8AKnUDEP3xS0h+8KWgDP0Y/wDEx1bj/mIL/wCk8NaFZ+i/&#10;8hLV/wDsIL/6TQ1oVpU+L5L8kZ0/h+b/ADY2P7i4/u0y4/10H/XU/wDoDU+I5iU/7Iplx/rrf/rs&#10;f/QGqEU/h+4lo/iopB978KRQtQ6f/wAeEH/XFf5VNUNh/wAeMP8A1xX+VP7JP2iPWP8Aj0XP/P1B&#10;/wCjUq1VXWTi0Tj/AJeoP/RyVap/8u16v9A/5eP0X6jf+Wn/AAGnU3/lp/wGnVJRFZ/6lv8ArrJ/&#10;6GafJ93/AIEP50yz/wBU3/XWT/0M09+V/Efzqn8RMfhQ6q8v/IXg/wCveX/0KOrFVpf+QxB/17S/&#10;+hR0R3+/8gn8PzX5lmmx/fk/3v6CnU2P78n+9/QVJQy+/wCPGb/rk38qlqO9z9jmx/zzb+VSU/si&#10;+0Ml+/H/AL//ALKafTJfvx/7/wD7KafSBdSG0/191/12H/oCVNUNr/r7n/rsP/QFqaqluKOxHZ/8&#10;ekX/AFzX+VSHqKjs/wDj0ix/zzX+VSHqKT3BfCgqvH/yFZv+veL/ANCkqxVeP/kKzf8AXvF/6FJT&#10;js/66oJbr+ujLFNi/wBWKdTYv9WKkor6v/x6r/19Qf8Ao1atVW1b/j1Xj/l6h/8ARq1Zqvsr5/oT&#10;9p/L9Rp/1g/3T/SnU0/6wf7p/pTqkoZB9z/gTfzNM1PP9m3GP+eLfyNPg+5/wNv5mo9T/wCQbcf9&#10;cH/9BNVH4iX8HyJ6Y3/Hwv8AuN/MU+mN/wAfC/7jfzFSUPqG2/11x/12H/oC1NUNv/rrjj/lqP8A&#10;0BapbMT6Ekn+rbj+GnUj/cb6UtSMgu/9fa/9dz/6Lep6gu/+Pi1/67n/ANFvU9U9kTHd/wBdENH+&#10;tb/dH9adTR/rW/3R/WnVJRFZcWUI/wCmS/yqRun4j+dMsv8Ajzh/65r/ACp7dPxH86r7RMfhQtNf&#10;pTqR/u1JRUuOtV6tXA71VII4NNgc98W/+SU+Js/9C9e/+iHrxT/gnHdFPH3iKy/56aPG/X+7KB/7&#10;NXtnxaz/AMKr8TY/6F+9/wDRD14L/wAE65SPjLq0OPveGZT+Vxb/AONVH4WB9lUUUVABRRRQAVT1&#10;/wD5BMvH93/0IVcqnr+f7Jl/4D/6EKAObooooAKKKKACnR9abSqcNQBPDU0dV4/SrCHnFX0Akjpt&#10;x/qx/wBdF/8AQhTk6024/wBWP+ui/wDoQqI9Al1JKb/y1/4DTqb/AMtf+A0AOqvpf/Hs3/XxN/6M&#10;arFV9L/49mx/z8Tf+jGqvsv+u5P2l8/0LBoooqSiJ/8Aj9j/AOuT/wA1qWon/wCP2P8A65P/ADWp&#10;ab6ErdjIvvyf7/8A7KKW4/1D/wC6f5UkX35P9/8AoKW4/wBQ/wDun+VHUfQdUNz/AK63/wCux/8A&#10;QGqbNQ3P+ut/+ux/9AahCkTUDrRQKRQVX0fP9k2uf+fdP/QRViq+j8aTa4/590/9BFV9l/13J+0v&#10;n+hM/wDD/vU6myfw/wC9TqkojX/j5f8A65r/ADapKjX/AI+X/wCua/zapKbEhsf3f+BH+dQ6pzbL&#10;/wBfEP8A6MWpo87f+BH+dQ6l/wAe65/5+Iv/AEYtOPxIUv4b9CxUMh/4mMQ/6YyfzSpqgk/5CUP/&#10;AFwk/mlEQlt935k9Mg+4f99v/QjT6ZD9w/77fzNSPqLP/qH/AN0/yp1Nn/1D/wC6f5U6gYh+8KWk&#10;P3hS0AZ+i/8AIS1b/sIL/wCk8NaFZ+jf8hHVv+wgv/pPDWhWlT4vkvyRnS+H5v8ANjYf9Sv+6Kju&#10;P9db/wDXY/8AoDVJD/qV/wB0Uy4/1sH/AF1P/oDVPUp/D9xLSD75+lLSD75+lSULUNhn7DDx/wAs&#10;V/lU1RWP/HlD/wBc1/lT+yL7RBrefsaYP/L3b/8Ao5KuVT13/jyjz/z+W/8A6OSrlP8A5dr1f6Er&#10;+I/RfqNH+sJ/2adTf+Wn/AadUlkNlnyWz/z2k/8AQzUj521HZcQsP+msn/oZqST7lU/iJj8KHVWl&#10;/wCQxB/17S/+hR1ZqtL/AMheD/r2l/8AQo6I7/f+QT+H5r8yzTY/vyf7/wDQU6mRffk/3/8A2UVJ&#10;Ql5n7JLj/nm38qkqO9OLOY/9M2/lUlP7IvtDJfvx/wC//wCymn1HL/rI/wDrp/7KakpAupDa/wCv&#10;uf8ArsP/AEBamqG1/wBfcf8AXYf+gLU1VIUdiKx/48of+uS/yqU9aisf+PKH/rkv8qlNKXxBH4UF&#10;V4j/AMTaYf8ATvF/6FJViq8f/IVm/wCveL/0KSnHZ/11QS3X9dGWKbF/qxTqbH9zipKINWP+ir/1&#10;8w/+jVqzVXVv+PVf+vqH/wBGrVqq+yvn+hP2n8v1Gn/WD/dP9KdTT/rV4/hP9KdUlDYfuf8AAm/m&#10;aj1PP9m3GP8Ani/8jUkP3P8AgTfzNRamf+Jbcf8AXB//AEE1UfiJl/D+RPTG/wCPhf8Acb+Yp9Mb&#10;/Xqf9lv5ipKH1Dbf664/67D/ANAWpqhtv9dcf9dh/wCgLVLZkvdEr/cP0paR87TS1JRBd/8AHxa/&#10;9dz/AOi3qeoLs/6Ra/8AXc/+i3qeqfQmO7/roho/1rf7o/rTqYp/fsP9lf5mn1JRFZf8eUP/AFyX&#10;+VSP0/Efzpll/wAecP8A1zX+VOk+7/wIfzqvtEx+FDqG6UUHkYqSirP1qs/3qt3HSqj/AHqpgc98&#10;WufhV4mH/Uv3v/oh68B/4J25/wCF4an/ANircf8ApTa1798Wf+SV+Jsj/mX73/0Q9eA/8E7uPjdq&#10;XP8AzKs4/wDJm2px+FgfZ1FFFQAUUUUAFU9f/wCQTL/wH/0IVcqnr/8AyCZf+A/+hCgDm6KKKACi&#10;iigAoHWigdaAJo6nQ81AnWpo+oqlsBKn3qS5/wBWP+ui/wDoQpU+9SXP+rH/AF0T/wBCFTH9QlsS&#10;U3/lr/wGnU3/AJa/8BoAdVbSv+PVv+vmb/0a1War6V/x7N/18zf+jWqvsv8AruT9tej/AELBOOaK&#10;D0oqSiJz/p0Y/wCmT/zWpahf/j+j/wCuL/zWpqb6CXUZF9+T/f8A6Ci4/wCPeT/cP8qIvvyf7/8A&#10;7KKWfmBx/sn+VHUOg4dOlQ3P+ut/+ux/9Aaph0qG5/11v/12P/oDUIUtiagdaKKRQVX0g50m1P8A&#10;07p/6CKsVX0j/kE2v/Xun/oIqvsk/aXz/Qmk/h/3qdTZP4f96nVJRGv/AB8v/wBc1/m1SVGv/Hy/&#10;/XNf5tUlNiQ2L7v/AAJv51DqP/HuvH/LxF/6MWpo/u/8CP8AOotR/wCPdf8ArvF/6MWnH4kKXwP0&#10;J6gk/wCQlD/1wk/9CSp6ryf8hOH/AK95P/QkojuEtvu/MsUyD7h/32/mafTIPuH/AH2/makfUWf/&#10;AFD/AO6f5U6mznEDn/ZP8qdQMQ/eFLSH7wpaAM/Rv+Qjq3/YQX/0nhrQrP0X/kJat/2EF/8ASeGt&#10;CtKnxfJfkjOl8Pzf5sbD/qV/3R/KmXH+th/66n/0BqfB/qU/3R/Ko7j/AF1vx/y2P/oDVPUp/D9x&#10;NSD75+lLSD75+lSULUVl/wAecP8A1zX+VS1FY5+xQ5/55L/Kn9kX2iDXsmxTA/5fLf8A9HJVyqeu&#10;/wDHjH/1+W//AKOSrlP/AJdr1f6Er+I/RfqN/wCWn/AadTf+Wn/AadUlkVn/AKpv+usn/oZp8n3P&#10;y/nTLP8A1Tf9dZP/AEM0+T7n4j+dOXxEx+FDqqy/8hi3/wCvWb/0KOrVVZf+Qxb/APXrN/6FHTjv&#10;9/5BP4fmvzLVMi+/J/v/APsop9Mizvk/3/8A2UVJQl3n7LJj/nm38qkqO6/49pP+uZ/lUlP7IvtD&#10;Jf8AWR/9dP8A2U0+mS/6yP8A66f+ymn0gXUhtv8AXXH/AF2H/oC1NUNr/rrj/rsP/QFqanIUdiKx&#10;/wCPKH/rkv8AKpTUVj/x5Q/9cl/lUp60S+II/CgqvH/yFZv+veL/ANCkqxVeP/kKTf8AXvH/AOhP&#10;Tjs/66hLdf10ZYpsf3KdTY+E/P8AnUlFfVv+PVf+vqH/ANGrVqq2rZ+yr/18w/8Ao1as1X2V8/0J&#10;+2/l+o0/61f90/0p1NP+tX/dP9KdUlDYvu/8Cb+dRap/yDLj/rg//oJqWL7v/Am/nUWqf8gy4/64&#10;P/6CaqPxImXwP0J6af8AXr/ut/MU6mn/AF6/7rfzFSUOqG2/19x/12H/AKAtTVDa/wCvuP8ArsP/&#10;AEBapbMl7omb7pooPSipKILv/j4tf+u5/wDRb1PUN1/r7bj/AJbH/wBAapqp9CY7v+uiGqf37D/Z&#10;X+Zp1MU/6Qw/2F/mafUlEdl/x5xf9c1/lTpDhf8AgQ/nTbP/AI84f+ua/wAqdL93/gS/zqvtEx+E&#10;dRRRUlFebkVVkGGq5OOMVTfrT6IDnfivz8LfEgz/AMwC8/8ARD187/8ABP69Fr8eJICR/pOg3EX3&#10;evzxP/7JX0V8Vcf8Kv8AEmf+gBef+iHr5h/YduXg/aM0mJW/11rdo3v+4dv/AGWqj8LA+7KKKKgA&#10;ooooAKp6/wD8gmb/AID/AOhCrlU9f/5BMvH93/0IUAc3RRRQAUUUUAFFFFAEkfUVYQ9Krx9RViPo&#10;KqOwEinmi5/1Y/66J/6EKB1ouv8AVj/ron/oQqY/F8wl8JJTf+Wv/AadTf8Alp/wGgB1VtK4tW/6&#10;+Zv/AEa1War6X/x7N/18Tf8Aoxqr7L/ruT9tej/QsHpRQ33aKkoifP22P/rk/wDNalqN/wDj8j/6&#10;5v8AzWpKb6CXUZF9+T/f/wDZRSz/AOof/dP8qbF/rJP+un/sop0/+of/AHT/ACo6h0HDpUNz/rrf&#10;/rsf/QGqZfu1Dc/663/67H/0BqEKWxNRRRSKCq+kf8gq1/690/8AQRViq+kf8gq1/wCvdP8A0EVX&#10;2SftL5/oTSfw/wC9Tqa/Qf7wp1SURr/x8v8A9c1/makqNf8Aj5b/AK5r/M1JTYIbESV5/vN/Oo9Q&#10;5gX/AK7xf+jFqSH7h/3m/majv/8AUL/12j/9DWnH4iZfCTVXk/5CcP8A17yf+hJViq8h/wCJrD/1&#10;7y/+hR0R3CW33fmWKZBnaf8Afb+dPpkH3W/32/nUldQuP+PeT/cP8qfTLj/j3k/3D/Kn0AIfvClp&#10;D94UtAGfo3/IR1b/ALCC/wDpPDWhWfo3/IR1b/sIL/6Tw1oVpU+L5L8kZ0vh+b/NjYf9Uv8AuimX&#10;H+ug/wCup/8AQGp8P+pX/dH8qbP/AK2H/rqf/QWqFuU/h+4kpB98/SlpB98/SkULUVj/AMeUP/XJ&#10;f5VLUdlxZwj/AKZr/Kn9kX2itr3/AB4x/wDX7bf+j0q7VLX8/YY/+v22/wDR6Vdqn/DXq/0IX8R+&#10;i/Ub/wAtP+A06k/j/ClqDQhsjmFv+u0n/oZqST7tR2P+pb/rtJ/6Gakk+7Tl8RMfhQ6qsv8AyGbf&#10;/r1m/wDQo6tVVl/5DNv/ANes3/oUdOO/3/kE/h+a/MtVHF/rJf8Arp/7KKkqOE/vJf8Arp/7KKRQ&#10;XX/HtJ/1zP8AKpKjuv8Aj2k/65n+VSUfZF1I5f8AWR/9dP8A2U1JUcp/eR8f8tP/AGU1JSBdSG2/&#10;11x/12H/AKAtTVFb/wCuuP8ArsP/AEBalpsIkVh/x4w/9cl/lUpqHTv+QfB/1xX+VTHrRL4hR+FB&#10;VeP/AJCs3/XvF/6FJViq8f8AyFZv+veL/wBCkpx2f9dQluv66MsU2P7tOpsf3Kkog1X/AI9V/wCv&#10;mH/0atWarar/AMeq/wDXzD/6NWrNV9lfP9Cf+Xj9F+o0/wCtX/dP9KdTT/rV/wB0/wBKdUlDYvu/&#10;8Cb+dRap/wAgy4/64P8A+gmpYvu/8CP86h1U40y4P/Tu/wD6CaqPxImXwP0LFNP+vX/db+Yp1NP+&#10;vX/db+YqSh1Q2v8Ar7j/AK7D/wBAWpqhtP8AX3X/AF2H/oCVS2ZL3RM33aKD0oqSiG5/11v/ANdj&#10;/wCgNU1Q3P8Arrf/AK7H/wBAapqp7ImO7/roiNT/AKU4x/yzX+bVJUa/8fch/wCma/zapKGURWX/&#10;AB5Q/wDXJf5U+X7v/Al/nTLH/jyhwP8Alkv8qfL93/gS/wA6H8RK+EdRRRUlEM4qnICO1XZ+hqpN&#10;160+gHO/FX/kl/iT/sA3n/oh6+V/2LWK/tMeGh/e+2D/AMkp6+qPir/yS/xJ/wBgG8/9EPXyt+xf&#10;/wAnMeGf968/9Ip6uPwsD73ooorMAooooAKp6/8A8gmX/gP/AKEKuVT1/wD5BM3/AAH/ANCFAHN0&#10;UUUAFFFFABRRRQBJH2qxH2qvGelTITiqjsBMOtFz/qx/10T/ANCFFF1nyh/10T/0IUl8QS+Ekpv/&#10;AC1/4DTqbkebj/ZpAOqvpf8Ax7N/18Tf+jGqxVfS/wDj2b/r4m/9GNVfZJ+2vR/oWG+7RQ33TRUl&#10;Ebf8fkf/AFzf+a1JUb/8fkf/AFzf+a1JQJdSOH/WS/8AXT/2UU6f/UP/ALp/lTYf9ZL/ANdP/ZRT&#10;p/8AUP8A7p/lT6h0HL0qG6/19v8A9dj/AOgNUw6VDdf6+3/67H/0BqIilsTUUUUigqvpP/IKtf8A&#10;r3T/ANBFWKr6Sf8AiVWvH/Lun/oIqvsk/bXz/QmfoP8AeFOpr9B/vU6pKI1z9pf/AK5r/M1JUa/8&#10;fLf9c1/m1SU2CGw/cP8AvN/M1Hf/AOoX/rtH/wChrUkX3P8AgTfzNR3/APqF/wCu0f8A6GtNfETL&#10;4Saq8n/IVh/695f/AEKOrFV5P+QpD/17yf8AoUdEQlt935limQfdb/fb+dPpkH3W/wB9v51JQXH/&#10;AB7yf7h/lT6Zcf8AHvJ/uH+VPoAQ/eFLSH7wpaAM/Rs/2lq2R/zEF/8ASeGtCs/Rv+Qjq3/YQX/0&#10;nhrQrSp8XyX5Izp/D83+bGwf6hP90fyps/8ArYf+un/srU6D/UJ/uj+VNn/1sP8A10P/AKC1T1K+&#10;yvkSU0ffP+6P606kH3zx2FSULUdn/wAecX/XNf5VJUdn/wAecX/XNf5U/si+0VfEP/HhHn/n+tf/&#10;AEfHV6qPiD/jwj/6/rX/ANHx1eqn/DXq/wBCF/Efov1G/wAf/AadSfx/hS1BoQ2P+pbH/PaT/wBD&#10;NSSfdpln/qW/66yf+hmnyfdpy+ImPwodVaX/AJDEH/XtL/6FHVmq8v8AyF4P+veX/wBCjpx3+/8A&#10;IJ/D81+ZYqOE/vJv+un/ALKtSVHB/rZv+un/ALKtJdRi3P8Ax7yf7h/lT6juv+PaTj/lm38qkpdB&#10;kc3+si/66f8AspqSo5v9ZD/10/8AZTUlAl1Irf8A1s//AF1H/oC1LUcH+tm4/wCWo/8AQVqSmwRD&#10;p/8AyD4P+uK/yqY1Dp3/ACD4P+uK/wAqmol8Qo/CgqvH/wAhOb/r3j/9CerFQR/8hOb/AK4R/wDo&#10;T047MJbr+uhPTYvufif506mxfc/E/wA6kog1X/j1X/r5h/8ARq1Zqtqv/Hqv/XzD/wCjVqzVfZXz&#10;/Qn7b+X6jT/rl/3T/SnU0/65f90/zFOqShsf3f8AgR/nUOr/APIKuv8Ar3f/ANBNTp0/4Ef51Bq3&#10;/IKuv+vd/wD0E1UfiRMv4b9CxTT/AK1f90/0p1Nb/XL/ALp/pUlDqhtP9fdf9dh/6AlTVDaf6+6/&#10;67j/ANFpVLZkvdEx6UUUVJRDcn99b/8AXY/+gNU1Q3X+vtv+ux/9Aapqb6Ex3ZGv/H3J/wBc1/m1&#10;SVGuftb/APXNf5tUlDGiKw/48Yf+uS/yp833P+BL/MUyx/48of8Arkv8qfN9z/gS/wAxT+0JfCOo&#10;ooqSiObrVOarc54qpNT6Ac78U/8AkmPiT/sA3n/ol6+U/wBjWVIv2k/DMkjYHmXQ+b1NpMB+pr6t&#10;+KAJ+GniID/oBXn/AKJevj79mXUf7M+P3hS63Y3axHFnbn/WZj/9mq4/CwP0OooorMAooooAKp6/&#10;/wAgmb/gP/oQq5VPX/8AkEzf8B/9CFAHN0UUUAFFFFABRRRQA9DkVPHVdOlWIzVRAmByM0XP+qX/&#10;AK6J/wChChT8tFwf3K/9dE/9CFKPxBL4SSmn/Wj/AHTTqaf9cP8AdP8ASkA6q+l/8ezf9fE3/oxq&#10;sVX0z/j2b/r4m/8ARjVX2Sftr5/oTvnYcelLTZf9U3+6adUlEbf8fcZ/6Zt/NakqNv8Aj6T/AK5t&#10;/NakoEupHF/rJf8Arp/7KKdP/qH/AN0/ypsX+sl/66f+yinS/wCqb/dNV1DoOHSobr/X23/XY/8A&#10;oDVMOlQXf+vtf+u5/wDRb0RFLb7ieiiipKCq+k/8gq1/690/9BFWKr6R/wAgq1/690/9BFV9kn7S&#10;+f6E0nQf7wp1NfoP94U6pKI1/wCPl/8Armv82qSo1/4+n/65r/NqkpsBsP3P+BN/M1Hff6lf+u0f&#10;/oYqSH7n/Am/majvf9Sv/XaP/wBDFNfES/hJqryf8hWH/r3l/wDQo6sVXk/5CsP/AF7y/wDoUdEQ&#10;lt935limQfdb/fb+dPpsPCt/vt/OpK6iXJxbyH/YP8qfTLn/AI95P9w/yp9PoAh+8KWkP3hS0gM/&#10;Rv8AkI6tx/zEF/8ASeGtCs/R/wDkI6t/2EF/9J4a0K0qfF8l+SM6fw/N/mxsH+oT/dH8qbP/AK2H&#10;/rp/7K1Otz+4T/dH8qbP/rYf+un/ALK1T1K+yvkSU0ffP+6P606mj/WH/dH9akodUdp/x6Rf9c1/&#10;lUlR2fFpEP8Apmv8qfQX2ir4i/48I/8Ar+tf/R8dXqoeI/8AkHx/9f1r/wClEdX6p/w16v8AQhfx&#10;H6L9Ruf3nTtTqT+P8KWoNCKz/wBS3/XWT/0M0+T7tR2P+pbH/PaT/wBDNSSfdpy+ImPwodVaX/kL&#10;wH/p2l/9CjqzVeX/AJC8H/XvL/6FHTjv9/5BP4fmvzLFRwZ82b/rp/7KtSVHB/rZv+ug/wDQVpLq&#10;N9Auv+PaTn/lmf5VJTLnH2eTP9w/yp9IZHN/rIv+un/spqSo5v8AWQ/9dP8A2U1JQJdSK3/1s3/X&#10;Uf8AoC1LUcH+tm/66D/0FakpsEQ6d/yD4P8Ariv8qmqHTf8AkHW//XFf5CpqJfEKPwoKgj/5CU3/&#10;AFwj/wDQnqeoI/8AkJTf9cI//QnprZg90T02L7n4n+dOpsX3PxP86kog1b/j1X/r5h/9GrVmq2q/&#10;8eq/9fMP/o1as1X2V8/0J+0/l+o0/wCvX/db+Yp1Mb/j4X/cb+Yp9SUInT/gR/nUGrf8gq6/693/&#10;APQTU6dPxP8AOoNW/wCQVdf9e7/+gmqh8SJl8DLFNb/XL/un+lOprf61fof6VJQ6oLT/AF91/wBd&#10;x/6LSp6htf8AX3P/AF2H/oC1S2ZMt1/XQmoooqSiG6/19v8A9dj/AOgNU1Q3WfPt/wDrsf8A0Bqm&#10;pvoSt2Rr/wAfcn/XNf5tUlRr/wAfT/8AXNf5tUlDGiKxObKE/wDTJf5U+b7n/Al/mKj045sIT/0y&#10;X+VSTHCf8CX+Yp/aF9kdQTgZozUcj1JQyZqqSH3qaZ896rk5PFMDD+J/Pw18RA/9AO7/APRL18W/&#10;AyRo/jX4PKn/AJmjTx+dzGK+0vid/wAk28Q8f8wO7/8ARLV8V/A/n41eD/8AsatP/wDSmOrj8LA/&#10;SCiiiswCiiigAqnr/wDyCZv+A/8AoQq5VPX/APkEzf8AAf8A0IUAc3RRRQAUUUUAFFFFADozzU0R&#10;qBfvVNEf51UQJ06UXB/cL/11T/0IUR0lz/qf+2sf/oYpfaQP4WT00/61f90/0p1NJ/fKP9k/0pAO&#10;qvpn/Hs3/XxN/wCjGqxVfTOLZv8Ar4m/9GNVfZJ+0vn+hNN/qm/3TTqbN/qm/wB006pKGN/x8L/u&#10;N/MU+o2/4+V/65t/NakoEupHF/rJf+un/sop0v8Aq2/3TTYv9ZL/ANdP/ZRTpf8AVN/umq6h0HL0&#10;qC7/AOPi1/67n/0W9Tr0qC7/AOPi1/67n/0W9ERS2+78yeiijv0qSgqvpX/ILtv+vdP/AEEVYqvp&#10;X/ILtv8Ar3T/ANBFV9kn7S+f6E0nQf7wp1Nk6D/eFOqSiNf+Pl/+ua/zapKjX/j5b/rmv82qSmwG&#10;w/cP+838zTLv/VLx/wAtY/8A0MU6D7h/32/maS7/ANUP+uif+hCn9on7JJVeXP8Aa8H/AF7y/wDo&#10;UdWKryn/AIm0I/6d5f8A0KOiO/3hL4fmvzLFNi+6f94/zp1Ni+6f94/zqShtz/x7SZ/55n+VSUy5&#10;/wCPeTP9w/yp9PoAh+8KWkP3lpaQFDSP+Qhqn/X+v/pPDV+qOkf8hDVP+v5f/SeGr1XU+L5L8kZ0&#10;/h+b/NjLf/j3j/3B/Kkn/wBbD/10/wDZWpbb/j3j/wBwfypJ/wDWw/8AXT/2VqXUr7K+RJTR/rG/&#10;3R/WnU0f6w/7o/rUlDqjteLWMf8ATNf5VJTLbP2ePP8AcH8qBdSn4j/5B8f/AF/Wv/pRHV+s/wAS&#10;/wDIOj/7CFp/6UR1oVb/AIa9X+hC/iv0X6ifx/hS0n8f4UtQaENj/qW/67Sf+hmpX5WorH/Ut/12&#10;k/8AQzUrfdpy+ImPwoWqsv8AyGbc/wDTrN/6FHVqq8o/4m8Lf9O8v/oUdOO/3/kE/h+a/MsVFb/6&#10;2f8A66j/ANAWpaht/wDXXH/XYf8AoC0l1G+g+4/1En+4f5U+mz/6h/8AdP8AKnUhkc3+sh/66f8A&#10;spqSo5v9ZD/10/8AZWqSgS6kcH+tm/66f+yrUlRwf62b/rp/7KtSU2CIdN/5B1v/ANcV/kKmqDTD&#10;nTbc/wDTBP5Cp6cviYo/CgqCP/kJTf8AXCP/ANCep6gj/wCQlMf+mEf83oWzB7onpsP3P+BH+dOp&#10;sJzH/wACP86kog1b/j1X/r6h/wDRq1Zqtqufsq/9fEP/AKNWrNV9lfP9Cftv5fqMb/j4X/cb+Yp9&#10;Mb/j4X/cb+Yp9SMF6VX1b/kFXX/Xu/8A6CasDpVfVv8AkFXX/Xu//oJqofEhT+Flimt/rV+h/pTq&#10;af8AWL9DUlDqgtP+Pi6/67j/ANFpU9QWh/0i6/6+B/6LSqWzJluv66E9FFFSUQ3P+ut+P+Wx/wDQ&#10;Gqaobj/XW/8A12P/AKA1TU30JW7I1/4+3/65r/NqkqND/pkn/XNP5tUlDGirpx/4l8H/AFxX+VLe&#10;Oywrg/8ALaP/ANDFJp3/ACD4P+uK/wAqddJviA/6ax/+hil/y8+Y/wDl38iQk4yaikY1My4FQyDF&#10;VEbIJGOM1HUjjio6kRh/E7J+G3iED/oB3f8A6JaviX4P3Qsvi14WvWx+58RWLnd7XCGvtr4mf8k3&#10;8QZ/6Ad3/wCiWr4P8N3zaV4hsNTRsG3vYpVOem1wf6VpDYD9PKKKKzAKKKKACqev/wDIJm/4D/6E&#10;KuVT1/8A5BM3/Af/AEIUAc3RRRQAUUUUAFFFFABU0ZOahqZOtCAsJ1ptyf3Q/wCusf8A6GKWPk5p&#10;LnmMf9dI/wD0MVX2kD+Flimn/XL/ALp/mKdTT/rl/wB0/wBKkB1V9M/49m/6+Jv/AEY1WKr6Z/x7&#10;N/18Tf8Aoxqr7JP218/0Jpv9U3+6adTZziFz/sn+VOqSiNv+Plf+ubfzFSVG3/Hyn/XNv5ipKBdy&#10;OL/WS/8AXT/2UU6X/VN/ummxf6yX/rp/7KKdJzGw/wBmq6i6Dh0qC7/4+LX/AK7n/wBFvU46VBdn&#10;/SLX/ruf/Rb0R3CW33fmT0UUVJQVX0r/AJBdt/17p/6CKsVX0r/kF23/AF7p/wCgiq+yT9pfP9Ca&#10;Q8D/AHhTqbJ0H+8KdUlEa/8AHy//AFzX+bVJUa/8fLf9c1/m1SU2AyD7h/32/maS6/1Q/wCuif8A&#10;oQot/uH/AK6N/wChGi6/1Q/66J/6EKf2ifsklV5f+QvB/wBe8v8A6FHViq0p/wCJxAP+naX/ANCj&#10;ojv9/wCQT+H5r8yzTYvun/eP86dTYvun/eP86koS5/495P8AcP8AKn1Hdf8AHtJ/1zP8qkp9AEOd&#10;y0tNb7y06kBR0j/kIap/1/L/AOk8NXqo6R/yENU4/wCX5f8A0nhq9V1Pi+S/JGdP4fm/zYy2/wCP&#10;eP8A3B/Kkm/1kP8A10/9laltv+PeP/cH8qSf/Ww/9dP/AGVqnqV9lElNH+sP+6P606mj/WH/AHR/&#10;WkUOplv/AMe8f+4P5U+o7b/j3j/3B/KgXUp+JP8AkHR/9hC1/wDSiOtCs/xLn+zo8f8AQQtP/SiO&#10;tCtH/DXq/wBCF/Ffov1E/j/ClpP4/wAKWszQhss+S2f+e0n/AKGalf7tRWWRC2T/AMtZP/QzUr/d&#10;py+ImPwoWq8v/IXg/wCveX/0KOrFV5c/2tD/ANe8v/oUdOO/3/kEvh+a/MsVDbf664/67D/0Bamq&#10;G2P764/67D/0BaS6g+hJP/qH/wB0/wAqdTZ/9Q/+6f5U6kURzf6yH/rp/wCympKjm/1kP/XT/wBl&#10;NSUCXUjhGJJf+un/ALKKkqOH/WS/9dP/AGUVJTYIg0z/AJBtv/1wT/0EVPUGmf8AINt/+uCf+gip&#10;6cviYofCgqGP/kIy/wDXGP8Am9TVCn/IQl/64x/zehbMHuiamQf6v/gTfzp9Mg/1f/Am/makoi1T&#10;m2X/AK+If/Ri1Yqvqf8Ax7L/ANfEP/oxasVX2V8/0J+0/l+pG3/H0n/XNv5rUlRt/wAfSf8AXNv5&#10;rUlSNdQHSq+r/wDIKuv+vd//AEE1YHSq+r/8gm6/693/APQTVQ+JCn8LLFNP+sX6GnU0/wCsX8ak&#10;odUFp/x8XX/Xcf8AotKnqvaZ+0XX/XwP/RaVS2ZMt1/XRliiiipKIrj/AF0H/XU/+gNUtRXH+ug/&#10;66n/ANAapab6CXUiT/j9k/65J/NqlqJP+P2T/rkn82qWn1BFXTs/2fBn/niv8qfcyBIhn/nqn/oQ&#10;pmnf8g+Af9MV/lUWsTeXaqR/z9QD85UFCi/afMd7U/kXWYEYFQyketDSGopH3UbAMkPFR052zxTa&#10;kDF+JOf+Fda/x/zBbr/0S1fADEhCR1xX3/8AEfn4ea8D/wBAW6/9EtXwC33TWlMD9Rt3v/KijH+x&#10;RWYDqKKKACsP4kaf411Twbd2Pw8vNPt9Xcx/ZZdUVzAMSKW3bAT90Njg84+tblFAHiDeA/20h93x&#10;X4A/GO5/+NUh8B/trH/ma/h//wB8XP8A8ar3CiquB4WfAf7bmePFXw/9v+Pn/wCMUDwF+2338WfD&#10;/wD8mf8A4xXulFK4Hhf/AAgX7bf/AENngD8rn/4xQfAn7buMnxT4A/8AJn/4zXulFFwPCW8C/tvB&#10;cjxP4CP0Fx/8ZpyeD/23Yxk654Db/wACOf8AyGK90oouB4lF4d/bbTlr34ft/vfav6KKkuNI/bWi&#10;gJEXw7nIZSERrwE4IPfAr2mikB4gR+3Cv/Ms+Am+k1x/8cqG4uP25oZ1EfgfwRMNv3455cD/AL6n&#10;B/SvdaKAPBZdT/bsjRnT4ceDnKrlVW5bLewzcD9cVRi8Qft6wR7Y/gx4a5Zmx9sj7nJ/5fPU19EU&#10;UAfPEviT9vk7o/8AhS3htgR1F5H/APJlH/CT/t9/9ET8N/8AgZF/8m19D0UAfOZ8Q/t/GTzP+FNe&#10;H/ukbftkHt/0+e1NfxD/AMFAsAD4PaD/AMBu7f8A+TK+jqKAPm9dc/4KBKzuPhFofztnH2u244A4&#10;/wBL9qVtc/4KBPE0Z+EuhjcuN32q2yP/ACb/AKV9H0UwPnFNe/4KBDaD8I9B4Xqbq35/8m6bJrP7&#10;f0jLI/wl0P5Wyn+lW/ynBH/P17nrX0hRSA+a38Qf8FAVTH/CrdI+oltz/wC3NRz+Kf2/oE85/hZp&#10;u3+7GIWP5C4Jr6YooA+YX8cft7x/f+FFkd3TbaocflPVGT4m/t0abizPwgXEShR5OjvIMY9VkINf&#10;VlFAHyXc/F39uVU8w/CS4VQw4j8Oytn/AMeJqGT41ftwr8n/AAqa/wA+q+E5zX11RT+QHx+3xr/b&#10;fSbzD8KdU5AG0eD7gg4z7e9L/wALx/beBLH4Tap/u/8ACG3PH6V9f0U7rsB8fD43/tuBfLT4T6qv&#10;zE7v+ENue5zj7tI3xu/bdkYbvhTquAwO3/hDbnBwc/3a+wqKLrsB8fw/G/8AbfjlV3+FWqyKrAsk&#10;ng252tz0OFBwfYg+4psnxs/bZkupLkfCXVAzKyxbfB9ziEF1YheOfuhfmzx7819hUUtOwHx3/wAL&#10;s/bhViT8M9YPt/whs+P/AECmr8aP24UUqPhvrXLE5/4Q2b/4ivsainePYD49T45ftsi1mt5fhXqk&#10;hlXasreD7ndFwRlcKBnnPzA9B2yDck/aS/bEt033HwMZVz96Twrfj/2evraipfK/+HYHx3c/tOft&#10;bPc29/8A8Kt8mKHf5kK+Gbry5sjA3FmLcdRtK89cjiqt1+2t+0JYgte+BdIhCthvN0m6XB9OZa+z&#10;qKLR/psD4fH7bXxvsrqS5/sXRo/tFx58kbafLhv3Qj28yZ2/KG65z3xxT4v28PjVG8pfStBk3Sbl&#10;VrGX90MAbRiUccZ5yck84wB9u0U/dfT8WGx8Q2n7ePxmtbSK2fSvD8pjjVDLJYyhnIGNx2ygZPXg&#10;AegFOb9vX4xMVZtB8OfKcr/oc/pj/nt719uUUrR7P72B8Sj9vj4yHkaH4c/8Ap//AI9VPTv25fjf&#10;Y3d1c3L6PeLPJujguNPIW2GT8qbHViOcfOWPyjnrn7mootHt+LA+EdZ/bb+O+p3KzWWsadpyrHtM&#10;NnpqMrHJ+Y+bvbPPYgcDjqTTT9sf9oJFVV8bw8Lgf8Su2/8AjdffVFUpRStYD4Buv2vvj9eRiG48&#10;bRsqyI4H9l2wwysGXpH2IFS/8NkftC/9DzH/AOCq2/8AjdffJAPUUhVTwVp8y2sHmfA3/DY37Qu7&#10;d/wnMf8A4Krb/wCN0f8ADY37Q2MDx1H/AOCq1/8Ajdfeh0+wZtzWMJPr5YqGbQNBuGD3GiWcjL0Z&#10;7ZTj9KOaPYD4Pj/bB/aEjG1PHSY3E4/sq16k5/550H9sP9ogjH/Cfr/4KbX/AONV91Hwf4SJJPhb&#10;Teev+gx8/pUTeAPAbNvbwTpBPqdNi/8AiaOZdgPhw/tiftEH/mfV/wDBTa//ABqmn9r79oRpVuD4&#10;6XcqlVb+ybXoSMj/AFfsK+4JPhl8N5jmb4faG3+9pMJ/9lqE/CH4TMMH4X+Hf/BLB/8AEUcy7AfE&#10;3/DYf7RH/Q/r/wCCm0/+NU1f2v8A9oZGZl8fKC7Zb/iU2vJwB/zy9q+1W+CHwXdi7/CLwuzHks2g&#10;W5z/AOOU0/Az4Jnr8HvC3/hP23/xFPmj2A+LG/bA/aJcFT8QRgjB/wCJTaf/ABqlH7YH7Rf/AEUL&#10;/wApNp/8ar7SPwK+CJ6/Bzwr/wCE9bf/ABFH/Cifggevwb8K/wDhO23/AMRS5o9gPitv2v8A9odm&#10;Vj8QB8pyP+JTacf+Qqmsv2x/2hrW7juZ/GkVzHHIGa3m0q3CSAfwkpGrYPsQfQivs7/hRXwRxj/h&#10;TnhX/wAJ+2/+Io/4UT8EP+iN+Ff/AAnrb/4ijmj2A+M7T9sr9oC1sLq0k8V280tyUMd3JpcAkt9p&#10;52BVCHcODvVuOm081D/w2F+0V0PxAXqP+YTa/wDxrvX2kPgV8ERwPg54V/8ACftv/iKT/hRHwQxj&#10;/hTvhf8A8EFv/wDEUrx7AfF0f7X/AO0LCqRxeO1VUUKq/wBlWvb/ALZUH9sH9oo9PiFjnPGk2n/x&#10;qvs4/AP4Hldn/CofDf8A4JYP/iahuf2dPgRdf634S6CP+uenIn/oIFPmXYD43P7Yf7RB248fL8vX&#10;/iU2vzf+QqB+2D+0IJWmHjmPcygH/iVW3QZ/6Z+5r7Cf9mT4Auuw/CjR/wDgNvj+tVx+yn+zyDn/&#10;AIVZp/8A31J/8VS5o9gPkf8A4bF/aG/6HmP/AMFNt/8AG6E/bD/aGRdo8dR/+Cm259/9XX1ldfsj&#10;fs53iqsvwvtV29PKup4//QZBmoT+xx+zaf8Ammcf/gyuv/jtO8ewHyjP+1/+0HcJ5b+OUxuBGNKt&#10;uCDkH/V+opw/bF/aHC7f+E7Q/wC1/ZNrz/5Dr6sh/Y1/ZrgXYnwzjOTn59Uu2/nLUX/DFX7M2Mf8&#10;K2P/AIOr3/49RzR7AfLB/bD/AGhTIJf+E5jyFI/5BNt7f9M/al/4bG/aG/6HmP8A8FNt/wDG6+pf&#10;+GKf2Zv+ibN/4O73/wCPUf8ADFP7M3/RNm/8HV7/APHqd4dgPln/AIbG/aG7eOY//BVbf/G6bN+2&#10;D+0HPG0MvjeMq6lWX+y7bkH/ALZ19U/8MVfszdP+FbN/4Or3/wCPUf8ADFf7M/8A0TY/+Dq9/wDj&#10;1F4dgPlT/hr79ov/AKKMf/BTZ/8Axmj/AIa+/aKyCfiL0/6hNp/8ar6s/wCGLP2aAMf8K2/8rN7/&#10;APHqD+xZ+zQf+ab/APlYvP8A49RzR7AfKY/a/wD2ix/zUX/yk2f/AMapB+13+0OrM8fxC2lmy2NJ&#10;tOTjH/PL0Ar6r/4Yq/Zozn/hXLf+Dm8/+PUf8MU/s1Zz/wAK7b/wcXf/AMdo5o9gPlX/AIa+/aM/&#10;6KOf/BRZ/wDxmgftfftGAY/4WMf/AAUWf/xmvqg/sT/s1kf8iBJ/4OLv/wCO1Gf2If2byGH/AAhN&#10;xz3/ALWueP8AyJRzR7AfLTfteftEsVLfEX7pyv8AxKbPjjH/ADxpR+1/+0WDn/hYx/8ABTZ//Ga+&#10;om/Yd/ZzMDRDwldBmUgSf2tPuHv9/H6VWuP2D/2fJoljj0nUoWVstJHqj5b2O7I/IDr9KOaPYD5k&#10;H7Xf7RIkMv8AwsY7mABP9k2fQf8AbH3NPT9rz9olm+b4kN/4KbP/AOM19JTfsDfAOVw6JrMYH8Ka&#10;iMH80JqCT/gn58C3k3rf+IFH9xdQjwPziz+tHNED53t/2sv2gIkWJfiC21RhR/Zdp0/79VI/7VXx&#10;vuk8q68eMy71cD+zrUfMrBgeIvUCvoA/8E9vgmd2PEHiYZ/6foOP/IFNP/BPT4Ln/mZ/FH/gbb//&#10;ABipuh6Hgr/tV/HDbj/hPW/DT7b/AONVXl/aq+PB5T4gSAf9g21/+NV9BH/gnr8GD/zNHij/AMDb&#10;b/5HpP8Ah3j8GM5/4SrxT/4G23/yPR7oHztJ+1R8fl5HxFk/8Ftp/wDGqjP7Vf7QR/5qPJ/4LbT/&#10;AONV9GH/AIJ2/BUnJ8U+Kf8AwOtv/kek/wCHdnwU/wCho8U/+Btt/wDI9VeIj5u1H9pv47avYXGl&#10;6j8QZJLe6haKeP8As61G5GGCMiIHkHsa4MV9mf8ADuz4Kf8AQ0+Kf/A22/8Akej/AId2fBXv4p8U&#10;/wDgbbf/ACPT5ogTf8NER/8APV//AAY//Woq5/wwx8L/APocfFH/AIGW3/xiio0A9qoooqQ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IoVP5gMAQAAFQIAABMAAAAA&#10;AAAAAAAAAAAAAAAAAFtDb250ZW50X1R5cGVzXS54bWxQSwECLQAUAAYACAAAACEAOP0h/9YAAACU&#10;AQAACwAAAAAAAAAAAAAAAAA9AQAAX3JlbHMvLnJlbHNQSwECLQAUAAYACAAAACEAJJEHCPQDAADm&#10;CAAADgAAAAAAAAAAAAAAAAA8AgAAZHJzL2Uyb0RvYy54bWxQSwECLQAUAAYACAAAACEAWGCzG7oA&#10;AAAiAQAAGQAAAAAAAAAAAAAAAABcBgAAZHJzL19yZWxzL2Uyb0RvYy54bWwucmVsc1BLAQItABQA&#10;BgAIAAAAIQChlmjc4QAAAAoBAAAPAAAAAAAAAAAAAAAAAE0HAABkcnMvZG93bnJldi54bWxQSwEC&#10;LQAKAAAAAAAAACEAhonc+QHmAAAB5gAAFQAAAAAAAAAAAAAAAABbCAAAZHJzL21lZGlhL2ltYWdl&#10;MS5qcGVnUEsFBgAAAAAGAAYAfQEAA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28" type="#_x0000_t75" style="position:absolute;width:32645;height:26009;rotation:-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MEwAAAANsAAAAPAAAAZHJzL2Rvd25yZXYueG1sRE/Pa8Iw&#10;FL4L/g/hCd40XQ9OO6NUh7Dbtip4fTRvTVnzUpKs7f775TDw+PH93h8n24mBfGgdK3haZyCIa6db&#10;bhTcrpfVFkSIyBo7x6TglwIcD/PZHgvtRv6koYqNSCEcClRgYuwLKUNtyGJYu544cV/OW4wJ+kZq&#10;j2MKt53Ms2wjLbacGgz2dDZUf1c/VsHujpv2vRo+/OvNdM+uLk/T2Ci1XEzlC4hIU3yI/91vWkGe&#10;xqYv6QfIwx8AAAD//wMAUEsBAi0AFAAGAAgAAAAhANvh9svuAAAAhQEAABMAAAAAAAAAAAAAAAAA&#10;AAAAAFtDb250ZW50X1R5cGVzXS54bWxQSwECLQAUAAYACAAAACEAWvQsW78AAAAVAQAACwAAAAAA&#10;AAAAAAAAAAAfAQAAX3JlbHMvLnJlbHNQSwECLQAUAAYACAAAACEAhDKzBMAAAADbAAAADwAAAAAA&#10;AAAAAAAAAAAHAgAAZHJzL2Rvd25yZXYueG1sUEsFBgAAAAADAAMAtwAAAPQCAAAAAA==&#10;">
                  <v:imagedata r:id="rId13" o:title="postit_horizontal_"/>
                </v:shape>
                <v:shape id="_x0000_s1029" type="#_x0000_t202" style="position:absolute;left:3602;top:5449;width:27051;height:15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73348A" w:rsidRPr="00134FC8" w:rsidRDefault="0073348A" w:rsidP="0073348A">
                        <w:pPr>
                          <w:pStyle w:val="DESY-Comic-H2"/>
                        </w:pPr>
                        <w:r w:rsidRPr="00134FC8">
                          <w:t>MATERIALIEN</w:t>
                        </w:r>
                      </w:p>
                      <w:p w:rsidR="0073348A" w:rsidRPr="00134FC8" w:rsidRDefault="0073348A" w:rsidP="0073348A">
                        <w:pPr>
                          <w:pStyle w:val="DESY-Aufzhlung"/>
                          <w:numPr>
                            <w:ilvl w:val="0"/>
                            <w:numId w:val="29"/>
                          </w:numPr>
                          <w:ind w:left="403" w:hanging="403"/>
                        </w:pPr>
                        <w:r w:rsidRPr="004123C3">
                          <w:rPr>
                            <w:rFonts w:asciiTheme="minorHAnsi" w:hAnsiTheme="minorHAnsi" w:cstheme="minorHAnsi"/>
                            <w:szCs w:val="24"/>
                          </w:rPr>
                          <w:t>Tüte mit nummerierten Steinen</w:t>
                        </w:r>
                      </w:p>
                      <w:p w:rsidR="0073348A" w:rsidRPr="00134FC8" w:rsidRDefault="0073348A" w:rsidP="0073348A">
                        <w:pPr>
                          <w:pStyle w:val="DESY-Aufzhlung"/>
                          <w:numPr>
                            <w:ilvl w:val="0"/>
                            <w:numId w:val="29"/>
                          </w:numPr>
                          <w:ind w:left="403" w:hanging="403"/>
                        </w:pPr>
                        <w:r>
                          <w:t>Waage</w:t>
                        </w:r>
                      </w:p>
                      <w:p w:rsidR="0073348A" w:rsidRDefault="0073348A" w:rsidP="0073348A">
                        <w:pPr>
                          <w:pStyle w:val="DESY-Aufzhlung"/>
                          <w:numPr>
                            <w:ilvl w:val="0"/>
                            <w:numId w:val="29"/>
                          </w:numPr>
                          <w:ind w:left="403" w:hanging="403"/>
                        </w:pPr>
                        <w:r w:rsidRPr="004123C3">
                          <w:rPr>
                            <w:rFonts w:asciiTheme="minorHAnsi" w:hAnsiTheme="minorHAnsi" w:cstheme="minorHAnsi"/>
                            <w:szCs w:val="24"/>
                          </w:rPr>
                          <w:t>K</w:t>
                        </w:r>
                        <w:r w:rsidR="004B5892">
                          <w:rPr>
                            <w:rFonts w:asciiTheme="minorHAnsi" w:hAnsiTheme="minorHAnsi" w:cstheme="minorHAnsi"/>
                            <w:szCs w:val="24"/>
                          </w:rPr>
                          <w:t>ontrollkarte für die Auswertung</w:t>
                        </w:r>
                      </w:p>
                    </w:txbxContent>
                  </v:textbox>
                </v:shape>
                <w10:wrap type="topAndBottom"/>
              </v:group>
            </w:pict>
          </mc:Fallback>
        </mc:AlternateContent>
      </w:r>
    </w:p>
    <w:p w:rsidR="003B6268" w:rsidRPr="004123C3" w:rsidRDefault="003B6268" w:rsidP="00693F8E">
      <w:pPr>
        <w:pStyle w:val="DESY-Comic-H2"/>
        <w:spacing w:line="380" w:lineRule="exact"/>
        <w:rPr>
          <w:rFonts w:asciiTheme="minorHAnsi" w:hAnsiTheme="minorHAnsi" w:cstheme="minorHAnsi"/>
          <w:b/>
          <w:sz w:val="24"/>
          <w:szCs w:val="24"/>
        </w:rPr>
      </w:pPr>
      <w:r w:rsidRPr="00475D51">
        <w:lastRenderedPageBreak/>
        <w:t>DURCHFÜHRUNG</w:t>
      </w:r>
    </w:p>
    <w:p w:rsidR="001F31C6" w:rsidRPr="004123C3" w:rsidRDefault="009A26A9" w:rsidP="00475D51">
      <w:pPr>
        <w:pStyle w:val="DESY-Protokoll-Nummerierung"/>
        <w:numPr>
          <w:ilvl w:val="0"/>
          <w:numId w:val="4"/>
        </w:numPr>
        <w:ind w:left="397" w:hanging="397"/>
        <w:rPr>
          <w:rFonts w:asciiTheme="minorHAnsi" w:hAnsiTheme="minorHAnsi" w:cstheme="minorHAnsi"/>
          <w:szCs w:val="24"/>
        </w:rPr>
      </w:pPr>
      <w:r w:rsidRPr="00475D51">
        <w:t>Vergleiche</w:t>
      </w:r>
      <w:r w:rsidRPr="004123C3">
        <w:rPr>
          <w:rFonts w:asciiTheme="minorHAnsi" w:hAnsiTheme="minorHAnsi" w:cstheme="minorHAnsi"/>
          <w:szCs w:val="24"/>
        </w:rPr>
        <w:t xml:space="preserve"> die Masse</w:t>
      </w:r>
      <w:r w:rsidR="000C2F5E" w:rsidRPr="004123C3">
        <w:rPr>
          <w:rFonts w:asciiTheme="minorHAnsi" w:hAnsiTheme="minorHAnsi" w:cstheme="minorHAnsi"/>
          <w:szCs w:val="24"/>
        </w:rPr>
        <w:t>n</w:t>
      </w:r>
      <w:r w:rsidRPr="004123C3">
        <w:rPr>
          <w:rFonts w:asciiTheme="minorHAnsi" w:hAnsiTheme="minorHAnsi" w:cstheme="minorHAnsi"/>
          <w:szCs w:val="24"/>
        </w:rPr>
        <w:t xml:space="preserve"> der Steine </w:t>
      </w:r>
      <w:r w:rsidR="00FB3565" w:rsidRPr="004123C3">
        <w:rPr>
          <w:rFonts w:asciiTheme="minorHAnsi" w:hAnsiTheme="minorHAnsi" w:cstheme="minorHAnsi"/>
          <w:szCs w:val="24"/>
        </w:rPr>
        <w:t>durch Schätzen (ohne Messgerät)</w:t>
      </w:r>
      <w:r w:rsidR="00702BFD" w:rsidRPr="004123C3">
        <w:rPr>
          <w:rFonts w:asciiTheme="minorHAnsi" w:hAnsiTheme="minorHAnsi" w:cstheme="minorHAnsi"/>
          <w:szCs w:val="24"/>
        </w:rPr>
        <w:t>.</w:t>
      </w:r>
    </w:p>
    <w:p w:rsidR="001F31C6" w:rsidRPr="00475D51" w:rsidRDefault="00702BFD" w:rsidP="00475D51">
      <w:pPr>
        <w:pStyle w:val="DESY-Protokoll-Nummerierung"/>
        <w:numPr>
          <w:ilvl w:val="0"/>
          <w:numId w:val="4"/>
        </w:numPr>
        <w:ind w:left="397" w:hanging="397"/>
      </w:pPr>
      <w:r w:rsidRPr="00475D51">
        <w:t>O</w:t>
      </w:r>
      <w:r w:rsidR="009A26A9" w:rsidRPr="00475D51">
        <w:t xml:space="preserve">rdne </w:t>
      </w:r>
      <w:r w:rsidR="000C2F5E" w:rsidRPr="00475D51">
        <w:t xml:space="preserve">die Steine </w:t>
      </w:r>
      <w:r w:rsidR="009A26A9" w:rsidRPr="00475D51">
        <w:t xml:space="preserve">vom </w:t>
      </w:r>
      <w:r w:rsidR="00FB3565" w:rsidRPr="00475D51">
        <w:t>l</w:t>
      </w:r>
      <w:r w:rsidR="009A26A9" w:rsidRPr="00475D51">
        <w:t>eichtesten zum schwersten</w:t>
      </w:r>
      <w:r w:rsidR="00FB3565" w:rsidRPr="00475D51">
        <w:t>. Notiere die</w:t>
      </w:r>
      <w:r w:rsidR="003B6268" w:rsidRPr="00475D51">
        <w:t xml:space="preserve"> Reihenfolge</w:t>
      </w:r>
      <w:r w:rsidRPr="00475D51">
        <w:t xml:space="preserve"> </w:t>
      </w:r>
      <w:r w:rsidR="003B6268" w:rsidRPr="00475D51">
        <w:t>mithilfe der Nummern</w:t>
      </w:r>
      <w:r w:rsidR="00E642DB" w:rsidRPr="00475D51">
        <w:t>, die auf den Steinen stehen.</w:t>
      </w:r>
    </w:p>
    <w:p w:rsidR="001F31C6" w:rsidRPr="00475D51" w:rsidRDefault="004B5892" w:rsidP="00475D51">
      <w:pPr>
        <w:pStyle w:val="DESY-Protokoll-Nummerierung"/>
        <w:numPr>
          <w:ilvl w:val="0"/>
          <w:numId w:val="4"/>
        </w:numPr>
        <w:ind w:left="397" w:hanging="397"/>
      </w:pPr>
      <w:r>
        <w:t>Miss die Masse der Steine mit einer Waage</w:t>
      </w:r>
      <w:r w:rsidR="000A1610" w:rsidRPr="00475D51">
        <w:t>.</w:t>
      </w:r>
      <w:r w:rsidR="000C2F5E" w:rsidRPr="00475D51">
        <w:t xml:space="preserve"> Notiere die Messwerte in der</w:t>
      </w:r>
      <w:r w:rsidR="00702BFD" w:rsidRPr="00475D51">
        <w:t xml:space="preserve"> </w:t>
      </w:r>
      <w:r w:rsidR="00FB3565" w:rsidRPr="00475D51">
        <w:t>T</w:t>
      </w:r>
      <w:r w:rsidR="000C2F5E" w:rsidRPr="00475D51">
        <w:t>abelle.</w:t>
      </w:r>
    </w:p>
    <w:p w:rsidR="009A26A9" w:rsidRPr="00475D51" w:rsidRDefault="008C20AD" w:rsidP="00D42B2A">
      <w:pPr>
        <w:pStyle w:val="DESY-Protokoll-Nummerierung"/>
        <w:numPr>
          <w:ilvl w:val="0"/>
          <w:numId w:val="4"/>
        </w:numPr>
        <w:ind w:left="397" w:hanging="397"/>
      </w:pPr>
      <w:r w:rsidRPr="00475D51">
        <w:t>Ordne die</w:t>
      </w:r>
      <w:r w:rsidR="009A26A9" w:rsidRPr="00475D51">
        <w:t xml:space="preserve"> Steine</w:t>
      </w:r>
      <w:r w:rsidR="00A32B27" w:rsidRPr="00475D51">
        <w:t xml:space="preserve"> </w:t>
      </w:r>
      <w:r w:rsidR="00E642DB" w:rsidRPr="00475D51">
        <w:t xml:space="preserve">nach </w:t>
      </w:r>
      <w:r w:rsidRPr="00475D51">
        <w:t>deinen</w:t>
      </w:r>
      <w:r w:rsidR="00702BFD" w:rsidRPr="00475D51">
        <w:t xml:space="preserve"> </w:t>
      </w:r>
      <w:r w:rsidRPr="00475D51">
        <w:t>Messwerten</w:t>
      </w:r>
      <w:r w:rsidR="00E642DB" w:rsidRPr="00475D51">
        <w:t xml:space="preserve">. </w:t>
      </w:r>
      <w:r w:rsidR="00FB3565" w:rsidRPr="00475D51">
        <w:t>Notiere diese Reihenfolge mithilfe der Nummern.</w:t>
      </w:r>
      <w:r w:rsidR="009A26A9" w:rsidRPr="00475D51">
        <w:t xml:space="preserve"> </w:t>
      </w:r>
    </w:p>
    <w:p w:rsidR="001F31C6" w:rsidRPr="004123C3" w:rsidRDefault="008C20AD" w:rsidP="00475D51">
      <w:pPr>
        <w:pStyle w:val="DESY-Comic-H2"/>
        <w:rPr>
          <w:rFonts w:asciiTheme="minorHAnsi" w:hAnsiTheme="minorHAnsi" w:cstheme="minorHAnsi"/>
          <w:b/>
          <w:szCs w:val="24"/>
        </w:rPr>
      </w:pPr>
      <w:r w:rsidRPr="00475D51">
        <w:t>BEOBACHTUNG</w:t>
      </w:r>
    </w:p>
    <w:p w:rsidR="001F31C6" w:rsidRPr="00B86177" w:rsidRDefault="000C2F5E" w:rsidP="000F3FB1">
      <w:pPr>
        <w:rPr>
          <w:b/>
          <w:color w:val="009FDF"/>
        </w:rPr>
      </w:pPr>
      <w:r w:rsidRPr="00B86177">
        <w:rPr>
          <w:b/>
          <w:color w:val="009FDF"/>
        </w:rPr>
        <w:t>Ano</w:t>
      </w:r>
      <w:r w:rsidR="009A26A9" w:rsidRPr="00B86177">
        <w:rPr>
          <w:b/>
          <w:color w:val="009FDF"/>
        </w:rPr>
        <w:t xml:space="preserve">rdnung der Steine </w:t>
      </w:r>
      <w:r w:rsidR="008C20AD" w:rsidRPr="00B86177">
        <w:rPr>
          <w:b/>
          <w:color w:val="009FDF"/>
        </w:rPr>
        <w:t>nach dem Schätzen</w:t>
      </w:r>
    </w:p>
    <w:p w:rsidR="001F31C6" w:rsidRPr="004123C3" w:rsidRDefault="001F31C6" w:rsidP="00D42B2A">
      <w:pPr>
        <w:ind w:left="720"/>
        <w:rPr>
          <w:rFonts w:asciiTheme="minorHAnsi" w:hAnsiTheme="minorHAnsi" w:cstheme="minorHAnsi"/>
          <w:szCs w:val="24"/>
        </w:rPr>
      </w:pPr>
    </w:p>
    <w:p w:rsidR="008C20AD" w:rsidRPr="004123C3" w:rsidRDefault="001F31C6" w:rsidP="00B86177">
      <w:pPr>
        <w:tabs>
          <w:tab w:val="left" w:leader="dot" w:pos="5387"/>
        </w:tabs>
        <w:rPr>
          <w:rFonts w:asciiTheme="minorHAnsi" w:hAnsiTheme="minorHAnsi" w:cstheme="minorHAnsi"/>
          <w:szCs w:val="24"/>
        </w:rPr>
      </w:pPr>
      <w:r w:rsidRPr="004123C3">
        <w:rPr>
          <w:rFonts w:asciiTheme="minorHAnsi" w:hAnsiTheme="minorHAnsi" w:cstheme="minorHAnsi"/>
          <w:szCs w:val="24"/>
        </w:rPr>
        <w:t>l</w:t>
      </w:r>
      <w:r w:rsidR="009A26A9" w:rsidRPr="004123C3">
        <w:rPr>
          <w:rFonts w:asciiTheme="minorHAnsi" w:hAnsiTheme="minorHAnsi" w:cstheme="minorHAnsi"/>
          <w:szCs w:val="24"/>
        </w:rPr>
        <w:t>eicht</w:t>
      </w:r>
      <w:r w:rsidRPr="004123C3">
        <w:rPr>
          <w:rFonts w:asciiTheme="minorHAnsi" w:hAnsiTheme="minorHAnsi" w:cstheme="minorHAnsi"/>
          <w:szCs w:val="24"/>
        </w:rPr>
        <w:t xml:space="preserve"> </w:t>
      </w:r>
      <w:r w:rsidR="00B86177" w:rsidRPr="002F5696">
        <w:rPr>
          <w:rFonts w:asciiTheme="minorHAnsi" w:hAnsiTheme="minorHAnsi" w:cstheme="minorHAnsi"/>
          <w:sz w:val="22"/>
          <w:szCs w:val="24"/>
        </w:rPr>
        <w:tab/>
      </w:r>
      <w:r w:rsidRPr="004123C3">
        <w:rPr>
          <w:rFonts w:asciiTheme="minorHAnsi" w:hAnsiTheme="minorHAnsi" w:cstheme="minorHAnsi"/>
          <w:szCs w:val="24"/>
        </w:rPr>
        <w:t xml:space="preserve"> </w:t>
      </w:r>
      <w:r w:rsidR="009A26A9" w:rsidRPr="004123C3">
        <w:rPr>
          <w:rFonts w:asciiTheme="minorHAnsi" w:hAnsiTheme="minorHAnsi" w:cstheme="minorHAnsi"/>
          <w:szCs w:val="24"/>
        </w:rPr>
        <w:t>schwer</w:t>
      </w:r>
    </w:p>
    <w:p w:rsidR="008C20AD" w:rsidRPr="004123C3" w:rsidRDefault="008C20AD" w:rsidP="00D42B2A">
      <w:pPr>
        <w:tabs>
          <w:tab w:val="left" w:pos="284"/>
          <w:tab w:val="left" w:pos="1985"/>
          <w:tab w:val="left" w:pos="2268"/>
        </w:tabs>
        <w:rPr>
          <w:rFonts w:asciiTheme="minorHAnsi" w:hAnsiTheme="minorHAnsi" w:cstheme="minorHAnsi"/>
          <w:szCs w:val="24"/>
        </w:rPr>
      </w:pPr>
    </w:p>
    <w:p w:rsidR="009A26A9" w:rsidRPr="004123C3" w:rsidRDefault="002F5696" w:rsidP="00B86177">
      <w:pPr>
        <w:rPr>
          <w:rFonts w:asciiTheme="minorHAnsi" w:hAnsiTheme="minorHAnsi" w:cstheme="minorHAnsi"/>
          <w:szCs w:val="24"/>
        </w:rPr>
      </w:pPr>
      <w:r>
        <w:rPr>
          <w:rFonts w:ascii="Comic Sans MS" w:hAnsi="Comic Sans MS"/>
          <w:b/>
          <w:caps/>
          <w:noProof/>
          <w:color w:val="F18F1F"/>
          <w:spacing w:val="10"/>
          <w:sz w:val="13"/>
          <w:szCs w:val="13"/>
          <w:lang w:eastAsia="de-DE"/>
        </w:rPr>
        <mc:AlternateContent>
          <mc:Choice Requires="wps">
            <w:drawing>
              <wp:anchor distT="0" distB="0" distL="114300" distR="114300" simplePos="0" relativeHeight="251691008" behindDoc="0" locked="0" layoutInCell="1" allowOverlap="1">
                <wp:simplePos x="0" y="0"/>
                <wp:positionH relativeFrom="column">
                  <wp:posOffset>1918970</wp:posOffset>
                </wp:positionH>
                <wp:positionV relativeFrom="paragraph">
                  <wp:posOffset>273685</wp:posOffset>
                </wp:positionV>
                <wp:extent cx="174625" cy="556260"/>
                <wp:effectExtent l="0" t="0" r="0" b="0"/>
                <wp:wrapNone/>
                <wp:docPr id="3" name="Rechteck 3"/>
                <wp:cNvGraphicFramePr/>
                <a:graphic xmlns:a="http://schemas.openxmlformats.org/drawingml/2006/main">
                  <a:graphicData uri="http://schemas.microsoft.com/office/word/2010/wordprocessingShape">
                    <wps:wsp>
                      <wps:cNvSpPr/>
                      <wps:spPr>
                        <a:xfrm>
                          <a:off x="0" y="0"/>
                          <a:ext cx="174625" cy="556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F59BB" id="Rechteck 3" o:spid="_x0000_s1026" style="position:absolute;margin-left:151.1pt;margin-top:21.55pt;width:13.75pt;height:43.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H8lQIAAIIFAAAOAAAAZHJzL2Uyb0RvYy54bWysVE1v2zAMvQ/YfxB0Xx2nSdoFdYogRYYB&#10;RVu0HXpWZCkWJouapMTJfv0o+SNdV+wwLAdFFMlH8pnk1fWh1mQvnFdgCpqfjSgRhkOpzLag357X&#10;ny4p8YGZkmkwoqBH4en14uOHq8bOxRgq0KVwBEGMnze2oFUIdp5lnleiZv4MrDColOBqFlB026x0&#10;rEH0Wmfj0WiWNeBK64AL7/H1plXSRcKXUvBwL6UXgeiCYm4hnS6dm3hmiys23zpmK8W7NNg/ZFEz&#10;ZTDoAHXDAiM7p/6AqhV34EGGMw51BlIqLlINWE0+elPNU8WsSLUgOd4ONPn/B8vv9g+OqLKg55QY&#10;VuMnehS8CoJ/J+eRncb6ORo92QfXSR6vsdSDdHX8xyLIITF6HBgVh0A4PuYXk9l4SglH1XQ6G88S&#10;49nJ2TofvgioSbwU1OEHSzyy/a0PGBBNe5MYy4NW5VppnYTYJGKlHdkz/LybbR4TRo/frLSJtgai&#10;V6uOL1msq60k3cJRi2inzaOQyAfmPk6JpE48BWGcCxPyVlWxUrSxpyP89dH7tFIuCTAiS4w/YHcA&#10;vWUL0mO3WXb20VWkRh6cR39LrHUePFJkMGFwrpUB9x6Axqq6yK19T1JLTWRpA+URu8VBO0be8rXC&#10;z3bLfHhgDucGJwx3QbjHQ2poCgrdjZIK3M/33qM9tjNqKWlwDgvqf+yYE5TorwYb/XM+mcTBTcJk&#10;ejFGwb3WbF5rzK5eAfZCjlvH8nSN9kH3V+mgfsGVsYxRUcUMx9gF5cH1wiq0+wGXDhfLZTLDYbUs&#10;3JonyyN4ZDW25fPhhTnb9W7Apr+DfmbZ/E0Lt7bR08ByF0Cq1N8nXju+cdBT43RLKW6S13KyOq3O&#10;xS8AAAD//wMAUEsDBBQABgAIAAAAIQBbcoPW3wAAAAoBAAAPAAAAZHJzL2Rvd25yZXYueG1sTI/L&#10;TsMwEEX3SPyDNUjsqN2YEghxKoSgouwohLUbD0mEHyF22vD3DCtYju7RvWfK9ewsO+AY++AVLBcC&#10;GPommN63Ct5eHy+ugcWkvdE2eFTwjRHW1elJqQsTjv4FD7vUMirxsdAKupSGgvPYdOh0XIQBPWUf&#10;YXQ60Tm23Iz6SOXO8kyIK+5072mh0wPed9h87ianYFrl24f5/Wsja1Hnz7VdPaXNoNT52Xx3Cyzh&#10;nP5g+NUndajIaR8mbyKzCqTIMkIVXMolMAJkdpMD2xMpRQ68Kvn/F6ofAAAA//8DAFBLAQItABQA&#10;BgAIAAAAIQC2gziS/gAAAOEBAAATAAAAAAAAAAAAAAAAAAAAAABbQ29udGVudF9UeXBlc10ueG1s&#10;UEsBAi0AFAAGAAgAAAAhADj9If/WAAAAlAEAAAsAAAAAAAAAAAAAAAAALwEAAF9yZWxzLy5yZWxz&#10;UEsBAi0AFAAGAAgAAAAhAOTvMfyVAgAAggUAAA4AAAAAAAAAAAAAAAAALgIAAGRycy9lMm9Eb2Mu&#10;eG1sUEsBAi0AFAAGAAgAAAAhAFtyg9bfAAAACgEAAA8AAAAAAAAAAAAAAAAA7wQAAGRycy9kb3du&#10;cmV2LnhtbFBLBQYAAAAABAAEAPMAAAD7BQAAAAA=&#10;" fillcolor="white [3212]" stroked="f" strokeweight="2pt"/>
            </w:pict>
          </mc:Fallback>
        </mc:AlternateContent>
      </w:r>
      <w:r>
        <w:rPr>
          <w:rFonts w:ascii="Comic Sans MS" w:hAnsi="Comic Sans MS"/>
          <w:b/>
          <w:caps/>
          <w:noProof/>
          <w:color w:val="F18F1F"/>
          <w:spacing w:val="10"/>
          <w:sz w:val="13"/>
          <w:szCs w:val="13"/>
          <w:lang w:eastAsia="de-DE"/>
        </w:rPr>
        <mc:AlternateContent>
          <mc:Choice Requires="wps">
            <w:drawing>
              <wp:anchor distT="0" distB="0" distL="114300" distR="114300" simplePos="0" relativeHeight="251693056" behindDoc="0" locked="0" layoutInCell="1" allowOverlap="1" wp14:anchorId="56DB235E" wp14:editId="2FE8AF61">
                <wp:simplePos x="0" y="0"/>
                <wp:positionH relativeFrom="column">
                  <wp:posOffset>2861945</wp:posOffset>
                </wp:positionH>
                <wp:positionV relativeFrom="paragraph">
                  <wp:posOffset>273685</wp:posOffset>
                </wp:positionV>
                <wp:extent cx="174625" cy="556260"/>
                <wp:effectExtent l="0" t="0" r="0" b="0"/>
                <wp:wrapNone/>
                <wp:docPr id="13" name="Rechteck 13"/>
                <wp:cNvGraphicFramePr/>
                <a:graphic xmlns:a="http://schemas.openxmlformats.org/drawingml/2006/main">
                  <a:graphicData uri="http://schemas.microsoft.com/office/word/2010/wordprocessingShape">
                    <wps:wsp>
                      <wps:cNvSpPr/>
                      <wps:spPr>
                        <a:xfrm>
                          <a:off x="0" y="0"/>
                          <a:ext cx="174625" cy="556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A3B18" id="Rechteck 13" o:spid="_x0000_s1026" style="position:absolute;margin-left:225.35pt;margin-top:21.55pt;width:13.75pt;height:43.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HglQIAAIQFAAAOAAAAZHJzL2Uyb0RvYy54bWysVN9v2jAQfp+0/8Hy+whhQDfUUKFWTJOq&#10;FrWd+mwcm0RzfJ5tCOyv39lOQtdVe5jGQ/D5vvv1+e4ur46NIgdhXQ26oPloTInQHMpa7wr67Wn9&#10;4RMlzjNdMgVaFPQkHL1avn932ZqFmEAFqhSWoBPtFq0paOW9WWSZ45VomBuBERqVEmzDPIp2l5WW&#10;tei9UdlkPJ5nLdjSWODCOby9SUq6jP6lFNzfS+mEJ6qgmJuPXxu/2/DNlpdssbPMVDXv0mD/kEXD&#10;ao1BB1c3zDOyt/UfrpqaW3Ag/YhDk4GUNRexBqwmH7+q5rFiRsRakBxnBprc/3PL7w4bS+oS3+4j&#10;JZo1+EYPglde8O8Er5Cf1rgFwh7NxnaSw2Mo9ihtE/6xDHKMnJ4GTsXRE46X+cV0PplRwlE1m80n&#10;88h5djY21vkvAhoSDgW1+GSRSXa4dR4DIrSHhFgOVF2ua6WiENpEXCtLDgwfeLvLQ8Jo8RtK6YDV&#10;EKySOtxkoa5USTz5kxIBp/SDkMgI5j6JicRePAdhnAvt86SqWClS7NkYf330Pq2YS3QYPEuMP/ju&#10;HPTI5KT3nbLs8MFUxFYejMd/SywZDxYxMmg/GDe1BvuWA4VVdZETvicpURNY2kJ5wn6xkAbJGb6u&#10;8dlumfMbZnFycMZwG/h7/EgFbUGhO1FSgf351n3AY0OjlpIWJ7Gg7seeWUGJ+qqx1T/n02kY3ShM&#10;ZxcTFOxLzfalRu+ba8BeyHHvGB6PAe9Vf5QWmmdcGqsQFVVMc4xdUO5tL1z7tCFw7XCxWkUYjqth&#10;/lY/Gh6cB1ZDWz4dn5k1Xe96bPo76KeWLV61cMIGSw2rvQdZx/4+89rxjaMeG6dbS2GXvJQj6rw8&#10;l78AAAD//wMAUEsDBBQABgAIAAAAIQA0RYVP3gAAAAoBAAAPAAAAZHJzL2Rvd25yZXYueG1sTI/B&#10;TsMwDIbvSLxDZCRuLNm60qk0nRCCCbgxKOesMW1F45Qm3crbY05ws/V/+v252M6uF0ccQ+dJw3Kh&#10;QCDV3nbUaHh7fbjagAjRkDW9J9TwjQG25flZYXLrT/SCx31sBJdQyI2GNsYhlzLULToTFn5A4uzD&#10;j85EXsdG2tGcuNz1cqXUtXSmI77QmgHvWqw/95PTMKXZ0/38/rVLKlVlz1WfPsbdoPXlxXx7AyLi&#10;HP9g+NVndSjZ6eAnskH0GtapyhjlIVmCYGCdbVYgDkwmnMiykP9fKH8AAAD//wMAUEsBAi0AFAAG&#10;AAgAAAAhALaDOJL+AAAA4QEAABMAAAAAAAAAAAAAAAAAAAAAAFtDb250ZW50X1R5cGVzXS54bWxQ&#10;SwECLQAUAAYACAAAACEAOP0h/9YAAACUAQAACwAAAAAAAAAAAAAAAAAvAQAAX3JlbHMvLnJlbHNQ&#10;SwECLQAUAAYACAAAACEAttaR4JUCAACEBQAADgAAAAAAAAAAAAAAAAAuAgAAZHJzL2Uyb0RvYy54&#10;bWxQSwECLQAUAAYACAAAACEANEWFT94AAAAKAQAADwAAAAAAAAAAAAAAAADvBAAAZHJzL2Rvd25y&#10;ZXYueG1sUEsFBgAAAAAEAAQA8wAAAPoFAAAAAA==&#10;" fillcolor="white [3212]" stroked="f" strokeweight="2pt"/>
            </w:pict>
          </mc:Fallback>
        </mc:AlternateContent>
      </w:r>
      <w:r>
        <w:rPr>
          <w:rFonts w:ascii="Comic Sans MS" w:hAnsi="Comic Sans MS"/>
          <w:b/>
          <w:caps/>
          <w:noProof/>
          <w:color w:val="F18F1F"/>
          <w:spacing w:val="10"/>
          <w:sz w:val="13"/>
          <w:szCs w:val="13"/>
          <w:lang w:eastAsia="de-DE"/>
        </w:rPr>
        <mc:AlternateContent>
          <mc:Choice Requires="wps">
            <w:drawing>
              <wp:anchor distT="0" distB="0" distL="114300" distR="114300" simplePos="0" relativeHeight="251695104" behindDoc="0" locked="0" layoutInCell="1" allowOverlap="1" wp14:anchorId="17C0D820" wp14:editId="5C300496">
                <wp:simplePos x="0" y="0"/>
                <wp:positionH relativeFrom="column">
                  <wp:posOffset>3804920</wp:posOffset>
                </wp:positionH>
                <wp:positionV relativeFrom="paragraph">
                  <wp:posOffset>273685</wp:posOffset>
                </wp:positionV>
                <wp:extent cx="174625" cy="556260"/>
                <wp:effectExtent l="0" t="0" r="0" b="0"/>
                <wp:wrapNone/>
                <wp:docPr id="14" name="Rechteck 14"/>
                <wp:cNvGraphicFramePr/>
                <a:graphic xmlns:a="http://schemas.openxmlformats.org/drawingml/2006/main">
                  <a:graphicData uri="http://schemas.microsoft.com/office/word/2010/wordprocessingShape">
                    <wps:wsp>
                      <wps:cNvSpPr/>
                      <wps:spPr>
                        <a:xfrm>
                          <a:off x="0" y="0"/>
                          <a:ext cx="174625" cy="556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0F2DE" id="Rechteck 14" o:spid="_x0000_s1026" style="position:absolute;margin-left:299.6pt;margin-top:21.55pt;width:13.75pt;height:43.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YElQIAAIQFAAAOAAAAZHJzL2Uyb0RvYy54bWysVN9v2yAQfp+0/wHxvjqOknSL6lRRq06T&#10;qq5qO/WZYIjRMMeAxMn++h1gO11X7WFaHhyO++7Xx91dXB5aTfbCeQWmouXZhBJhONTKbCv67enm&#10;w0dKfGCmZhqMqOhReHq5ev/uorNLMYUGdC0cQSfGLztb0SYEuywKzxvRMn8GVhhUSnAtCyi6bVE7&#10;1qH3VhfTyWRRdOBq64AL7/H2OivpKvmXUvDwVUovAtEVxdxC+rr03cRvsbpgy61jtlG8T4P9QxYt&#10;UwaDjq6uWWBk59QfrlrFHXiQ4YxDW4CUiotUA1ZTTl5V89gwK1ItSI63I03+/7nld/t7R1SNbzej&#10;xLAW3+hB8CYI/p3gFfLTWb9E2KO9d73k8RiLPUjXxn8sgxwSp8eRU3EIhONleT5bTOeUcFTN54vp&#10;InFenIyt8+GzgJbEQ0UdPlliku1vfcCACB0gMZYHreobpXUSYpuIK+3InuEDb7ZlTBgtfkNpE7EG&#10;olVWx5si1pUrSadw1CLitHkQEhnB3KcpkdSLpyCMc2FCmVUNq0WOPZ/gb4g+pJVySQ6jZ4nxR9+9&#10;gwGZnQy+c5Y9PpqK1Mqj8eRviWXj0SJFBhNG41YZcG850FhVHznjB5IyNZGlDdRH7BcHeZC85TcK&#10;n+2W+XDPHE4Ozhhug/AVP1JDV1HoT5Q04H6+dR/x2NCopaTDSayo/7FjTlCivxhs9U/lbBZHNwmz&#10;+fkUBfdSs3mpMbv2CrAXStw7lqdjxAc9HKWD9hmXxjpGRRUzHGNXlAc3CFchbwhcO1ys1wmG42pZ&#10;uDWPlkfnkdXYlk+HZ+Zs37sBm/4Ohqlly1ctnLHR0sB6F0Cq1N8nXnu+cdRT4/RrKe6Sl3JCnZbn&#10;6hcAAAD//wMAUEsDBBQABgAIAAAAIQB5v0Ju4AAAAAoBAAAPAAAAZHJzL2Rvd25yZXYueG1sTI/B&#10;TsMwEETvSPyDtUjcqNOEJDTEqRCCinKjbTi7sUki7HWInTb8PcsJjqt5mnlbrmdr2EmPvncoYLmI&#10;gGlsnOqxFXDYP9/cAfNBopLGoRbwrT2sq8uLUhbKnfFNn3ahZVSCvpACuhCGgnPfdNpKv3CDRso+&#10;3GhloHNsuRrlmcqt4XEUZdzKHmmhk4N+7HTzuZusgCnNt0/z+9cmqaM6f61N+hI2gxDXV/PDPbCg&#10;5/AHw68+qUNFTkc3ofLMCEhXq5hQAbfJEhgBWZzlwI5EJlEOvCr5/xeqHwAAAP//AwBQSwECLQAU&#10;AAYACAAAACEAtoM4kv4AAADhAQAAEwAAAAAAAAAAAAAAAAAAAAAAW0NvbnRlbnRfVHlwZXNdLnht&#10;bFBLAQItABQABgAIAAAAIQA4/SH/1gAAAJQBAAALAAAAAAAAAAAAAAAAAC8BAABfcmVscy8ucmVs&#10;c1BLAQItABQABgAIAAAAIQCzhVYElQIAAIQFAAAOAAAAAAAAAAAAAAAAAC4CAABkcnMvZTJvRG9j&#10;LnhtbFBLAQItABQABgAIAAAAIQB5v0Ju4AAAAAoBAAAPAAAAAAAAAAAAAAAAAO8EAABkcnMvZG93&#10;bnJldi54bWxQSwUGAAAAAAQABADzAAAA/AUAAAAA&#10;" fillcolor="white [3212]" stroked="f" strokeweight="2pt"/>
            </w:pict>
          </mc:Fallback>
        </mc:AlternateContent>
      </w:r>
      <w:r>
        <w:rPr>
          <w:rFonts w:ascii="Comic Sans MS" w:hAnsi="Comic Sans MS"/>
          <w:b/>
          <w:caps/>
          <w:noProof/>
          <w:color w:val="F18F1F"/>
          <w:spacing w:val="10"/>
          <w:sz w:val="13"/>
          <w:szCs w:val="13"/>
          <w:lang w:eastAsia="de-DE"/>
        </w:rPr>
        <mc:AlternateContent>
          <mc:Choice Requires="wps">
            <w:drawing>
              <wp:anchor distT="0" distB="0" distL="114300" distR="114300" simplePos="0" relativeHeight="251697152" behindDoc="0" locked="0" layoutInCell="1" allowOverlap="1" wp14:anchorId="48606596" wp14:editId="35260EB3">
                <wp:simplePos x="0" y="0"/>
                <wp:positionH relativeFrom="column">
                  <wp:posOffset>4748199</wp:posOffset>
                </wp:positionH>
                <wp:positionV relativeFrom="paragraph">
                  <wp:posOffset>273685</wp:posOffset>
                </wp:positionV>
                <wp:extent cx="174625" cy="556260"/>
                <wp:effectExtent l="0" t="0" r="0" b="0"/>
                <wp:wrapNone/>
                <wp:docPr id="15" name="Rechteck 15"/>
                <wp:cNvGraphicFramePr/>
                <a:graphic xmlns:a="http://schemas.openxmlformats.org/drawingml/2006/main">
                  <a:graphicData uri="http://schemas.microsoft.com/office/word/2010/wordprocessingShape">
                    <wps:wsp>
                      <wps:cNvSpPr/>
                      <wps:spPr>
                        <a:xfrm>
                          <a:off x="0" y="0"/>
                          <a:ext cx="174625" cy="556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22B72" id="Rechteck 15" o:spid="_x0000_s1026" style="position:absolute;margin-left:373.85pt;margin-top:21.55pt;width:13.75pt;height:43.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wllAIAAIQFAAAOAAAAZHJzL2Uyb0RvYy54bWysVMFu2zAMvQ/YPwi6r46DJN2COkXQosOA&#10;oivaDj0rshQbk0RNUuJkXz9Ksp2uK3YYloMjiuQj+UTy4vKgFdkL51swFS3PJpQIw6Fuzbai355u&#10;PnykxAdmaqbAiIoehaeXq/fvLjq7FFNoQNXCEQQxftnZijYh2GVReN4IzfwZWGFQKcFpFlB026J2&#10;rEN0rYrpZLIoOnC1dcCF93h7nZV0lfClFDx8ldKLQFRFMbeQvi59N/FbrC7YcuuYbVrep8H+IQvN&#10;WoNBR6hrFhjZufYPKN1yBx5kOOOgC5Cy5SLVgNWUk1fVPDbMilQLkuPtSJP/f7D8bn/vSFvj280p&#10;MUzjGz0I3gTBvxO8Qn4665do9mjvXS95PMZiD9Lp+I9lkEPi9DhyKg6BcLwsz2eLKUJzVM3ni+ki&#10;cV6cnK3z4bMATeKhog6fLDHJ9rc+YEA0HUxiLA+qrW9apZIQ20RcKUf2DB94sy1jwujxm5Uy0dZA&#10;9MrqeFPEunIl6RSOSkQ7ZR6EREYw92lKJPXiKQjjXJhQZlXDapFjzyf4G6IPaaVcEmBElhh/xO4B&#10;BssMMmDnLHv76CpSK4/Ok78llp1HjxQZTBiddWvAvQWgsKo+crYfSMrURJY2UB+xXxzkQfKW37T4&#10;bLfMh3vmcHJwxnAbhK/4kQq6ikJ/oqQB9/Ot+2iPDY1aSjqcxIr6HzvmBCXqi8FW/1TOZnF0kzCb&#10;n09RcC81m5cas9NXgL1Q4t6xPB2jfVDDUTrQz7g01jEqqpjhGLuiPLhBuAp5Q+Da4WK9TmY4rpaF&#10;W/NoeQSPrMa2fDo8M2f73g3Y9HcwTC1bvmrhbBs9Dax3AWSb+vvEa883jnpqnH4txV3yUk5Wp+W5&#10;+gUAAP//AwBQSwMEFAAGAAgAAAAhAKn4vk3eAAAACgEAAA8AAABkcnMvZG93bnJldi54bWxMj8tO&#10;wzAQRfdI/IM1SOyo3abBKMSpEIIKuqMQ1m48JBF+hNhpw98zrGA5ukf3nik3s7PsiGPsg1ewXAhg&#10;6Jtget8qeHt9vLoBFpP2RtvgUcE3RthU52elLkw4+Rc87lPLqMTHQivoUhoKzmPTodNxEQb0lH2E&#10;0elE59hyM+oTlTvLV0Jcc6d7TwudHvC+w+ZzPzkFUy6fH+b3r21Wi1ruaps/pe2g1OXFfHcLLOGc&#10;/mD41Sd1qMjpECZvIrMK5FpKQhWssyUwAqTMV8AORGZCAq9K/v+F6gcAAP//AwBQSwECLQAUAAYA&#10;CAAAACEAtoM4kv4AAADhAQAAEwAAAAAAAAAAAAAAAAAAAAAAW0NvbnRlbnRfVHlwZXNdLnhtbFBL&#10;AQItABQABgAIAAAAIQA4/SH/1gAAAJQBAAALAAAAAAAAAAAAAAAAAC8BAABfcmVscy8ucmVsc1BL&#10;AQItABQABgAIAAAAIQAE9cwllAIAAIQFAAAOAAAAAAAAAAAAAAAAAC4CAABkcnMvZTJvRG9jLnht&#10;bFBLAQItABQABgAIAAAAIQCp+L5N3gAAAAoBAAAPAAAAAAAAAAAAAAAAAO4EAABkcnMvZG93bnJl&#10;di54bWxQSwUGAAAAAAQABADzAAAA+QUAAAAA&#10;" fillcolor="white [3212]" stroked="f" strokeweight="2pt"/>
            </w:pict>
          </mc:Fallback>
        </mc:AlternateContent>
      </w:r>
      <w:r w:rsidR="009A26A9" w:rsidRPr="00B86177">
        <w:rPr>
          <w:b/>
          <w:color w:val="009FDF"/>
        </w:rPr>
        <w:t>Messergebnisse</w:t>
      </w:r>
    </w:p>
    <w:p w:rsidR="009A26A9" w:rsidRDefault="00B86177" w:rsidP="002F5696">
      <w:pPr>
        <w:tabs>
          <w:tab w:val="left" w:pos="1843"/>
          <w:tab w:val="left" w:leader="dot" w:pos="8875"/>
        </w:tabs>
        <w:rPr>
          <w:rFonts w:ascii="Comic Sans MS" w:hAnsi="Comic Sans MS"/>
          <w:b/>
          <w:caps/>
          <w:color w:val="F18F1F"/>
          <w:spacing w:val="10"/>
          <w:w w:val="85"/>
          <w:sz w:val="13"/>
          <w:szCs w:val="13"/>
        </w:rPr>
      </w:pPr>
      <w:r w:rsidRPr="00B86177">
        <w:rPr>
          <w:rFonts w:ascii="Comic Sans MS" w:hAnsi="Comic Sans MS"/>
          <w:b/>
          <w:caps/>
          <w:color w:val="F18F1F"/>
          <w:spacing w:val="10"/>
          <w:w w:val="85"/>
          <w:sz w:val="13"/>
          <w:szCs w:val="13"/>
        </w:rPr>
        <w:t>Nummer des Steins</w:t>
      </w:r>
      <w:r w:rsidR="002F5696">
        <w:rPr>
          <w:rFonts w:ascii="Comic Sans MS" w:hAnsi="Comic Sans MS"/>
          <w:b/>
          <w:caps/>
          <w:color w:val="F18F1F"/>
          <w:spacing w:val="10"/>
          <w:w w:val="85"/>
          <w:sz w:val="13"/>
          <w:szCs w:val="13"/>
        </w:rPr>
        <w:tab/>
      </w:r>
      <w:r w:rsidR="002F5696" w:rsidRPr="002F5696">
        <w:rPr>
          <w:rFonts w:asciiTheme="minorHAnsi" w:hAnsiTheme="minorHAnsi" w:cstheme="minorHAnsi"/>
          <w:sz w:val="22"/>
          <w:szCs w:val="24"/>
        </w:rPr>
        <w:tab/>
      </w:r>
    </w:p>
    <w:p w:rsidR="00B86177" w:rsidRPr="00B86177" w:rsidRDefault="00B86177" w:rsidP="002F5696">
      <w:pPr>
        <w:tabs>
          <w:tab w:val="left" w:pos="1843"/>
          <w:tab w:val="left" w:leader="dot" w:pos="8875"/>
        </w:tabs>
        <w:rPr>
          <w:rFonts w:ascii="Comic Sans MS" w:hAnsi="Comic Sans MS"/>
          <w:b/>
          <w:caps/>
          <w:color w:val="F18F1F"/>
          <w:spacing w:val="10"/>
          <w:w w:val="85"/>
          <w:sz w:val="13"/>
          <w:szCs w:val="13"/>
        </w:rPr>
      </w:pPr>
      <w:r>
        <w:rPr>
          <w:rFonts w:ascii="Comic Sans MS" w:hAnsi="Comic Sans MS"/>
          <w:b/>
          <w:caps/>
          <w:color w:val="F18F1F"/>
          <w:spacing w:val="10"/>
          <w:w w:val="85"/>
          <w:sz w:val="13"/>
          <w:szCs w:val="13"/>
        </w:rPr>
        <w:t>Masse (in g)</w:t>
      </w:r>
      <w:r w:rsidR="002F5696">
        <w:rPr>
          <w:rFonts w:ascii="Comic Sans MS" w:hAnsi="Comic Sans MS"/>
          <w:b/>
          <w:caps/>
          <w:color w:val="F18F1F"/>
          <w:spacing w:val="10"/>
          <w:w w:val="85"/>
          <w:sz w:val="13"/>
          <w:szCs w:val="13"/>
        </w:rPr>
        <w:tab/>
      </w:r>
      <w:r w:rsidR="002F5696" w:rsidRPr="002F5696">
        <w:rPr>
          <w:rFonts w:asciiTheme="minorHAnsi" w:hAnsiTheme="minorHAnsi" w:cstheme="minorHAnsi"/>
          <w:sz w:val="22"/>
          <w:szCs w:val="24"/>
        </w:rPr>
        <w:tab/>
      </w:r>
    </w:p>
    <w:p w:rsidR="00B86177" w:rsidRPr="004123C3" w:rsidRDefault="00B86177" w:rsidP="00D42B2A">
      <w:pPr>
        <w:rPr>
          <w:rFonts w:asciiTheme="minorHAnsi" w:hAnsiTheme="minorHAnsi" w:cstheme="minorHAnsi"/>
          <w:szCs w:val="24"/>
        </w:rPr>
      </w:pPr>
    </w:p>
    <w:p w:rsidR="001F31C6" w:rsidRPr="00043FAD" w:rsidRDefault="000C2F5E" w:rsidP="00043FAD">
      <w:pPr>
        <w:rPr>
          <w:b/>
          <w:color w:val="009FDF"/>
        </w:rPr>
      </w:pPr>
      <w:r w:rsidRPr="00043FAD">
        <w:rPr>
          <w:b/>
          <w:color w:val="009FDF"/>
        </w:rPr>
        <w:t xml:space="preserve">Anordnung </w:t>
      </w:r>
      <w:r w:rsidR="008C20AD" w:rsidRPr="00043FAD">
        <w:rPr>
          <w:b/>
          <w:color w:val="009FDF"/>
        </w:rPr>
        <w:t>der Steine nach dem</w:t>
      </w:r>
      <w:r w:rsidR="00043FAD">
        <w:rPr>
          <w:b/>
          <w:color w:val="009FDF"/>
        </w:rPr>
        <w:t xml:space="preserve"> Messen</w:t>
      </w:r>
    </w:p>
    <w:p w:rsidR="001F31C6" w:rsidRPr="004123C3" w:rsidRDefault="001F31C6" w:rsidP="00D42B2A">
      <w:pPr>
        <w:tabs>
          <w:tab w:val="left" w:pos="284"/>
        </w:tabs>
        <w:ind w:left="720"/>
        <w:rPr>
          <w:rFonts w:asciiTheme="minorHAnsi" w:hAnsiTheme="minorHAnsi" w:cstheme="minorHAnsi"/>
          <w:szCs w:val="24"/>
        </w:rPr>
      </w:pPr>
    </w:p>
    <w:p w:rsidR="00B54533" w:rsidRPr="004123C3" w:rsidRDefault="00B54533" w:rsidP="00B54533">
      <w:pPr>
        <w:tabs>
          <w:tab w:val="left" w:leader="dot" w:pos="5387"/>
        </w:tabs>
        <w:rPr>
          <w:rFonts w:asciiTheme="minorHAnsi" w:hAnsiTheme="minorHAnsi" w:cstheme="minorHAnsi"/>
          <w:szCs w:val="24"/>
        </w:rPr>
      </w:pPr>
      <w:r w:rsidRPr="004123C3">
        <w:rPr>
          <w:rFonts w:asciiTheme="minorHAnsi" w:hAnsiTheme="minorHAnsi" w:cstheme="minorHAnsi"/>
          <w:szCs w:val="24"/>
        </w:rPr>
        <w:t xml:space="preserve">leicht </w:t>
      </w:r>
      <w:r w:rsidRPr="002F5696">
        <w:rPr>
          <w:rFonts w:asciiTheme="minorHAnsi" w:hAnsiTheme="minorHAnsi" w:cstheme="minorHAnsi"/>
          <w:sz w:val="22"/>
          <w:szCs w:val="24"/>
        </w:rPr>
        <w:tab/>
      </w:r>
      <w:r w:rsidRPr="004123C3">
        <w:rPr>
          <w:rFonts w:asciiTheme="minorHAnsi" w:hAnsiTheme="minorHAnsi" w:cstheme="minorHAnsi"/>
          <w:szCs w:val="24"/>
        </w:rPr>
        <w:t xml:space="preserve"> schwer</w:t>
      </w:r>
    </w:p>
    <w:p w:rsidR="008C20AD" w:rsidRPr="004123C3" w:rsidRDefault="00AF29E9" w:rsidP="00043FAD">
      <w:pPr>
        <w:pStyle w:val="DESY-Comic-H2"/>
        <w:rPr>
          <w:rFonts w:asciiTheme="minorHAnsi" w:hAnsiTheme="minorHAnsi" w:cstheme="minorHAnsi"/>
          <w:b/>
          <w:szCs w:val="24"/>
        </w:rPr>
      </w:pPr>
      <w:r>
        <w:rPr>
          <w:noProof/>
          <w:lang w:eastAsia="de-DE"/>
        </w:rPr>
        <w:drawing>
          <wp:anchor distT="0" distB="0" distL="114300" distR="114300" simplePos="0" relativeHeight="251676672" behindDoc="0" locked="0" layoutInCell="1" allowOverlap="1" wp14:anchorId="71B6C2EE" wp14:editId="0B61087E">
            <wp:simplePos x="0" y="0"/>
            <wp:positionH relativeFrom="margin">
              <wp:align>right</wp:align>
            </wp:positionH>
            <wp:positionV relativeFrom="paragraph">
              <wp:posOffset>178685</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0AD" w:rsidRPr="00043FAD">
        <w:t>AUSWERTUNG</w:t>
      </w:r>
    </w:p>
    <w:p w:rsidR="001F31C6" w:rsidRPr="00DE33FD" w:rsidRDefault="001F31C6" w:rsidP="00441683">
      <w:pPr>
        <w:pStyle w:val="DESY-Protokoll-Nummerierung"/>
        <w:numPr>
          <w:ilvl w:val="0"/>
          <w:numId w:val="34"/>
        </w:numPr>
        <w:ind w:left="397" w:hanging="397"/>
        <w:rPr>
          <w:rFonts w:asciiTheme="minorHAnsi" w:hAnsiTheme="minorHAnsi" w:cstheme="minorHAnsi"/>
          <w:szCs w:val="24"/>
        </w:rPr>
      </w:pPr>
      <w:r w:rsidRPr="00441683">
        <w:t>Vergleiche</w:t>
      </w:r>
      <w:r w:rsidRPr="004123C3">
        <w:rPr>
          <w:rFonts w:asciiTheme="minorHAnsi" w:hAnsiTheme="minorHAnsi" w:cstheme="minorHAnsi"/>
          <w:szCs w:val="24"/>
        </w:rPr>
        <w:t xml:space="preserve"> die</w:t>
      </w:r>
      <w:r w:rsidR="005D7B0D" w:rsidRPr="004123C3">
        <w:rPr>
          <w:rFonts w:asciiTheme="minorHAnsi" w:hAnsiTheme="minorHAnsi" w:cstheme="minorHAnsi"/>
          <w:szCs w:val="24"/>
        </w:rPr>
        <w:t xml:space="preserve"> beiden </w:t>
      </w:r>
      <w:r w:rsidR="000C2F5E" w:rsidRPr="004123C3">
        <w:rPr>
          <w:rFonts w:asciiTheme="minorHAnsi" w:hAnsiTheme="minorHAnsi" w:cstheme="minorHAnsi"/>
          <w:szCs w:val="24"/>
        </w:rPr>
        <w:t>Ano</w:t>
      </w:r>
      <w:r w:rsidR="009A26A9" w:rsidRPr="004123C3">
        <w:rPr>
          <w:rFonts w:asciiTheme="minorHAnsi" w:hAnsiTheme="minorHAnsi" w:cstheme="minorHAnsi"/>
          <w:szCs w:val="24"/>
        </w:rPr>
        <w:t>rdnung</w:t>
      </w:r>
      <w:r w:rsidR="005D7B0D" w:rsidRPr="004123C3">
        <w:rPr>
          <w:rFonts w:asciiTheme="minorHAnsi" w:hAnsiTheme="minorHAnsi" w:cstheme="minorHAnsi"/>
          <w:szCs w:val="24"/>
        </w:rPr>
        <w:t>en.</w:t>
      </w:r>
      <w:r w:rsidR="008C20AD" w:rsidRPr="004123C3">
        <w:rPr>
          <w:rFonts w:asciiTheme="minorHAnsi" w:hAnsiTheme="minorHAnsi" w:cstheme="minorHAnsi"/>
          <w:szCs w:val="24"/>
        </w:rPr>
        <w:t xml:space="preserve"> </w:t>
      </w:r>
      <w:r w:rsidRPr="004123C3">
        <w:rPr>
          <w:rFonts w:asciiTheme="minorHAnsi" w:hAnsiTheme="minorHAnsi" w:cstheme="minorHAnsi"/>
          <w:szCs w:val="24"/>
        </w:rPr>
        <w:t>Was stellst du fest?</w:t>
      </w:r>
      <w:r w:rsidR="00AF29E9" w:rsidRPr="00AF29E9">
        <w:rPr>
          <w:noProof/>
          <w:lang w:eastAsia="de-DE"/>
        </w:rPr>
        <w:t xml:space="preserve"> </w:t>
      </w:r>
    </w:p>
    <w:p w:rsidR="001F31C6" w:rsidRPr="00441683" w:rsidRDefault="00DF537B" w:rsidP="00441683">
      <w:pPr>
        <w:pStyle w:val="DESY-Protokoll-Blau"/>
        <w:spacing w:after="360"/>
      </w:pPr>
      <w:r w:rsidRPr="00441683">
        <w:t xml:space="preserve">Die beiden </w:t>
      </w:r>
      <w:r w:rsidR="005D7B0D" w:rsidRPr="00441683">
        <w:t>Ano</w:t>
      </w:r>
      <w:r w:rsidRPr="00441683">
        <w:t xml:space="preserve">rdnungen unterscheiden sich </w:t>
      </w:r>
      <w:r w:rsidR="00144998" w:rsidRPr="00441683">
        <w:t>teilweise/vollständig.</w:t>
      </w:r>
    </w:p>
    <w:p w:rsidR="001F31C6" w:rsidRPr="00441683" w:rsidRDefault="00A32B27" w:rsidP="00441683">
      <w:pPr>
        <w:pStyle w:val="DESY-Protokoll-Nummerierung"/>
        <w:numPr>
          <w:ilvl w:val="0"/>
          <w:numId w:val="34"/>
        </w:numPr>
        <w:ind w:left="397" w:hanging="397"/>
        <w:rPr>
          <w:rFonts w:asciiTheme="minorHAnsi" w:hAnsiTheme="minorHAnsi" w:cstheme="minorHAnsi"/>
          <w:szCs w:val="24"/>
        </w:rPr>
      </w:pPr>
      <w:r w:rsidRPr="00441683">
        <w:rPr>
          <w:rFonts w:asciiTheme="minorHAnsi" w:hAnsiTheme="minorHAnsi" w:cstheme="minorHAnsi"/>
          <w:szCs w:val="24"/>
        </w:rPr>
        <w:t>Welche</w:t>
      </w:r>
      <w:r w:rsidR="009A26A9" w:rsidRPr="00441683">
        <w:rPr>
          <w:rFonts w:asciiTheme="minorHAnsi" w:hAnsiTheme="minorHAnsi" w:cstheme="minorHAnsi"/>
          <w:szCs w:val="24"/>
        </w:rPr>
        <w:t xml:space="preserve"> </w:t>
      </w:r>
      <w:r w:rsidR="002E136E" w:rsidRPr="00441683">
        <w:rPr>
          <w:rFonts w:asciiTheme="minorHAnsi" w:hAnsiTheme="minorHAnsi" w:cstheme="minorHAnsi"/>
          <w:szCs w:val="24"/>
        </w:rPr>
        <w:t xml:space="preserve">Anordnung </w:t>
      </w:r>
      <w:r w:rsidR="0054631D" w:rsidRPr="00441683">
        <w:rPr>
          <w:rFonts w:asciiTheme="minorHAnsi" w:hAnsiTheme="minorHAnsi" w:cstheme="minorHAnsi"/>
          <w:szCs w:val="24"/>
        </w:rPr>
        <w:t>ist deiner Meinung nach genauer</w:t>
      </w:r>
      <w:r w:rsidR="009A26A9" w:rsidRPr="00441683">
        <w:rPr>
          <w:rFonts w:asciiTheme="minorHAnsi" w:hAnsiTheme="minorHAnsi" w:cstheme="minorHAnsi"/>
          <w:szCs w:val="24"/>
        </w:rPr>
        <w:t>? Begründe</w:t>
      </w:r>
      <w:r w:rsidR="001F31C6" w:rsidRPr="00441683">
        <w:rPr>
          <w:rFonts w:asciiTheme="minorHAnsi" w:hAnsiTheme="minorHAnsi" w:cstheme="minorHAnsi"/>
          <w:szCs w:val="24"/>
        </w:rPr>
        <w:t xml:space="preserve"> deine Antwort</w:t>
      </w:r>
      <w:r w:rsidR="009A26A9" w:rsidRPr="00441683">
        <w:rPr>
          <w:rFonts w:asciiTheme="minorHAnsi" w:hAnsiTheme="minorHAnsi" w:cstheme="minorHAnsi"/>
          <w:szCs w:val="24"/>
        </w:rPr>
        <w:t>.</w:t>
      </w:r>
    </w:p>
    <w:p w:rsidR="00B54533" w:rsidRDefault="0054631D" w:rsidP="00441683">
      <w:pPr>
        <w:pStyle w:val="DESY-Protokoll-Blau"/>
        <w:spacing w:after="360"/>
      </w:pPr>
      <w:r w:rsidRPr="00441683">
        <w:t xml:space="preserve">Meiner Meinung nach ist </w:t>
      </w:r>
      <w:r w:rsidR="00144998" w:rsidRPr="00441683">
        <w:t xml:space="preserve">die </w:t>
      </w:r>
      <w:r w:rsidR="005D7B0D" w:rsidRPr="00441683">
        <w:t>Ano</w:t>
      </w:r>
      <w:r w:rsidR="00144998" w:rsidRPr="00441683">
        <w:t xml:space="preserve">rdnung nach den Messwerten </w:t>
      </w:r>
      <w:r w:rsidRPr="00441683">
        <w:t>genauer. Beim</w:t>
      </w:r>
      <w:r w:rsidR="001F31C6" w:rsidRPr="00441683">
        <w:t xml:space="preserve"> </w:t>
      </w:r>
      <w:r w:rsidRPr="00441683">
        <w:t>Schätzen konnte ich manchmal kaum Unterschiede spüren</w:t>
      </w:r>
      <w:r w:rsidR="00144998" w:rsidRPr="00441683">
        <w:t xml:space="preserve">, sodass </w:t>
      </w:r>
      <w:r w:rsidRPr="00441683">
        <w:t xml:space="preserve">ich mir beim </w:t>
      </w:r>
      <w:r w:rsidR="00144998" w:rsidRPr="00441683">
        <w:t xml:space="preserve">Ordnen </w:t>
      </w:r>
      <w:r w:rsidRPr="00441683">
        <w:t xml:space="preserve">nicht sicher </w:t>
      </w:r>
      <w:r w:rsidR="00144998" w:rsidRPr="00441683">
        <w:t>war.</w:t>
      </w:r>
    </w:p>
    <w:p w:rsidR="00B54533" w:rsidRDefault="00B54533">
      <w:pPr>
        <w:spacing w:after="160" w:line="259" w:lineRule="auto"/>
        <w:rPr>
          <w:i/>
          <w:color w:val="283583"/>
          <w:sz w:val="28"/>
          <w:szCs w:val="28"/>
          <w:lang w:eastAsia="de-DE"/>
        </w:rPr>
      </w:pPr>
      <w:r>
        <w:br w:type="page"/>
      </w:r>
    </w:p>
    <w:p w:rsidR="001F31C6" w:rsidRPr="00441683" w:rsidRDefault="00D34069" w:rsidP="00441683">
      <w:pPr>
        <w:pStyle w:val="DESY-Protokoll-Nummerierung"/>
        <w:numPr>
          <w:ilvl w:val="0"/>
          <w:numId w:val="34"/>
        </w:numPr>
        <w:ind w:left="397" w:hanging="397"/>
        <w:rPr>
          <w:rFonts w:asciiTheme="minorHAnsi" w:hAnsiTheme="minorHAnsi" w:cstheme="minorHAnsi"/>
          <w:szCs w:val="24"/>
        </w:rPr>
      </w:pPr>
      <w:r w:rsidRPr="004123C3">
        <w:rPr>
          <w:rFonts w:asciiTheme="minorHAnsi" w:hAnsiTheme="minorHAnsi" w:cstheme="minorHAnsi"/>
          <w:szCs w:val="24"/>
        </w:rPr>
        <w:lastRenderedPageBreak/>
        <w:t>Vergleiche deine Vermutung mit dem Versuchsergebnis.</w:t>
      </w:r>
    </w:p>
    <w:p w:rsidR="001F31C6" w:rsidRPr="00441683" w:rsidRDefault="00144998" w:rsidP="00441683">
      <w:pPr>
        <w:pStyle w:val="DESY-Protokoll-Blau"/>
        <w:spacing w:after="360"/>
      </w:pPr>
      <w:r w:rsidRPr="00441683">
        <w:t>Meine Vermutung</w:t>
      </w:r>
      <w:r w:rsidR="0054631D" w:rsidRPr="00441683">
        <w:t xml:space="preserve"> </w:t>
      </w:r>
      <w:r w:rsidRPr="00441683">
        <w:t>hat sich bestätigt/nicht</w:t>
      </w:r>
      <w:r w:rsidR="0054631D" w:rsidRPr="00441683">
        <w:t xml:space="preserve"> </w:t>
      </w:r>
      <w:r w:rsidRPr="00441683">
        <w:t>bestätigt.</w:t>
      </w:r>
    </w:p>
    <w:p w:rsidR="000A1610" w:rsidRPr="00441683" w:rsidRDefault="000A1610" w:rsidP="00441683">
      <w:pPr>
        <w:pStyle w:val="DESY-Protokoll-Nummerierung"/>
        <w:numPr>
          <w:ilvl w:val="0"/>
          <w:numId w:val="34"/>
        </w:numPr>
        <w:ind w:left="397" w:hanging="397"/>
        <w:rPr>
          <w:rFonts w:asciiTheme="minorHAnsi" w:hAnsiTheme="minorHAnsi" w:cstheme="minorHAnsi"/>
          <w:szCs w:val="24"/>
        </w:rPr>
      </w:pPr>
      <w:r w:rsidRPr="004123C3">
        <w:rPr>
          <w:rFonts w:asciiTheme="minorHAnsi" w:hAnsiTheme="minorHAnsi" w:cstheme="minorHAnsi"/>
          <w:szCs w:val="24"/>
        </w:rPr>
        <w:t>Prüfe deine Messwerte mithilfe der Kontrollkarte. Was stellst du fest?</w:t>
      </w:r>
    </w:p>
    <w:p w:rsidR="000A1610" w:rsidRPr="00441683" w:rsidRDefault="000A1610" w:rsidP="00441683">
      <w:pPr>
        <w:pStyle w:val="DESY-Protokoll-Blau"/>
      </w:pPr>
      <w:r w:rsidRPr="00441683">
        <w:t>Ich habe richtig gemessen.</w:t>
      </w:r>
    </w:p>
    <w:p w:rsidR="000A1610" w:rsidRPr="004123C3" w:rsidRDefault="000A1610" w:rsidP="00441683">
      <w:pPr>
        <w:rPr>
          <w:rFonts w:asciiTheme="minorHAnsi" w:hAnsiTheme="minorHAnsi" w:cstheme="minorHAnsi"/>
          <w:szCs w:val="24"/>
        </w:rPr>
      </w:pPr>
      <w:r w:rsidRPr="004123C3">
        <w:rPr>
          <w:rFonts w:asciiTheme="minorHAnsi" w:hAnsiTheme="minorHAnsi" w:cstheme="minorHAnsi"/>
          <w:szCs w:val="24"/>
        </w:rPr>
        <w:t>Oder:</w:t>
      </w:r>
    </w:p>
    <w:p w:rsidR="001F31C6" w:rsidRPr="00441683" w:rsidRDefault="000A1610" w:rsidP="00441683">
      <w:pPr>
        <w:pStyle w:val="DESY-Protokoll-Blau"/>
        <w:spacing w:after="360"/>
      </w:pPr>
      <w:r w:rsidRPr="00441683">
        <w:t>Ich habe nicht alle Steine richtig gewogen.</w:t>
      </w:r>
    </w:p>
    <w:p w:rsidR="00B770BB" w:rsidRPr="004123C3" w:rsidRDefault="00B770BB" w:rsidP="00B770BB">
      <w:pPr>
        <w:ind w:left="720"/>
        <w:rPr>
          <w:rFonts w:asciiTheme="minorHAnsi" w:hAnsiTheme="minorHAnsi" w:cstheme="minorHAnsi"/>
          <w:color w:val="0070C0"/>
          <w:szCs w:val="24"/>
        </w:rPr>
      </w:pPr>
    </w:p>
    <w:p w:rsidR="00B770BB" w:rsidRPr="004123C3" w:rsidRDefault="00B770BB" w:rsidP="00B770BB">
      <w:pPr>
        <w:ind w:left="720"/>
        <w:rPr>
          <w:rFonts w:asciiTheme="minorHAnsi" w:hAnsiTheme="minorHAnsi" w:cstheme="minorHAnsi"/>
          <w:color w:val="0070C0"/>
          <w:szCs w:val="24"/>
        </w:rPr>
      </w:pPr>
    </w:p>
    <w:p w:rsidR="0094796A" w:rsidRPr="004123C3" w:rsidRDefault="0094796A">
      <w:pPr>
        <w:rPr>
          <w:rFonts w:asciiTheme="minorHAnsi" w:hAnsiTheme="minorHAnsi" w:cstheme="minorHAnsi"/>
          <w:color w:val="0070C0"/>
          <w:szCs w:val="24"/>
        </w:rPr>
      </w:pPr>
      <w:r w:rsidRPr="004123C3">
        <w:rPr>
          <w:rFonts w:asciiTheme="minorHAnsi" w:hAnsiTheme="minorHAnsi" w:cstheme="minorHAnsi"/>
          <w:color w:val="0070C0"/>
          <w:szCs w:val="24"/>
        </w:rPr>
        <w:br w:type="page"/>
      </w:r>
    </w:p>
    <w:p w:rsidR="00F6250D" w:rsidRDefault="00A15E1F" w:rsidP="00B4211E">
      <w:pPr>
        <w:pStyle w:val="DESY-Protokoll-Bildbeschriftung"/>
        <w:tabs>
          <w:tab w:val="left" w:leader="dot" w:pos="4253"/>
          <w:tab w:val="left" w:leader="dot" w:pos="7230"/>
          <w:tab w:val="left" w:leader="dot" w:pos="8929"/>
        </w:tabs>
      </w:pPr>
      <w:r>
        <w:lastRenderedPageBreak/>
        <w:t>Name</w:t>
      </w:r>
      <w:r w:rsidR="00B4211E">
        <w:t xml:space="preserve">: </w:t>
      </w:r>
      <w:r>
        <w:tab/>
      </w:r>
      <w:r w:rsidR="00B4211E">
        <w:t xml:space="preserve"> </w:t>
      </w:r>
      <w:r>
        <w:t>Datum</w:t>
      </w:r>
      <w:r w:rsidR="00B4211E">
        <w:t xml:space="preserve">: </w:t>
      </w:r>
      <w:r>
        <w:tab/>
      </w:r>
      <w:r w:rsidR="00B4211E">
        <w:t xml:space="preserve"> </w:t>
      </w:r>
      <w:r w:rsidR="00F6250D">
        <w:t>Klasse</w:t>
      </w:r>
      <w:r w:rsidR="00B4211E">
        <w:t xml:space="preserve">: </w:t>
      </w:r>
      <w:r>
        <w:tab/>
      </w:r>
    </w:p>
    <w:p w:rsidR="001F31C6" w:rsidRPr="004123C3" w:rsidRDefault="001F31C6" w:rsidP="00B54533">
      <w:pPr>
        <w:pStyle w:val="NoSpacing"/>
        <w:jc w:val="right"/>
        <w:rPr>
          <w:rFonts w:asciiTheme="minorHAnsi" w:hAnsiTheme="minorHAnsi" w:cstheme="minorHAnsi"/>
          <w:b/>
          <w:szCs w:val="24"/>
        </w:rPr>
      </w:pPr>
    </w:p>
    <w:p w:rsidR="00F6250D" w:rsidRDefault="00F6250D" w:rsidP="00F6250D">
      <w:pPr>
        <w:pStyle w:val="DESY-Protokoll-Titel2"/>
      </w:pPr>
      <w:r w:rsidRPr="00FB4907">
        <w:rPr>
          <w:color w:val="F18F1F"/>
        </w:rPr>
        <w:t xml:space="preserve">Protokoll </w:t>
      </w:r>
      <w:r>
        <w:t>Vom Schätzen und Messen.</w:t>
      </w:r>
    </w:p>
    <w:p w:rsidR="00AF29E9" w:rsidRPr="00AF29E9" w:rsidRDefault="00AF29E9" w:rsidP="00AF29E9"/>
    <w:p w:rsidR="00AF29E9" w:rsidRPr="004123C3" w:rsidRDefault="003B6358" w:rsidP="00AF29E9">
      <w:pPr>
        <w:tabs>
          <w:tab w:val="left" w:pos="1985"/>
        </w:tabs>
        <w:rPr>
          <w:rFonts w:asciiTheme="minorHAnsi" w:hAnsiTheme="minorHAnsi" w:cstheme="minorHAnsi"/>
          <w:szCs w:val="24"/>
        </w:rPr>
      </w:pPr>
      <w:r>
        <w:rPr>
          <w:noProof/>
          <w:lang w:eastAsia="de-DE"/>
        </w:rPr>
        <mc:AlternateContent>
          <mc:Choice Requires="wps">
            <w:drawing>
              <wp:anchor distT="45720" distB="45720" distL="114300" distR="114300" simplePos="0" relativeHeight="251699200" behindDoc="0" locked="0" layoutInCell="1" allowOverlap="1" wp14:anchorId="6F28849C" wp14:editId="00743FD3">
                <wp:simplePos x="0" y="0"/>
                <wp:positionH relativeFrom="column">
                  <wp:posOffset>1810943</wp:posOffset>
                </wp:positionH>
                <wp:positionV relativeFrom="paragraph">
                  <wp:posOffset>36830</wp:posOffset>
                </wp:positionV>
                <wp:extent cx="3384550" cy="1404620"/>
                <wp:effectExtent l="0" t="0" r="0" b="1270"/>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04620"/>
                        </a:xfrm>
                        <a:prstGeom prst="rect">
                          <a:avLst/>
                        </a:prstGeom>
                        <a:noFill/>
                        <a:ln w="9525">
                          <a:noFill/>
                          <a:miter lim="800000"/>
                          <a:headEnd/>
                          <a:tailEnd/>
                        </a:ln>
                      </wps:spPr>
                      <wps:txbx>
                        <w:txbxContent>
                          <w:p w:rsidR="003B6358" w:rsidRDefault="00982547" w:rsidP="003B6358">
                            <w:r w:rsidRPr="004123C3">
                              <w:rPr>
                                <w:rFonts w:asciiTheme="minorHAnsi" w:hAnsiTheme="minorHAnsi" w:cstheme="minorHAnsi"/>
                                <w:szCs w:val="24"/>
                              </w:rPr>
                              <w:t xml:space="preserve">Sina hat Steine nach der Größe ihrer Masse geordnet. Till nimmt die Steine in die Hand und ist am Ende skeptisch: </w:t>
                            </w:r>
                            <w:r>
                              <w:rPr>
                                <w:rFonts w:asciiTheme="minorHAnsi" w:hAnsiTheme="minorHAnsi" w:cstheme="minorHAnsi"/>
                                <w:i/>
                                <w:szCs w:val="24"/>
                              </w:rPr>
                              <w:t>„</w:t>
                            </w:r>
                            <w:r w:rsidRPr="00410CA5">
                              <w:rPr>
                                <w:rFonts w:asciiTheme="minorHAnsi" w:hAnsiTheme="minorHAnsi" w:cstheme="minorHAnsi"/>
                                <w:i/>
                                <w:szCs w:val="24"/>
                              </w:rPr>
                              <w:t>Ich fühle ja fast keine Unterschiede. Ob deine Reihenfolge wohl stimmt?</w:t>
                            </w:r>
                            <w:r>
                              <w:rPr>
                                <w:rFonts w:asciiTheme="minorHAnsi" w:hAnsiTheme="minorHAnsi" w:cstheme="minorHAnsi"/>
                                <w:i/>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28849C" id="Textfeld 17" o:spid="_x0000_s1030" type="#_x0000_t202" style="position:absolute;margin-left:142.6pt;margin-top:2.9pt;width:26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t7EgIAAPwDAAAOAAAAZHJzL2Uyb0RvYy54bWysU11v2yAUfZ+0/4B4X+ykTptacaquXaZJ&#10;3YfU7gcQwDEacBmQ2Nmv7wUnWbS9TfODBdx7D/ece1jeDUaTvfRBgW3odFJSIi0Hoey2od9f1u8W&#10;lITIrGAarGzoQQZ6t3r7Ztm7Ws6gAy2kJwhiQ927hnYxurooAu+kYWECTloMtuANi7j120J41iO6&#10;0cWsLK+LHrxwHrgMAU8fxyBdZfy2lTx+bdsgI9ENxd5i/vv836R/sVqyeuuZ6xQ/tsH+oQvDlMVL&#10;z1CPLDKy8+ovKKO4hwBtnHAwBbSt4jJzQDbT8g82zx1zMnNBcYI7yxT+Hyz/sv/miRI4uxtKLDM4&#10;oxc5xFZqQfAI9eldqDHt2WFiHN7DgLmZa3BPwH8EYuGhY3Yr772HvpNMYH/TVFlclI44IYFs+s8g&#10;8B62i5CBhtabJB7KQRAd53Q4zwZ7IRwPr64W1XyOIY6xaVVW17M8vYLVp3LnQ/wowZC0aKjH4Wd4&#10;tn8KMbXD6lNKus3CWmmdDaAt6Rt6O5/Nc8FFxKiI/tTKNHRRpm90TGL5wYpcHJnS4xov0PZIOzEd&#10;OcdhM2SFZyc1NyAOqIOH0Y74fHDRgf9FSY9WbGj4uWNeUqI/WdTydlpVybt5U81vkDjxl5HNZYRZ&#10;jlANjZSMy4eY/Z4oB3ePmq9VViMNZ+zk2DJaLIt0fA7Jw5f7nPX70a5eAQAA//8DAFBLAwQUAAYA&#10;CAAAACEANpEO9NsAAAAJAQAADwAAAGRycy9kb3ducmV2LnhtbEyPy07DMBBF90j8gzVI7KhdS6VR&#10;iFNVqC1LoI1Yu/GQRMQP2W4a/p5hBcurc3Uf1Wa2I5swpsE7BcuFAIau9WZwnYLmtH8ogKWsndGj&#10;d6jgGxNs6tubSpfGX907TsfcMQpxqdQK+pxDyXlqe7Q6LXxAR+zTR6szydhxE/WVwu3IpRCP3OrB&#10;UUOvAz732H4dL1ZByOGwfomvb9vdfhLNx6GRQ7dT6v5u3j4ByzjnPzP8zqfpUNOms784k9ioQBYr&#10;SVYFK3pAvFgWpM8E5FoAryv+/0H9AwAA//8DAFBLAQItABQABgAIAAAAIQC2gziS/gAAAOEBAAAT&#10;AAAAAAAAAAAAAAAAAAAAAABbQ29udGVudF9UeXBlc10ueG1sUEsBAi0AFAAGAAgAAAAhADj9If/W&#10;AAAAlAEAAAsAAAAAAAAAAAAAAAAALwEAAF9yZWxzLy5yZWxzUEsBAi0AFAAGAAgAAAAhAHVNO3sS&#10;AgAA/AMAAA4AAAAAAAAAAAAAAAAALgIAAGRycy9lMm9Eb2MueG1sUEsBAi0AFAAGAAgAAAAhADaR&#10;DvTbAAAACQEAAA8AAAAAAAAAAAAAAAAAbAQAAGRycy9kb3ducmV2LnhtbFBLBQYAAAAABAAEAPMA&#10;AAB0BQAAAAA=&#10;" filled="f" stroked="f">
                <v:textbox style="mso-fit-shape-to-text:t">
                  <w:txbxContent>
                    <w:p w:rsidR="003B6358" w:rsidRDefault="00982547" w:rsidP="003B6358">
                      <w:r w:rsidRPr="004123C3">
                        <w:rPr>
                          <w:rFonts w:asciiTheme="minorHAnsi" w:hAnsiTheme="minorHAnsi" w:cstheme="minorHAnsi"/>
                          <w:szCs w:val="24"/>
                        </w:rPr>
                        <w:t xml:space="preserve">Sina hat Steine nach der Größe ihrer Masse geordnet. Till nimmt die Steine in die Hand und ist am Ende skeptisch: </w:t>
                      </w:r>
                      <w:r>
                        <w:rPr>
                          <w:rFonts w:asciiTheme="minorHAnsi" w:hAnsiTheme="minorHAnsi" w:cstheme="minorHAnsi"/>
                          <w:i/>
                          <w:szCs w:val="24"/>
                        </w:rPr>
                        <w:t>„</w:t>
                      </w:r>
                      <w:r w:rsidRPr="00410CA5">
                        <w:rPr>
                          <w:rFonts w:asciiTheme="minorHAnsi" w:hAnsiTheme="minorHAnsi" w:cstheme="minorHAnsi"/>
                          <w:i/>
                          <w:szCs w:val="24"/>
                        </w:rPr>
                        <w:t>Ich fühle ja fast keine Unterschiede. Ob deine Reihenfolge wohl stimmt?</w:t>
                      </w:r>
                      <w:r>
                        <w:rPr>
                          <w:rFonts w:asciiTheme="minorHAnsi" w:hAnsiTheme="minorHAnsi" w:cstheme="minorHAnsi"/>
                          <w:i/>
                          <w:szCs w:val="24"/>
                        </w:rPr>
                        <w:t>“</w:t>
                      </w:r>
                    </w:p>
                  </w:txbxContent>
                </v:textbox>
                <w10:wrap type="square"/>
              </v:shape>
            </w:pict>
          </mc:Fallback>
        </mc:AlternateContent>
      </w:r>
      <w:r w:rsidR="00AF29E9">
        <w:rPr>
          <w:noProof/>
          <w:lang w:eastAsia="de-DE"/>
        </w:rPr>
        <w:drawing>
          <wp:anchor distT="0" distB="0" distL="114300" distR="114300" simplePos="0" relativeHeight="251674624" behindDoc="1" locked="0" layoutInCell="1" allowOverlap="1" wp14:anchorId="2E4EE02B" wp14:editId="22FAAFCF">
            <wp:simplePos x="0" y="0"/>
            <wp:positionH relativeFrom="margin">
              <wp:posOffset>-154983</wp:posOffset>
            </wp:positionH>
            <wp:positionV relativeFrom="paragraph">
              <wp:posOffset>83933</wp:posOffset>
            </wp:positionV>
            <wp:extent cx="1644379" cy="2160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379" cy="2160000"/>
                    </a:xfrm>
                    <a:prstGeom prst="rect">
                      <a:avLst/>
                    </a:prstGeom>
                  </pic:spPr>
                </pic:pic>
              </a:graphicData>
            </a:graphic>
            <wp14:sizeRelH relativeFrom="page">
              <wp14:pctWidth>0</wp14:pctWidth>
            </wp14:sizeRelH>
            <wp14:sizeRelV relativeFrom="page">
              <wp14:pctHeight>0</wp14:pctHeight>
            </wp14:sizeRelV>
          </wp:anchor>
        </w:drawing>
      </w:r>
    </w:p>
    <w:p w:rsidR="00D34069" w:rsidRPr="004123C3" w:rsidRDefault="00D34069" w:rsidP="00D42B2A">
      <w:pPr>
        <w:tabs>
          <w:tab w:val="left" w:pos="1985"/>
        </w:tabs>
        <w:rPr>
          <w:rFonts w:asciiTheme="minorHAnsi" w:hAnsiTheme="minorHAnsi" w:cstheme="minorHAnsi"/>
          <w:szCs w:val="24"/>
        </w:rPr>
      </w:pPr>
    </w:p>
    <w:p w:rsidR="00693F8E" w:rsidRDefault="00693F8E" w:rsidP="00D42B2A">
      <w:pPr>
        <w:tabs>
          <w:tab w:val="left" w:pos="1985"/>
        </w:tabs>
        <w:rPr>
          <w:rFonts w:asciiTheme="minorHAnsi" w:hAnsiTheme="minorHAnsi" w:cstheme="minorHAnsi"/>
          <w:b/>
          <w:szCs w:val="24"/>
        </w:rPr>
      </w:pPr>
    </w:p>
    <w:p w:rsidR="00693F8E" w:rsidRDefault="00693F8E" w:rsidP="00D42B2A">
      <w:pPr>
        <w:tabs>
          <w:tab w:val="left" w:pos="1985"/>
        </w:tabs>
        <w:rPr>
          <w:rFonts w:asciiTheme="minorHAnsi" w:hAnsiTheme="minorHAnsi" w:cstheme="minorHAnsi"/>
          <w:b/>
          <w:szCs w:val="24"/>
        </w:rPr>
      </w:pPr>
    </w:p>
    <w:p w:rsidR="00693F8E" w:rsidRDefault="00693F8E" w:rsidP="00D42B2A">
      <w:pPr>
        <w:tabs>
          <w:tab w:val="left" w:pos="1985"/>
        </w:tabs>
        <w:rPr>
          <w:rFonts w:asciiTheme="minorHAnsi" w:hAnsiTheme="minorHAnsi" w:cstheme="minorHAnsi"/>
          <w:b/>
          <w:szCs w:val="24"/>
        </w:rPr>
      </w:pPr>
    </w:p>
    <w:p w:rsidR="00693F8E" w:rsidRDefault="00693F8E" w:rsidP="00D42B2A">
      <w:pPr>
        <w:tabs>
          <w:tab w:val="left" w:pos="1985"/>
        </w:tabs>
        <w:rPr>
          <w:rFonts w:asciiTheme="minorHAnsi" w:hAnsiTheme="minorHAnsi" w:cstheme="minorHAnsi"/>
          <w:b/>
          <w:szCs w:val="24"/>
        </w:rPr>
      </w:pPr>
    </w:p>
    <w:p w:rsidR="00B4211E" w:rsidRDefault="00B4211E" w:rsidP="00D42B2A">
      <w:pPr>
        <w:tabs>
          <w:tab w:val="left" w:pos="1985"/>
        </w:tabs>
        <w:rPr>
          <w:rFonts w:asciiTheme="minorHAnsi" w:hAnsiTheme="minorHAnsi" w:cstheme="minorHAnsi"/>
          <w:b/>
          <w:szCs w:val="24"/>
        </w:rPr>
      </w:pPr>
    </w:p>
    <w:p w:rsidR="00B4211E" w:rsidRDefault="00B4211E" w:rsidP="00D42B2A">
      <w:pPr>
        <w:tabs>
          <w:tab w:val="left" w:pos="1985"/>
        </w:tabs>
        <w:rPr>
          <w:rFonts w:asciiTheme="minorHAnsi" w:hAnsiTheme="minorHAnsi" w:cstheme="minorHAnsi"/>
          <w:b/>
          <w:szCs w:val="24"/>
        </w:rPr>
      </w:pPr>
    </w:p>
    <w:p w:rsidR="00693F8E" w:rsidRDefault="00693F8E" w:rsidP="00D42B2A">
      <w:pPr>
        <w:tabs>
          <w:tab w:val="left" w:pos="1985"/>
        </w:tabs>
        <w:rPr>
          <w:rFonts w:asciiTheme="minorHAnsi" w:hAnsiTheme="minorHAnsi" w:cstheme="minorHAnsi"/>
          <w:b/>
          <w:szCs w:val="24"/>
        </w:rPr>
      </w:pPr>
    </w:p>
    <w:p w:rsidR="00693F8E" w:rsidRPr="004123C3" w:rsidRDefault="00693F8E" w:rsidP="00693F8E">
      <w:pPr>
        <w:pStyle w:val="DESY-Comic-H2"/>
        <w:rPr>
          <w:rFonts w:asciiTheme="minorHAnsi" w:hAnsiTheme="minorHAnsi" w:cstheme="minorHAnsi"/>
          <w:b/>
          <w:szCs w:val="24"/>
        </w:rPr>
      </w:pPr>
      <w:r w:rsidRPr="000F3FB1">
        <w:rPr>
          <w:noProof/>
          <w:lang w:eastAsia="de-DE"/>
        </w:rPr>
        <w:drawing>
          <wp:anchor distT="0" distB="0" distL="114300" distR="114300" simplePos="0" relativeHeight="251679744" behindDoc="0" locked="0" layoutInCell="1" allowOverlap="1" wp14:anchorId="702895FA" wp14:editId="600E7B06">
            <wp:simplePos x="0" y="0"/>
            <wp:positionH relativeFrom="margin">
              <wp:posOffset>5334000</wp:posOffset>
            </wp:positionH>
            <wp:positionV relativeFrom="paragraph">
              <wp:posOffset>257175</wp:posOffset>
            </wp:positionV>
            <wp:extent cx="428264" cy="792000"/>
            <wp:effectExtent l="0" t="0" r="0" b="8255"/>
            <wp:wrapSquare wrapText="bothSides"/>
            <wp:docPr id="6" name="Grafik 6"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48A">
        <w:t>FRAGE</w:t>
      </w:r>
    </w:p>
    <w:p w:rsidR="00693F8E" w:rsidRPr="0073348A" w:rsidRDefault="00693F8E" w:rsidP="00693F8E">
      <w:r w:rsidRPr="004123C3">
        <w:t xml:space="preserve">Kannst du mithilfe deiner Sinne die Steine nach </w:t>
      </w:r>
      <w:r w:rsidRPr="0073348A">
        <w:t>ihrer</w:t>
      </w:r>
      <w:r w:rsidRPr="004123C3">
        <w:t xml:space="preserve"> Masse ordnen?</w:t>
      </w:r>
    </w:p>
    <w:p w:rsidR="00693F8E" w:rsidRPr="004123C3" w:rsidRDefault="00693F8E" w:rsidP="00693F8E">
      <w:pPr>
        <w:pStyle w:val="DESY-Comic-H2"/>
        <w:rPr>
          <w:rFonts w:asciiTheme="minorHAnsi" w:hAnsiTheme="minorHAnsi" w:cstheme="minorHAnsi"/>
          <w:b/>
          <w:sz w:val="24"/>
          <w:szCs w:val="24"/>
        </w:rPr>
      </w:pPr>
      <w:r w:rsidRPr="0073348A">
        <w:t>VERMUTUNG</w:t>
      </w:r>
    </w:p>
    <w:p w:rsidR="00693F8E" w:rsidRDefault="00693F8E" w:rsidP="004344D1">
      <w:pPr>
        <w:pStyle w:val="DESY-Protokoll-Nummerierung"/>
        <w:tabs>
          <w:tab w:val="right" w:leader="dot" w:pos="8789"/>
        </w:tabs>
        <w:spacing w:after="240"/>
      </w:pPr>
      <w:r w:rsidRPr="000F3FB1">
        <w:rPr>
          <w:noProof/>
          <w:lang w:eastAsia="de-DE"/>
        </w:rPr>
        <w:drawing>
          <wp:anchor distT="0" distB="0" distL="114300" distR="114300" simplePos="0" relativeHeight="251678720" behindDoc="0" locked="0" layoutInCell="1" allowOverlap="1" wp14:anchorId="269281E7" wp14:editId="5D8E43E6">
            <wp:simplePos x="0" y="0"/>
            <wp:positionH relativeFrom="margin">
              <wp:posOffset>5386705</wp:posOffset>
            </wp:positionH>
            <wp:positionV relativeFrom="paragraph">
              <wp:posOffset>24130</wp:posOffset>
            </wp:positionV>
            <wp:extent cx="678712" cy="792000"/>
            <wp:effectExtent l="0" t="0" r="7620" b="8255"/>
            <wp:wrapSquare wrapText="bothSides"/>
            <wp:docPr id="7" name="Grafik 7"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4D1">
        <w:tab/>
      </w:r>
    </w:p>
    <w:p w:rsidR="004344D1" w:rsidRDefault="004344D1" w:rsidP="004344D1">
      <w:pPr>
        <w:pStyle w:val="DESY-Protokoll-Nummerierung"/>
        <w:tabs>
          <w:tab w:val="right" w:leader="dot" w:pos="8789"/>
        </w:tabs>
        <w:spacing w:after="240"/>
      </w:pPr>
      <w:r>
        <w:tab/>
      </w:r>
    </w:p>
    <w:p w:rsidR="007E3639" w:rsidRPr="004123C3" w:rsidRDefault="004344D1" w:rsidP="004344D1">
      <w:pPr>
        <w:pStyle w:val="DESY-Protokoll-Nummerierung"/>
        <w:tabs>
          <w:tab w:val="right" w:leader="dot" w:pos="8789"/>
        </w:tabs>
        <w:spacing w:after="240"/>
        <w:rPr>
          <w:rFonts w:asciiTheme="minorHAnsi" w:hAnsiTheme="minorHAnsi" w:cstheme="minorHAnsi"/>
          <w:b/>
          <w:szCs w:val="24"/>
        </w:rPr>
      </w:pPr>
      <w:r>
        <w:tab/>
      </w:r>
      <w:r w:rsidR="00693F8E">
        <w:rPr>
          <w:rFonts w:asciiTheme="minorHAnsi" w:hAnsiTheme="minorHAnsi" w:cstheme="minorHAnsi"/>
          <w:noProof/>
          <w:szCs w:val="24"/>
          <w:lang w:eastAsia="de-DE"/>
        </w:rPr>
        <mc:AlternateContent>
          <mc:Choice Requires="wpg">
            <w:drawing>
              <wp:anchor distT="0" distB="0" distL="114300" distR="114300" simplePos="0" relativeHeight="251683840" behindDoc="0" locked="0" layoutInCell="1" allowOverlap="1" wp14:anchorId="7C81547E" wp14:editId="089352DF">
                <wp:simplePos x="0" y="0"/>
                <wp:positionH relativeFrom="column">
                  <wp:posOffset>1300480</wp:posOffset>
                </wp:positionH>
                <wp:positionV relativeFrom="paragraph">
                  <wp:posOffset>471170</wp:posOffset>
                </wp:positionV>
                <wp:extent cx="3264535" cy="2600960"/>
                <wp:effectExtent l="76200" t="95250" r="69215" b="85090"/>
                <wp:wrapTopAndBottom/>
                <wp:docPr id="8" name="Gruppieren 8"/>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9" name="Grafik 9" descr="C:\Users\Sunny\Desktop\DESY\allgemeine Bilder\postit_horizontal_.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10" name="Textfeld 2"/>
                        <wps:cNvSpPr txBox="1">
                          <a:spLocks noChangeArrowheads="1"/>
                        </wps:cNvSpPr>
                        <wps:spPr bwMode="auto">
                          <a:xfrm>
                            <a:off x="360218" y="544945"/>
                            <a:ext cx="2705099" cy="1523364"/>
                          </a:xfrm>
                          <a:prstGeom prst="rect">
                            <a:avLst/>
                          </a:prstGeom>
                          <a:noFill/>
                          <a:ln w="9525">
                            <a:noFill/>
                            <a:miter lim="800000"/>
                            <a:headEnd/>
                            <a:tailEnd/>
                          </a:ln>
                        </wps:spPr>
                        <wps:txbx>
                          <w:txbxContent>
                            <w:p w:rsidR="00693F8E" w:rsidRPr="00134FC8" w:rsidRDefault="00693F8E" w:rsidP="00693F8E">
                              <w:pPr>
                                <w:pStyle w:val="DESY-Comic-H2"/>
                              </w:pPr>
                              <w:r w:rsidRPr="00134FC8">
                                <w:t>MATERIALIEN</w:t>
                              </w:r>
                            </w:p>
                            <w:p w:rsidR="00693F8E" w:rsidRPr="00134FC8" w:rsidRDefault="00693F8E" w:rsidP="00693F8E">
                              <w:pPr>
                                <w:pStyle w:val="DESY-Aufzhlung"/>
                                <w:numPr>
                                  <w:ilvl w:val="0"/>
                                  <w:numId w:val="29"/>
                                </w:numPr>
                                <w:ind w:left="403" w:hanging="403"/>
                              </w:pPr>
                              <w:r w:rsidRPr="004123C3">
                                <w:rPr>
                                  <w:rFonts w:asciiTheme="minorHAnsi" w:hAnsiTheme="minorHAnsi" w:cstheme="minorHAnsi"/>
                                  <w:szCs w:val="24"/>
                                </w:rPr>
                                <w:t>Tüte mit nummerierten Steinen</w:t>
                              </w:r>
                            </w:p>
                            <w:p w:rsidR="00693F8E" w:rsidRPr="00134FC8" w:rsidRDefault="00693F8E" w:rsidP="00693F8E">
                              <w:pPr>
                                <w:pStyle w:val="DESY-Aufzhlung"/>
                                <w:numPr>
                                  <w:ilvl w:val="0"/>
                                  <w:numId w:val="29"/>
                                </w:numPr>
                                <w:ind w:left="403" w:hanging="403"/>
                              </w:pPr>
                              <w:r>
                                <w:t>Waage</w:t>
                              </w:r>
                            </w:p>
                            <w:p w:rsidR="00693F8E" w:rsidRDefault="00693F8E" w:rsidP="00693F8E">
                              <w:pPr>
                                <w:pStyle w:val="DESY-Aufzhlung"/>
                                <w:numPr>
                                  <w:ilvl w:val="0"/>
                                  <w:numId w:val="29"/>
                                </w:numPr>
                                <w:ind w:left="403" w:hanging="403"/>
                              </w:pPr>
                              <w:r w:rsidRPr="004123C3">
                                <w:rPr>
                                  <w:rFonts w:asciiTheme="minorHAnsi" w:hAnsiTheme="minorHAnsi" w:cstheme="minorHAnsi"/>
                                  <w:szCs w:val="24"/>
                                </w:rPr>
                                <w:t>K</w:t>
                              </w:r>
                              <w:r w:rsidR="004B5892">
                                <w:rPr>
                                  <w:rFonts w:asciiTheme="minorHAnsi" w:hAnsiTheme="minorHAnsi" w:cstheme="minorHAnsi"/>
                                  <w:szCs w:val="24"/>
                                </w:rPr>
                                <w:t>ontrollkarte für die Auswertung</w:t>
                              </w:r>
                            </w:p>
                          </w:txbxContent>
                        </wps:txbx>
                        <wps:bodyPr rot="0" vert="horz" wrap="square" lIns="91440" tIns="45720" rIns="91440" bIns="45720" anchor="t" anchorCtr="0">
                          <a:spAutoFit/>
                        </wps:bodyPr>
                      </wps:wsp>
                    </wpg:wgp>
                  </a:graphicData>
                </a:graphic>
              </wp:anchor>
            </w:drawing>
          </mc:Choice>
          <mc:Fallback>
            <w:pict>
              <v:group w14:anchorId="7C81547E" id="Gruppieren 8" o:spid="_x0000_s1031" style="position:absolute;margin-left:102.4pt;margin-top:37.1pt;width:257.05pt;height:204.8pt;z-index:251683840"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wCp32AwAA4wgAAA4AAABkcnMvZTJvRG9jLnhtbKRW227jNhB9L9B/&#10;IPTu6GLJjoU4i8ROggW2bdDsPhQwsKApSmIjkSxJW/YW/ffOULKdW7GL9MEyh6SGM2fOHOriw65t&#10;yJYbK5ScB/FZFBAumSqErObBl8+3o/OAWEdlQRsl+TzYcxt8uPz5p4tO5zxRtWoKbgg4kTbv9Dyo&#10;ndN5GFpW85baM6W5hMVSmZY6ME0VFoZ24L1twiSKJmGnTKGNYtxamF32i8Gl91+WnLnfytJyR5p5&#10;ALE5/zT+ucZneHlB88pQXQs2hEHfEUVLhYRDj66W1FGyMeKVq1Ywo6wq3RlTbajKUjDuc4Bs4uhF&#10;NndGbbTPpcq7Sh9hAmhf4PRut+zX7b0hopgHUChJWyjRndloLbjhkpwjPp2ucth2Z/SDvjfDRNVb&#10;mPKuNC3+QzJk55HdH5HlO0cYTI6TSZqNs4AwWEsmUTSbDNizGgr06j1W33znzfBwcIjxHcPRguXw&#10;G6CC0Suovk8peMttDA8GJ+0P+WipedzoEVRVUyfWohFu7xkK9cOg5PZesHvTGyfUZyfUaSkeCdgF&#10;twwYushXXyw01uphI+V+teT20Sm9Wt48/LGiTVPxlgvJybXADlppZZ1wX2tlxDclHW2+nv2pKywf&#10;Ho7n9adTROeTYo+WSLWoqaz4ldXQJtC8uDt8vt2bz0JfN0LfiqbBiuN4AAkCfkHJN3Du6b5UbNNy&#10;6fr+NbwBvJS0tdA2ICbn7ZoDHc3HIga6gHY44KQ2QjrfYMCoT9bh6cgt32J/J+dXwKjkerTIosUo&#10;jaY3o6tZOh1No5tpGqXn8SJe/INvx2m+sRzSp81SiyF0mH0V/Jv9NChP36m+48mWel1B4HxAh38f&#10;IkwhQhirNex3ABn2wdgZ7liNwxKAHOZh83HBo34CGktiofXIuvtFFYAG3TjlwcDWI0ZB8ZI4BTmM&#10;Ij/9nk489hMwxFh3x1VLcACVgMC9W7qFtPpUD1swCamQDz61Rj6bAJ8449PBBIYh5IOqAoJvD/QB&#10;68dqgHL/llQ+1FRziBLdnrorBsnvRe0zsKXkTUGSXtL8LtQz4nbXChQq9ila/aI3jFFdzWkB4fX9&#10;MRyAr/an/XdlEIuhFONJlMSgsKB+WZrO0gyj6CmM8phMoyyaQe+jPMZZMh5PUt+NB5H7f0Uh3TyY&#10;ZUnmU3xSrlY4uHwb0YL6I3kGScZ8b2ThI3RUNP34UEwEoC8mjtxuvfPXx/iA61oVe4DVsxLgh28D&#10;4BDo0reAdHDPzgP714aiujYfJaA6i9MUL2ZvpNk0AcM8XVk/XaGSgat54ALSDxcOrJ71Vl9BX9wK&#10;T1GMrY8ESIcGcM2P/E0Ko2dX9VPb7zp9m1z+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N/BBfviAAAACgEAAA8AAABkcnMvZG93bnJldi54bWxMj0Frg0AUhO+F/oflFXprVo1trPUZ&#10;Qmh7CoEmhZDbi76oxN0Vd6Pm33d7ao/DDDPfZMtJtWLg3jZGI4SzAATrwpSNrhC+9x9PCQjrSJfU&#10;Gs0IN7awzO/vMkpLM+ovHnauEr5E25QQaue6VEpb1KzIzkzH2ntn0ytyXvaVLHsafblqZRQEL1JR&#10;o/1CTR2vay4uu6tC+BxpXM3D92FzOa9vx/3z9rAJGfHxYVq9gXA8ub8w/OJ7dMg908lcdWlFixAF&#10;sUd3CIs4AuEDizB5BXFCiJN5AjLP5P8L+Q8AAAD//wMAUEsDBAoAAAAAAAAAIQCGidz5AeYAAAHm&#10;AAAVAAAAZHJzL21lZGlhL2ltYWdlMS5qcGVn/9j/4AAQSkZJRgABAQEA3ADcAAD/2wBDAAIBAQEB&#10;AQIBAQECAgICAgQDAgICAgUEBAMEBgUGBgYFBgYGBwkIBgcJBwYGCAsICQoKCgoKBggLDAsKDAkK&#10;Cgr/2wBDAQICAgICAgUDAwUKBwYHCgoKCgoKCgoKCgoKCgoKCgoKCgoKCgoKCgoKCgoKCgoKCgoK&#10;CgoKCgoKCgoKCgoKCgr/wAARCAJyAx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rlvib8T9L+H2nh&#10;Btn1GZc21pu/h6b29F/VjwOhI83Ns3y7IsvqY7HVFClBXbf4JLdtvRJXbeiRvhsNWxlZUqUbyfT+&#10;unmWPHvxO8I/Dm2WfxJqGx5BmO3jwZGHrj0/z615dpn7Rfhy68Z/28NT1a6RY2iFv9kRYlVmBxjd&#10;xyAd33jgZJAweJv9WvPE73mv6/dGS4a4Jmmk/QewA6AcAdKx7TVdEu5f9CuvLbPy9t3vX8ecVeNn&#10;EWaZpTqYLlo4eMlKnF3cnZ6OXvKLel+Vqy2u93+o5ZwngMPh5KspSnaza2V+i0b+d7vc+qvCvjbw&#10;/wCMbQXGkXY8zBL28hAkT3Iz0569Px4rWr5Z8OeMtb8O61bahFqs0cMMq7mh52jPzHaeDkdjwelf&#10;RngTxnYeN9CGqWjASRyGK6iGf3cg69exBDD2I75Ffv3hv4m4TjWm8NXShiYK9tlNW1lFXfzXbVaX&#10;S+Mz/h+plMlUhrTf4eT/AK/4O1RRRX6ufNBRRRQAUUUUAFFFFABRRRQAUUUUAFFFFABRRRQAUUUU&#10;AFFFFABRRRQAUUUUAFFFFABRRRQAUUUUAFFFFABRRRQAUUUUAFFFFABRRRQAUUUUAFFFFABRRRQA&#10;UUUUAFFFFABRRRQAUUUUAFFFFABRRRQAUUUUAFFFFABRRRQAUUUUAFFFFABRRRQAUUUUAFFFFABR&#10;RRQAUUUUAFFFFABRRRQAUUUUAFFFFABRRRQAUUUUAFFFFABRRXM/Er4k6X8P9K8yQrLfTL/otrnr&#10;/tN6KP16D1Hn5pmmX5Ll9TG42ooUoK7b/Jd29klq3ojbD4etiqypUleT2Q34nfE3Tvh9pfyhZ9Qm&#10;X/RbXPT/AG3xyFB/EngdyPnvWdY1PxDqU2satdvPcStvkkf+L8ugxwAOAABU2ta3qXiDVJNX1q6M&#10;8077ndsc8e3QAYwO2KoyxmNl2/8AAa/hnxH8Qcw46zC6vDC02+Sn/wC3zto5NeqitF1b/W8jyWjl&#10;NHvUe7/ReX57vsqfjDzG0jT9Cs90cmoSyXF3Krj5bdcL07HcMf8AAs44qnL4f0uG3+0RafCscagt&#10;Jt5UZAHPXJJA9ST3JqxNL52v3l5jMcYjtY/oi5J/FmP/AHzVzVli06W38NztItxH/peoQsuBGzrt&#10;t16/eVDMx46TL3BA/N61OnjJ1Zy0hBJdPityq3R8zTm1vyqT15WfS05zowhTi9Xq/nq7+itH1t3K&#10;to+xFLjcoXDBvT1rsvh98QI/hnql54rvdRhttLj09Tex3FwI0mfDrGoJyAcqTu/hUN9DyUHk6Zr/&#10;ANj1Et5UPlreBQrMu8bmUZ4yEZfcMSDgirGhxyy3NjJqXlva6XM95eW88YaOWSNfLi3AkZw8h78d&#10;a9rhfMMZkubUq9KThVpz0fWLWl5LT3Vd88Xo4xkn1OPH0aWLw8oVFeMl96etl5uys+jaZ9U6Brdj&#10;4k0S11/TH3W95brNCxx91hkdCR+RIq5Xh/7Jfx88XfFzRPtF7pC3drd3c9zZ3ySFfJsTIRAzZQZa&#10;RAJAo+6HC87Tt9wr/QDhPiLCcUZLTxtBt9JXi4+8kua26av/ACykls3dNL8XzXLq2V42VCokrba3&#10;06ef3pd9gooor6Q80KKKKACiiigAooooAKKKKACiiigAooooAKKKKACiiigAooooAKKKKACiiigA&#10;ooooAKKKKACiiigAooooAKKKKACiiigAooooAKKKKACiiigAooooAKKKKACiiigAooooAKKKKACi&#10;iigAooooAKKKKACiiigAooooAKKKKACiiigAooooAKKKKACiiigAooooAKKKKACiiigAooooAKKK&#10;KACiiigAooooAKKKKACiisH4g/EDR/h/o5v9QbzLiTItLRW+aZv6KO57e5IB4sxzLA5TgamMxlRQ&#10;pwV5SeyX6t7JLVuySbZrQo1sTWVKkryeiQz4ifELSfAGjtd3TrJdSKRaWu75pG9T6KO5/rXz54i8&#10;Qap4r1GXWdYujNPIeT6DsAOwHpTfE/ibWfF2sSa5rlz5k0nAC8Ki9lUdlH/1zk5NUVYqc+lfw54j&#10;+JWM44zH2dO8MJB+5Dq/78+jk+i2itFq23+s5HkdLKaHM9aj3fbyXl+f3Ap3cE/MvrTvN5DseY/m&#10;2gdcc4psm0/vlqvrOraL4U8P3HjXxXeSQaZaSKmIE3TXcxOEt4E/jlckADoM5OB1/OsPSq1qyp01&#10;d/crd29kl1b0R7snFK7/AODfsvUm0mfSfBmm/wDCV+JkW4jjmIt7MDLXl0fm2gHjaM5JPAGOG5Wq&#10;egaw2j6DqXxf8dW/2i/1PUpjo1iyj/Sps7Q5GP8AVoRnGME4HTIqjZT6heSQ/Ej4l6aZLuWMjwz4&#10;MspMx2kHoW44zgy3DYLudq4AAWbZqmr6t/wn3xDu45p44wlnZQriG2UdERfQdK9Gc6OXxhTpyUuX&#10;3oJrTma/jVL7qK/gwau1acklJqpvGn7TmdRay0lZ6uz/AIcPV/HLa90m7JxktLa6Swg/tu5aS9un&#10;ae8kdst8xLu5/wCBHA9qp+LLbVte06PwBocrQ6rr9pJ5G1lVoXnbyIOTjadzu3JxgIfpreGbQX2o&#10;XXinxNctb2EEXm3D8ZWIdEUHq7HgD8egNe5fAz4PL4du7r4oeK7JV17WFUx25jwNNtguEgUf3gv3&#10;jjg/KOAS303AXAGYcbZjFUrxpprnm91BPWXnKTThBWtJud3aEjzs3zrD5PTdSp70ltFbOT6ekU7t&#10;9LR6yR0Xwi+GWj/CnwVa+F9MtYVkjiUXEkK8MwGAoz/Co4HA9cAk11FFFf3ll+X4PKsDTweFgo06&#10;aSil0S/Nvdt6t3b1Z+KYjEVsVXlWqu8pO7YUUUV2GIUUUUAFFFFABRRRQAUUUUAFFFFABRRRQAUU&#10;UUAFFFFABRRRQAUUUUAFFFFABRRRQAUUUUAFFFFABRRRQAUUUUAFFFFABRRRQAUUUUAFFFFABRRR&#10;QAUUUUAFFFFABRRRQAUUUUAFFFFABRRRQAUUUUAFFFFABRRRQAUUUUAFFFFABRRRQAUUUUAFFFFA&#10;BRRRQAUUUUAFFFFABRRRQAUUUUAFFFFABVXWL+XT7UTworMXA+arVZvij/kHr/12H8jQBT/4Si/z&#10;/qYf++T/AI0f8JRf/wDPGH/vk/41m1z/AMQ/iDpfw/0Zr67xLcyAi0tA2Glb+ijue3ucCuLMcxwO&#10;U4GpjMZNQpwV5SeyX6t7JLVuySbZth6FbFVlSpK8noka3jr4y2ngPS/tupLC80gP2a1TO+Vh+PAH&#10;c9vrgH558SfEzxH421ybXdYeNpGbCqFO2NeyqM8Af/XOSTWbrniTV/FmsTa5r915k0i444VF7Ko7&#10;KP8A65ySSaFom2PLdzmv4o8RvEbGccYxUaacMJBtxh1k1opz8+y2inZXd2/1bI8io5TRcpa1Gld9&#10;vJeXn1/A1H8Q3qjf5cXH+yf8aYfEl2w3CKL6bT/jVKQ4Gc9fSqnizXvDXw38HzfEb4g6i1jpMLBI&#10;9i7pryY52W8Cf8tJGIIA6DDE4CsR+b0MDWxtf2VCF3a77JdW3skureh7kqkYLV+S7vyXdmpqvjnS&#10;PCPh+58Z+OL+Oy0m0IWSRYy0lxKfuQQoOZJWOAFAPX6A8no/iTxn8Q/EcXxC8baVb2cdqrJ4Z8Ol&#10;fMh0iIg/OwJKy3DA5d23AcqAwLFuU0G38X/F/wATW/xL+Jdj9ht7PP8AwjPhdG3Q6VEc/O3/AD0u&#10;GB+aQ9MkDHOfQkjEaqUHPtW+JrYejTeFwjuk1zz6zaey7RT1S6vV9EuqNGVH36nxvp0in+r6v5LS&#10;99G2167t5ZJXijeWZt00kpZ2c+5JycdBzwOBwKb9s1nWtRithbLJ5kirDCkbEsxOAAAeTmo9K0jU&#10;tf1GHTNHs3nubh9sUSDr/gAOSTwBycCvevhj8ItP8DwLqepMt1qhXBmx8sGeqp/It1I9ASD9bwL4&#10;eZlx1jeSC5aEX79R7K+rS/mm106aOTSdzxc4z2jk1LmbvNrSPX18l5/cHwr+G8nh9LfWvFVjbzXc&#10;LLJa2pyyQuOjtzguO3UKeRk4I9Ai8X6m9/NatBBtjhidflOcsZAe/wDsj9ap1Xh/5C1wf+naH/0K&#10;Wv7e4d4dynhfK1gcvp8sIrfrJ6Lmk+rf4bJJJI/Icwx+KzDEe1rSu39yWuiNoeKL8nHkw/8AfJ/x&#10;qO28WanIjGSKDIkdflRugYgd/QVRqGyOY35/5eJf/RjV7n2Tk+0X9W8aarY20c0NvbktdwRHcrfd&#10;eVEPfrhjj3qz/wAJRf8A/PGH/vk/41z/AIix9hhz/wBBGz/9KI6vU2v3afm/0JTftGvJfqXH8Y6m&#10;uox2fkQbZIHcna2QQyj1/wBo1N/wlGof88Yf++T/AI1hy/8AIcg/69Zf/Qo6tUpLRDju/wCuiNFP&#10;FWoMM+TD94j7p9frUd/4v1O1sLi6jggLRQO67lbGQpPrVCPhcf7TfzNQ6wcaRef9esn/AKAaF/Et&#10;5hL4WbR8UagDjyYf++T/AI00+KtQDqvkw85/hP8AjVB87jn1pjZ3qQPWkiman/CUah/zxh/75P8A&#10;jVXTvG2q3d5fwSQW+21vFijKq3KmGN+eeuXP4YqvWfon/IS1j/sJL/6TQVcUuWXp+qM5tqUbd/0Z&#10;0TeKNR2/LFDnt8p/xplt4s1KW3jleKDLRqThT6fWqA5PJqHTznT7c/8ATFf5VP2S/tGpceLtSilt&#10;0WCH97MUb5T08t29fVRUn/CUah/zxh/75P8AjWLef8fFn/19N/6JkqxRLZCj1/rojQHirUDIyGGH&#10;gA/dP+NO/wCEo1D/AJ4w/wDfJ/xrLX/XN/ur/WnDPpSZSLel+MtUvdMt7ya3tw80COwVWwCQD60m&#10;p+MtTs7UTxQW+TcQx/MrdHlRD39GP41k+H/+QDZf9ekf/oIo18405f8Ar9tf/SiOtOVe2t5/qY80&#10;vYX8v0N7/hKNQ/54w/8AfJ/xqGPxfqj301s1vBtjhjZTtbJLGQHv/siqdQwj/iZXB/6YQ/8AoUtR&#10;HZ/11RpLdGx/wlGof88Yf++T/jUNj4v1S4hZ5YbfctxKnyo3RZGUfxdcAfjVOq+m/wDHvJgf8vVx&#10;/wCjno+y/wCu4faXz/Q1rrxbqUFu8qQQZVcjKn/GpP8AhKNQ/wCeMP8A3yf8ax78ZspMn+GpqPsr&#10;+uw/tFmXxpqiaxBp4t7fZLazSMdrZyjRAd+nzn9Ks/8ACUX/APzxh/75P+Nc/cY/4Saz/wCvC5/9&#10;Dt6vU5L3Y+n6smL96Xr+iNL/AISnUN7L5UPykfwn0B9ah1DxhqVpYXF3HBBuihd13KcZCk+tUh/r&#10;ZB/tL/6AtQavn+yLvH/PrJ/6CaUfiS9Byfus228T6gGI8mHr/dP+NQXXi/VIZ7eOOC32yzFZNyt0&#10;2MeOeuQKqyffb/eqre83Vnx/y8Mf/Ib0Q1+5/kEtvu/M2v8AhKL/AP54w/8AfJ/xqOHxdqLzTRmC&#10;HEbgL8p/ug+vvVGobb/j5uP+ui/+gLRHZjfQ2k8T3zMFMMPX0P8AjUNl4v1G5s4biS3h3SRqzbVO&#10;BkfWqcf+sX/eqrpX/IMt/wDr3T/0EUfZD7S+f6G4vie+Y48mHpn7p9PrTf8AhKL7/nhD+R/xrPiB&#10;Jb/dP8qbUjLUXjLVn1i4s2gt/JjtYXT9227czShsndyMIuOOOeTkYs/8JTff88IvyP8AjWBBn/hI&#10;Lrj/AJcrf/0OerlVP4vkvyRMPh+b/MvWHjDULqzjuJLeEM6AnaD/AI03U/Gmo2Vss8dtCSbiGP5g&#10;ejyqh7+jGsvSRjToh6Lj9aj13/jxjH/T9a/+lEdWox9tbz/Ulyfsb+X6G/8A8JTe/wDPCL9f8aYf&#10;Fl+Jlj+zw/MpPQ9iPf3rPpjD/SIzn/lm/wDNazRoa/8AwlN5/wA+8f6/41DY+ML+5t/Nktoc+dIv&#10;GeiyMo7+gqiKq6NKs1izIpAF1cLz6ieQH9RTt7jfmv1Jv76Xk/0L3inx9qeheGdR1u1soHks7GWe&#10;NJN21mVCwBwemRWh/wAJTef8+8f61y/jaMzeDdWhx97TZx/5DNalU0vZJ9bv9CU5e1a8l+pefxff&#10;LdxwC2h2ujFuvbb7+9Tf8JTd/wDPvH+tYc3/ACErfj/lnJ/NasVMtl/XUpbv+uhoQ+L7yWWaM2sf&#10;7qQKOvPyK3/s1F34vvbe0lnS1j3JGzDOewrJtj/pN3/18L/6KjovxmwmH/TFv5U/tL5Bd8r+ZuSe&#10;J7pHZBbR8H3qjqfju/sb7TbVLKFlvLxoZCxPygQSyZHvmMD6E1DN/rW/3jWT4g/5C+hf9hR//SS4&#10;p00pS17P8mTUk4xVu6/NHUf8JTdf8+0f61HH4uvnuZYjbRbV27eueRz3rPqGDH2y44/ufyqY7Mp9&#10;DbXxRclsfZo/1qO08YXVzZQ3RtI8ywo5AJ4yM1np98fWq2kOkmj2csTqytZxFWU5BGwcij7Lf9dQ&#10;+0l6/obj+K7lVz9lj+8B94+tL/wlVx/z6p/30ayJvuqP+mi/zFOpdB9S5D42u5dYudPNjHshtoJF&#10;bccku0oI/Dyx+dWf+EquP+fRP++jXPWyEa9eSetnbD/x+f8Axq5TnpLTsvyRNNtx17v82aFn4yub&#10;mFpGs4xtmkThj/C7L/SnXPjC4gjVxZod00afeP8AE4XP61h6R/x7Sf8AX3cf+jXqS+/1Kcf8vEP/&#10;AKMWqsvaW8wTfs7+Ruf8JVP/AM+i/wDfRqF/GU630dp9iX95DI+7eeNrIP8A2f8ASs/mq83/ACGb&#10;f/rzn/8AQ4amOr+/8hy+H7vzN7/hKpv+fRf++jUNl4znuoWlaxVcTSJ98/wuy5/Ss+q2kjFo3H/L&#10;1P8A+jXo+y2H2l/XY0/EHj2fRdBvtZTTlkazs5ZhG0mA21C2OntVz/hKpf8AnzX/AL6rlPHf/Ij6&#10;1/2Cbn/0U1axBz0qnFeyT83+hKlL2zXkvzZqP4smUxgWS/M+0/P/ALJPp7Uv/CVSf8+S/wDff/1q&#10;yHBzH/10/wDZGp21vSoLNGDxlLNJMn2BR5M2z/WdfkVs9P8AaqQ+K3AybNf+/n/1qwdPBM98MdLw&#10;f+iYqsOh2N9Kcl733Ci7r7zUtvF0s1tHM9ioaSNWI8zpkA46VHdeNZLea3iGnqfPm8v/AFnT5GbP&#10;T/Z/Ws20Q/Y4cH/lin/oIqvqSkXmn8f8vjf+iZKpJc7XqJyfKn6HQ/8ACVv/AM+Q/wC/n/1qP+Er&#10;f/nxH/fz/wCtWRRWZZr/APCVv/z4j/v5/wDWo/4Stu9iP+/n/wBasiigCXxn8SpPCng7VvFSaQs7&#10;aXpdxdrC0+0SGKJn25wcZ24zg4rV8B+Jz418D6P4xay+zf2tpdvefZxJv8rzI1fbuwM4zjOBn0Fc&#10;F8Yv+SQ+LOP+ZZ1D/wBJpK6b4Cf8kQ8IYXH/ABTVj/6ISn0A62iiikAUUUUAFZvif/kHr/12H8jW&#10;lXIfGP4g6F4C8Ord6nOrTPJ/o9uG+Z+Dz9PeuPMMwwWVYOeLxdRQpwV3JuyX9dFu3ojWjRrYiqqd&#10;JXk9kjn/AIhfEDS/h/ox1C8Hm3EmVtbVW5kb39FHc/14r5/1zxRqnjDUpdZ1m68yeT8FReyqOwH+&#10;cnmmeNfiBqfi/V5NUvTu7InZV9BWTBeyu2Tb+X/wLrX8T+JXiTiOMMz9jQk44SD9yP8AM/55d2+i&#10;2itFq23+s5Dw/HK8PzzX7x7vt5L9e/3FiRSDuZeD69qaZA3yjrUmfMQc5qz4t1/wX8DPCLePviXM&#10;Wm6adpEa7priXHyxhe7nv2QcnJ4HwOByzEZlUfs2owjrOb+GKffu3tGKu29luexUrKnaNm5PRJbt&#10;/wBbvoReK9c8E/CHwRN8SvizqX2WyjUG1sV5mu2P3VVepLHACjk5zwMZ8W0eHxt+0N46t/i/8VLD&#10;7JZ2O5fCnhkcxaZCcfOw6NOwA3N2wFGAoAo6d4Z+K37RHxDX4wfG6wa3t4JCfD/hvduhsI+zMM/N&#10;IR1Y5xk++fY9O0uO0gW2jj27faurMMxowoPA5fpTfxS+1O38zX5J8sdld3lLsw+Hjg/3tZp1X90f&#10;Jefd7vyWgttaJDCI0ArW8L+GNa8WaomjaJatNNJyf7qL3Zj2A/zzVvwf4D17xlqQ0vRLbdtwZpny&#10;I4l9WOP/AK5xX0F4C8AaL4C0kafpib5pMG6umX55m/oo7L29yST9t4c+F+YcYYpYiunTwkX70+sr&#10;fZhfd95bR63dk/nM+4io5XTcI+9Uey7eb/y3f4lP4Z/C7SPh7YsY2FxfTf8AHxdsuOP7ij+FePqT&#10;yegA6lkBXp/EP51Iie1PaP5eP7y/zFf2plOU5fkeBp4PBU1CnBWUV+b6tvdt3berZ+TYrEVsZWlV&#10;rSvJ7si8r6VWii/4mtwcf8u8P/oUlS6/4g0HwrpcmteJtatbC0ix5lxdTCNBngDJ7k8AdSa4rwn+&#10;0b8HPG3ir+wfCvia5vrq4jjSOK30W7bozZJ/dfKo3DLHAHc16Oln/XYw6r+uh3Hle1VtOjJhkzx/&#10;pU3/AKNatLyvaoLOHbC2B/y2kP8A4+aNOUX2jN8QR/6FDz/zELT/ANKI6vFCOlR69BmyjH/T7bH/&#10;AMjpVwxev8qb/hpeb/QS/iP0X6mXKjf25Bx/y6y/+hR1aKkDJFNmWMa7bxfxNaTEcdg0f+NWXiwp&#10;PoKJL3V6fqxx+J+v6IrR8Jj/AGm/9CNQ6r/yCbrI/wCXWT/0A1NHnZ/wJv8A0I1HqaZ0m6/69ZP/&#10;AEE0L+IvUJfw36Fkp85zQY9zKff+lSrHz0p3l/OuB3qUiiLyvas3Q4/+JlrA2/8AMSX/ANJoK2X2&#10;xjLvisvw7Nb3Gra4kT7imqIG+U8f6Lbn+RrSK92Xp+qMqnxQ9f0Zc8rBztqvpkeNNtxn/lgn/oIr&#10;QMeBk1DYwbbGFAvSJR+lR9k0+0U7tP8ASbPn/l5b/wBEyVYKEdKdeQ/6Taf9fB/9FPU3lD/IpPp/&#10;XUUevr+iKYVvPbj+Ff60/DLzipVjU3Dp3Cqf1NO8k0NDRmaD/wAgKy/69I//AEEUmv8A/IPX/r9t&#10;f/SiOrGjwlNDtF9LWMf+Oiq/iBD/AGcuf+f61/8ASiOtP+Yj5/qZP/d/l+hcqKL/AI/Zz/0yi/nJ&#10;U/lsOKjSM/aJD/sR/wA3rNbP+upq+g6oNO/4935/5ep//RrVZ8tjVfTUP2ds/wDP1P8A+jWo+w/l&#10;+ovtff8AoF/zZSD/AGamPHFNvY82sgB/hqXy80fZX9dh/aM64/5GWzP/AE4XP/ocFXqq3EJ/4SW0&#10;4/5cbj/0OCrwi9V/Wql8MfT9WRH4pev6Ii/5ayc/xL/6AtQaqCdKugD/AMu0n/oJq0kf72Tj+If+&#10;giuC+In7Rfwc8Em80DV/GMMl+sMiPa2MLzsj8qVYoCqMCOVYgjuKI/EvkU/hfzO9kzvbPrVa6Gbm&#10;1JH/AC2b/wBAauf8B/HL4U/Ey6+w+EPF8M1yThbOZHhlc4LEKsgBfABJ25wBzXUXMBNzb/8AXRv/&#10;AEBqmK/r5BL/ACDa3XFQWyN9puOP+Wi/+gLV4Q4NQ2iq91dKB92ZQff5FP8AWmlo/wCuqB7oWNDv&#10;Un+9VfS4/wDiWW/P/LBP/QRV8Rdx/KodLRX023dOVMKke/ApW90PtL5/oESgFsn+E0CIHnNWPLwf&#10;u+o/SgRe1FijLgi/4qC6x/z52/8A6HNVzyu+KbDGv9u3IBG77HDkf8Dlq35Q7gVU7c33fkiafw/N&#10;/mZ2mRf6Egx/e/8AQjUeuxf6DH8v/L7bf+j0rQsodlsqn+838zUOtQBrNB/092//AKOSnFr2qfn+&#10;pMl+5fp+g7y+wWmmAedGcdFb/wBlq55fvQY/mHPrUe6aWK/lDHSqmjWwismX/p6uD09ZnNafl+9Q&#10;6dFtt2BP/LeU/wDkRqd48tvT9Sbe98n+hQ8QW/m6DexED5rSQf8Ajpq75Q9KNVhD6XcIe8Dfyqx5&#10;fvTuuVL1/QLe+/RfqZ88P/ExhbH/ACzf/wBlqby/9mpZI/8ATI+f4G/pUvl+9S+XQaWrM+0j/wBJ&#10;uzt/5eF/9FR069TFlMSn/LNv5VNZqDc3YHa4APv+7SpbmHfbyJn7yEfpVe7zL5CS91/MiePLk7e9&#10;ZWvxZ1bQzt+7qjn/AMlbit3y/es7W4s6lo59NRY/+S01FO3N8n+TJrL3V6r80T+X6rUMMP8Apkxx&#10;/d/ka0PL96hiT/TZlx/yzQ59etSrWZbWqI1i+YcVT8P2iW+gWNvEvyx2UKrz2CAVreX71S8OWwh8&#10;PWEIH3LOJenogqvd5Hr1X6ia99ej/QSeI7VwP+Wi/wAxUnk/WpposqP95f51m+MPGXhPwBoza/4y&#10;1610+0U4Elw332wW2Io+Z2wCQqgk4OBU6FdSSKHGq3J/6d4f/Qpam2CuJ8G/tA/D3x3rs0Pg+31v&#10;UotsUTXVn4eupYkbLcMVjOz7w5YAda9AEZK5MTLnna6lSPwPIolbm+78iYqy+/8AMzdIizauD/z9&#10;XH/o56mu4MxLz/y2jP8A4+KdoyrJaOVX/l7uBz/12ep7iILFnH8S/wAxVu3tG/MUf4a9CLyv9mqs&#10;sRGtW5x/y5z/APocNaflewqtLGv9sQD/AKdZu3+1HSja/wB/5Dl8P3fmL5ftUGmW+23Zcf8ALxKf&#10;zkatDy/eo7WLajL/ANNG/nmpvHlsVb3jH8bwE+CtYUDrpdwOn/TJq1vJ9qp+Nlx4L1cquT/Zdxj3&#10;/dtWoEHZapteyXq/0M4r98/RfmyrJDzHn/np/wCytTxDg0+aItJCcdJPz+Vqk2EdFqbmhn6fBi5v&#10;if4rsH/yDHVloQVxn9KfaxYmuMd5gf8AxxKkKHHIolLUUVp9/wCZUtIwbOEjH+pX+QqrqkeLyw4/&#10;5e2P/kGSr9kn+gwj0hX+VVdUH+l2Of8An6b/ANFSVpH4n8yJfAvl+aHOMcim1I68YNR1iaBRRRQB&#10;znxi/wCSQ+LP+xY1D/0mkro/2fHV/gZ4RKnP/FO2Y/KJRXOfGIZ+EPiz/sWNQ/8ASaSt/wDZ1keT&#10;4E+EWcr/AMgC2Hy+gjAH6U/sgdpRRRSAKKK5P4p/FTTfh3p3lRhZ9SuEza2pPAHTzH9FB7dWIwO5&#10;HmZxnGW5DltTHY+ooUoK7b/BJbtt6JLVvRHRhcLXxleNGjG8n0/rp3YfFH4qaT8OtPEfy3GpXC5t&#10;bPd26b39Fz+LHgdyPmn4ia5rXie6bWdevWmmmmG5mPQYOAPQDsBV7XdW1LXdTl1jVr17i4uH3Syy&#10;H7x/oAMAAcAcDisfxA3m6aCD0kGfyNfwr4heI+aceZnyO9PDQf7unf8A8mnbeTXyitI9XL9fyPI8&#10;Pk+Hv8VR/FL9F2X57vsseOJANz//AK6lS1ku5I4LaBnkkYKkaLlmJ6AAdTS6Lp1/rF7HpthbtJNI&#10;cKvp7k9gO56AUvxp+M3w3/ZK8G/8JB4im/tLXrxTFpOmW/M13KR91F4IT1Y4JHoM48PJskq5tB1p&#10;vkoRfvTa6/yxX2pdktrq+6v24jEOnUVKmuab2S/N9l5sf8TviJ4B/Ze8Ff8ACdfEO+WXUJPl03TY&#10;GDSSzH7qRjPzNkfe6cHBwpYfPvhTw/8AE34+eP4/jh8YJXhaPP8AYWhrIfKsYT6j+JyOp/LAqn4J&#10;8D+Pvjp49/4Xn8e5vtF9JzpOk/8ALDToj0VV6ZwBk45x0ACqPdtM02OzgWOCMKo/hrXNc0oyj9Sw&#10;UeSjHZbvs3J/am1u9kvdjpdy9LC4VYCPtar5qr3fReS7Jfju+yuaNcG3gW3lUYAxXReHtLuvEeow&#10;6Ro9r5txM21VPRfVmPZR3P5ZOAbXwx+Feo/EDUvMfdb6bC3+kXQXknrsTPVj+QByewPuvhPwN4Z8&#10;H2/2fQNMWMn/AFkzMWkf6sefw6DsBX6Z4ZeGOZcSRjjcb7mFT0b+Kpbfl/u9HJ6X0V2nb47P+IMH&#10;gZOnT96r2Wy9f8vyJPCHhXTvCOiRaPp6LhBmaXZtMr92P+TgYHatiNDmkRd1TInav7DwuFw+Cw8K&#10;FCKjCKSiloklskfltSpUrVHObu3q2CJTpchQFH8Q/nTgOwokjzHt9xWt7knyn4f0rXP22fj/AHEm&#10;oX9xH4T0bcyquVEVruwiJxgSzEbiW52q2CRGq19deE/B/hjwJoUPhrwhodvp9jbriO3t48D6k9WY&#10;9SxJJPJJNfP/APwT70R/Cl/478JatYvDq2nX9rDfN5mUYL56qF47MHO7oQy49/pKql2EVdTtEnhM&#10;uPmQZz6j0rIgi2oQD/G3/oRrdvHVLWQsf4SKxY/u/wDAj/OpAp63G32JNrf8vlv/AOjkq5sNQaqM&#10;2q/9fMP/AKNWrNV9her/AEJ/5eP0X6lGaDOuW8uOlrMP/Ho/8KsTJiJvl/hNEg/4mULf9MZP5pUk&#10;ozEw/wBk0Pp/XUI7v+uiM2Bflyf7zfzNGppnSbrI/wCXaT/0E1JbJlen8Tfzp2opnTLgAf8ALu//&#10;AKCapfEEvhLCpnmmyNtkXjgKxNSAEmiaPd8qj+FhWd7lFeCJruQySn5R/nFV9BjRdT1oAf8AMSX/&#10;ANJYKu6fjyOP71VND/5Cesf9hJf/AEmgrSHwy9P1RnU+KHr+jNAxgjFNt48W8Yz/AAD+VSU2H/VL&#10;/uis/I06le8Q/aLXB/5eD/6LerGw1HcjM1vx/wAtj/6A1TU+wo7shWE/aGfb1Vf607Z/s08ffJ9h&#10;S0hlHT4gulW6Y6QIP0FVdfhzYJj/AJ/bX/0fHWlYqRp8K/8ATFf5Cq2uxn7FHn/n8t//AEclaRl+&#10;9XqZy/gv0/QlEPt+lNWHE7cfwr/M1a2GmLGfPY5/hX+ZqeY0I/K9QaqaIsktm7yKAftlwPl9BM4H&#10;6VpbD61X0uLbbMM/8vMx/ORjT5vdF9r5P9BtzBmBhipBF7VJPFujwfUfzp2wetLmdhmbOijxHagn&#10;5vsNxgY/24aveUKrzwqdftZP7tnOP/H4qu7F9KcpPlX9dWTG3NL1/RHi/wC2L8W9X+GvgeHRPDV5&#10;Jbajr1w8S3UfDRQIieaVbPyuS6KD1AZiMEAhP2Rv2UfCWjeENP8AiZ8QdFj1DVtSiS5sbW8jV4rK&#10;EjMZC8hpGBDlmGV+UAKVYtz/APwUA8J6tf8AhvQ/GFnAXtNMu54L3apJTzli2McDAXMRUkkfM6Dn&#10;NfUVpNb3NrHcWcqSQyRq0UkbAqykZBBHUYpN+6USbVC7QvHTFc/rdmLbU7dYvumUtj22Nx+ddBWT&#10;rjB7+EA/cPP/AHyaSEyrs/2aitois9w2PvSg/wDji1ZpsYw8h9X/AKChDDYah0yHZp1ugPSFB+gq&#10;xUdl/wAecP8A1zX+VH2Q+0OKYI5/zijYKceoopBdlOGJRrdw/rawj/x6WrWxahj/AOQrN/17xf8A&#10;oUlWKqW/3fkTHb7/AMyOBFEYwP8AOah1dAbVcD/l6g/9GrViPOwZqDVf+PVf+vmH/wBGrRH416hL&#10;+G/QsbV9KTaA2cU6jvUlBgelQ2QHkt8v/LaT/wBDNTVFZ/6pv+ur/wDoZp/ZJ+0hupgf2bccf8sX&#10;/kanwPSoNT/5Btx/1wf+Rqen9kPtETxg3cb46RsP1Wpdo9Kaf9ev+638xTqkor2sYE9ycfemB/8A&#10;IaVM6KUIx2plv/rrj/rsP/QFqU9Kb3FHYTaDziqGrqv9oaXx/wAv7f8ApPNWhVHV/wDj/wBL/wCv&#10;5v8A0RLVU/i+T/JkVfh+a/NF3YvpTEjUXLtjqq/zNSU0f69v91f5moNBdi+lQabEF023X0hUfpVi&#10;orH/AI8of+uS/wAqf2RfaFlT5OP7y/zr5m+Hvhq4/bO+OuqeJPF+oyP4S8OSYs7GMmPzImdhFH1y&#10;pkCF5HBLcBRtGwp9ON0/Efzryb9hnRx4I0bxh8MdUj26voviYm7byWTfA8SLC43AEq3lSMv+ywPe&#10;mtEM9u0vS9M0TT4dJ0bToLO1t4wlva2sKxxxqOiqqgAD2FR6vbpJB5+PmTHPqM1cqvqcqpaspPLc&#10;CpAwdKiC2rD/AKeZj/5FappYwU/Efzpmn/8AHu3/AF3l/wDRjVM/K1UvibJj8CE2CoZIlOpQvjpB&#10;IP1SrFRP/wAfsf8A1yf+a0o7jlsS7R6U2NQucD+KnUCkMz/Fq7/CupoR10+Yf+QzWhVDxV/yK+pf&#10;9eE3/oBq/Wj/AIa9X+hmv4z9F+o2T78f+9/Q06myffj/AN7+hp1ZmhHD/rJv+un/ALKKkPSo4f8A&#10;WS/9dP8A2UU6RsDFOQRIbT/j0i/65r/KqmqN/pdiPW6b/wBFSVZtX/0OLH/PNf5VT1aQC904A9bx&#10;v/REtaQj7z+ZEvhXy/MsOOahPHFSscnioj1rJlhRRRQBznxi/wCSQ+LD/wBSxqH/AKTSVr/swyLJ&#10;8APCjLGV/wCJSgwfUEjP49ayPjF/ySDxZ/2LGof+k0laH7KEvm/s8eFm83fiwZc+mJXGPwxj8KfQ&#10;D0OiiikByfxO+KWm+ALH7PDtn1OZM21r2Uf339F9urHgY5I+e/EWo6jrF62o6zdSXF5eSG4uJJlb&#10;JQfIm3+EqWWTgD5TCuMDIrvPjf8ADzUfD+uTeJ455Lizv5s+ZIxZoZDzsJ7j+77DHbJ8+mQlpHa5&#10;aRflEa9oxtGVH/Atx+rGv4j8YOIuIs14gq4HMYOlTotqnTvdWf8Ay8vopOUbpO3up2STuz9a4XwW&#10;Bw+DjWoPmlJavr/h8rPp1tfsiJCHXa/Wmr4b1bxFcR6fp0S/6wNJI/3Y1wcsx7D+fQVe8M+HNU8T&#10;axHpWmRbnbl3/hjXux9AP58DJNanxm+Inhv4PeE28MeFljutRVTJOzr8sbKjFpZ8Z+VFBOzkLg53&#10;HIr4Hh/IsPiqP9pZlP2eGpytf7VSXSnBdZPra/KtWe1i8VW9osNhlzVJLbpFfzPsjzn9oz9ov4e/&#10;sl+B1jsLQ6n4i1RfL0jSYz/pGoS/32xnyogSCT2GOpIz85fDT4VeOfib4yk+OPx3v/7S168+aC3Y&#10;HybGPtFGp+6o9O/U5NXfhX8PdV+Lni26+P8A8SbqS/1DVHJ0r7Vz9ntMnZgZPLff/wCBD0r3jSrD&#10;TooVhFqq7RgbRXdn2fVcylHC4eKp0oq0YrRRXZef80tW3fXdvuweEo5TTcm+epLeX9dOy/4ZU9Gs&#10;ra1gWLyVAHoK7n4XfDK58e6rsSWSGwh5urgLyP8AYXtuPv0HPPQp8NfhcfHev/ZFneKztwHvJl5K&#10;rnhR23Ng4z0wTzjB+gtF0TSvDumx6TotktvbxDCxr/MnqT7nmv0bwr8K63ENSOZZpG2Fi9Fs6rXR&#10;W2gnu93tHW7XyXEnEscGnRoP96//ACW/X17L5vzdpOk6doenQ6TpNosNvAm2ONOw/qT1JPJPJq4g&#10;7Ypi8tUqDmv7Do0qdGnGnTioxikkkrJJaJJLRJLZH5ZKUpScpO7ZJGOM4qZRgYpiDmpFGT0rWQkO&#10;UYFJJ93/AIEP506mv05/vD+dSIwB8OdHtPifb/FjRpGstS+ytaaqsKLs1K3IG1ZQRnejKhWRcNhd&#10;p3LgDsRrdoZDEEk3KoJ+Ud8+/tWfUaf8fkn/AFzT+bUAWru9kuzgjao6LVeP7v8AwI/zp1Nj+7/w&#10;I/zoAh1P/j2X/r4h/wDRi1Yqvqf/AB7L/wBfEP8A6MWrFV9lfP8AQn7T+X6kMn/IRi/64yfzSpJP&#10;9W3+7Ucn/IRi/wCuMn80qV/uN9KOwR3f9dCpbDKH/eb+dGqbl0q52nn7O+P++TUluOGP+0f503UV&#10;3abc5/593/8AQTTT95DfwMtAAdKafvr+NOpp++v41AwWIJIZFON33l9T61Q0T/kJ6x/2EV/9JoK0&#10;azdE/wCQnrH/AGEV/wDSaCtIfDL0/VGdT4o+v6M0qbF/ql/3RTqbFnylz/dFZmgy4/1sH/XU/wDo&#10;DVLUVx/rYP8Arqf/AEBqlpvoSt2IPvn6UtIPvn6UtIoisf8Ajyh/65L/ACqDWxmyQf8AT5b/APo5&#10;Knsf+PKH/rkv8qg1v/jyT/r8t/8A0claR/iL1M5/wn6FykH3z9KWmj/WH/dH9azNB1Q2QAhbH/Pa&#10;T/0M1NUVmf3Tf9dZP/QzT+yT9okf7tLSP92lpFFaX/kMQf8AXtL/AOhR1ZqvL/yF4P8Ar3l/9Cjq&#10;xVS2X9dWTH4n6/ojP1/w5ofi7Rb7w14k02O8sbxDHcW8mcMpA7jkEHkEEEEAgggGo/hpoUvwy8Kx&#10;+EW1q51LT7BdumvdAGeC3CjETMMCQKd204XC7Vwdu46Uf35P97+gpt3/AMekv/XNv5Ut2P7JpTau&#10;CuLeM5/vN2rOmJaaNmP/AC0P48Gn1HL/AKyM/wC3/wCymkDJKan3n/3v6CnU1PvP/vf0FAx1RWX/&#10;AB5Q/wDXNf5VLUVj/wAeUP8A1yX+VPoL7RKaKD1opDK8f/IVm/694v8A0KSrFV4/+QrN/wBe8X/o&#10;UlWKqW/3fkTHb7/zGx/cqDVf+PVf+vmH/wBGrU8f3Kg1X/j1X/r5h/8ARq0Q+JBL4H6FmjvRR3qS&#10;gqO0/wBU3/XR/wD0I1JUdrxGf+uj/wDoRo6C+0M1T/kGXH/XB/8A0E1PVfVP+QZcf9e7/wDoJqxV&#10;fZF9p/13Gn/Xr/ut/MU6mn/XL/ut/MU6pKIbb/XXH/XYf+gLU1Q2v+vuP+uw/wDQFqY9KqW4kFUd&#10;W/4/9L/6/m/9ES1eqjq3/H/pn/X83/oiWnD4vk/yIqfD81+aL1NH+vb/AHV/madTF/4+G/3F/mag&#10;0H1FY/8AHlD/ANcl/lUtRWP/AB5Q4/55L/Kn9kX2h7nA/wCBD+dZv/CI6TF41h+IFkrW+px2rWs8&#10;sWNt1bk5EUgIOQGwwYYYEYztLK2lJ93/AIEP506l0GXBr6tK0Atm3Kqsfm45J/wqtPcS3D75T/8A&#10;WqtH/wAhGX/rjH/N6mpsSINO/wCPdv8Ar4l/9GNUz/dqDTf+Pdv+viX/ANGNU7/dpy+Jih8KFqFy&#10;ft0f/XJ/5rU1RP8A8fsf/XJ/5rSQSJaBRQOtIoz/ABX/AMitqX/YPm/9ANaFZ/iv/kV9S/7B83/o&#10;BrQrR/w16v8AQzX8V+i/UbJ9+P8A3v6GnU2T78f+9/Q06szQjh/1k3/XT/2UUSNwTRF/rJP+un/s&#10;opHztPFN/EgjsUrSQ/YIf+uK/wAqo6vL/wATHSx63zf+k81WdJcz6LZzbNu+1jbbnOMqKqaurf2l&#10;pPH/ADEH/wDSaatY/wARr1/JmUv4a+X5o0qjPWpOaY3DViaiUUUUAc38Y8f8Kf8AFuf+hX1D/wBJ&#10;pKtfsgyPL+zj4YZ1AP2eYce1xKKq/GP/AJI/4s/7FfUP/SaSpf2NCD+zX4Z2/wB26H/k3NT+yB6f&#10;RRRSAr6ppdhrWnzaVqlqs1vOm2WNu4/ofQjkHkV88/E/4X6j8OtU8u3ka40+5kd7W4b7wBYko3uu&#10;evcc8cgfR1Z3inwvo/jHRZtC1u33wyD5WVtrxt2dT2Yf/WOQSK/OPEfw/wAHxxlLUUo4qmn7Oe3n&#10;ySet4v0fK9V1T93Is6q5TiNdab+JfqvNfjt2t84f8Jfq3h/RF8LfDi0abUtQYrqGphtqRsBkxIxH&#10;8CkFsZwWz0wT4d+0xbC1sbT4L2F002teILlR4gvlkO6G1X55Ixz8vYHvuZM4KnP0j8SbHTfgnotx&#10;crI1zqk0YWO5uJSzHHRyWOdo/hX1GT0APyjoN8moXt98V/EMF9Mt7efZdP8Asmmz3TiFd5L7YUZg&#10;HYM24gDGwZ5FfxxxJg8blOOpYHGO9WkrKC+CjF7RS61Ju8qkrt2uru9z9jyHlxlOWIox91vf7U5d&#10;3/djtFd7Pod74XtING0+GwtIVjijjCqiqMAAYxXbfD74fXPj7XFtLdWht4/mvLhY+I19PTce34nB&#10;ANc18MH0bxnfrLPpfiiHToW/0m6h8E6pJk8HYu22PzEevAHJzwD79pPxJ+H+g6fHpekeG/FFvbwr&#10;tSOPwDrHH1/0Xk+pPJ71+keGPhv/AG/Ujj82ahhou6i3aVR9lqmod5ddo9Wvn+I8wx2Ek6eHozlU&#10;e7UW1H8LN9l832fReGvDOj+EtKTR9EtfLiU7mJ5aRu7Me5P8gAMAAVoVyv8AwuPwiBn+yPFn/hA6&#10;x/8AItIfjN4PBx/Y/i3/AMN/rH/yJX9c0a2XYejGlSlCMYpJJNJJLZJLZI/MZ5bm9WbnOjUbe7cZ&#10;f5HWJ96pYutcenxn8H7v+QP4u/8ADf6x/wDIlTRfGPwiTkaP4r/8IPVx/wC2ta/XsH/z9j/4Ev8A&#10;Mj+y80/58T/8Bl/kdlHUkdcrD8WfCzdNK8Tfj4J1Qf8AttUyfFPwzjP9l+JP/CN1P/5HqZZhgL/x&#10;Y/8AgS/zF/ZuYW/gz/8AAX/kdNTZOn/Ah/Oue/4Wn4Zzj+zPEf8A4R+pf/I9Mk+KvhgLzpfiT7w/&#10;5k3U/X/r3qf7Qy//AJ/R/wDAl/mT/Z+Yf8+Zf+Av/I6ao0/4/JP+uafzauf/AOFq+GP+gX4k/wDC&#10;N1P/AOR6jX4qeGBeSf8AEs8Sf6tf+ZO1P1b/AKd6azDL9f30f/Al/mDy7MNP3M//AAF/5HUU2P7v&#10;/Aj/ADrnf+FreGP+gX4k/wDCN1P/AOR6ZH8V/C+3/kF+JPvH/mTdT9f+vel/aGX/APP6P/gS/wAw&#10;/s3ML/wZ/wDgL/yN/U/+PZf+viH/ANGLViuT1D4reF2gUDSvEn+ujPPg3Ux/y0X/AKd6m/4Wx4Wx&#10;n+yvE3/hF6p/8j1X9o5fy/xo/wDgS/zJ/s3MOZ/uZ9Psvz8jfkP/ABMoR/0wk/8AQkqZ/uH6Vyj/&#10;ABW8MHUoj/ZniTiCT/mTdT9U/wCnepm+LHhYqR/ZXib/AMIvVP8A5Go/tHL9P30f/Al/mEctzC7/&#10;AHM//AX2Xkb8H3P+BH+dJf8A/INuD/0xb+Vc3D8VvDKrhtK8S/ePTwXqn/yNSX/xX8LtYTxjS/E2&#10;TC3/ADJeqY6f9e1CzHL+dfvo/wDgS/zKlluY+zf7mf8A4C/8jraafvr+Nc3/AMLa8KkZ/srxN/4R&#10;Wqf/ACNSH4s+FvMX/iVeJuh/5kvVP/kep/tDL/8An9H/AMCX+Yf2bmH/AD5n/wCAv/I6es7RP+Qn&#10;rH/YRX/0mgrK/wCFs+Fuv9leJv8Awi9U/wDkas/SPir4Xi1HVXbTPEn7zUFK7fBupnH+jwjkC34P&#10;HQ84wehFaQzHL+WX76O38y7rzM6mW5jzR/cz3/lfZ+R21Nh/1S/7orm/+Fs+Fs4/srxN/wCEXqn/&#10;AMj02H4s+F/JX/iVeJvuj/mS9T/+R6z/ALQy/wD5/R/8CX+Zp/ZuYf8APmf/AIC/8jo7j/XQf9dT&#10;/wCgNUtcrcfFXwwZYMaX4k/1n/Qm6n/db/p3qX/ha/hfOP7L8S/+EZqf/wAj03mGX6fvo/8AgS/z&#10;EsuzDX9zP/wF/wCR0g++foKWuZHxW8L72b+yvEvQf8yZqf8A8j04fFXwwTgaX4k/8I3U/wD5Hpf2&#10;hgP+f0f/AAJf5j/s7MP+fM//AAF/5HQWX/HnD/1zX+VV9c/48o/+vy3/APRyVh2XxS8M/ZIh/Zni&#10;P/Vr/wAyfqXp/wBe9Q618TvDj2aKumeIf+Pq3PzeEdRHSZD3g6+3c8CtI5hgPaL97Hf+Zf5mcsvz&#10;D2L/AHMtv5X/AJHXU0f6w/7o/rXP/wDC0fDX/QM8Rf8AhH6l/wDI9NHxR8Nbyf7M8RdB/wAyfqX/&#10;AMj1n/aGA/5+x/8AAl/maf2fmH/PmX/gL/yOkqKz/wBS2P8AnrJ/6Gawh8T/AA2Tj+zfEX/hI6j/&#10;API9R2fxL8O+S2NN8Qf61/8AmU9Q/vH/AKYVX9oYHl/ix/8AAl/mT/Z+P5l+6l/4C/LyOlf7tLXP&#10;v8SfD23/AJBuv/8AhK6h/wDGKP8AhZXh3p/ZviD/AMJTUP8A4xS/tDA/8/Y/+BL/ADH9Qx3/AD6l&#10;/wCAv/I15T/xN4P+vaX/ANCjqzXLyfEfw8dVhf8As/Xvlt5B/wAirqGeWTt5HtVofEfw+Tgadr3/&#10;AIS1/wD/ABiqlmGBsv3sf/Al39SI4HHcz/dS3/lfZeRuR/fk/wB7+gpt3/x6yf8AXNv5ViRfELQd&#10;8n/Eu1z73/Qs33oP+mNFz8QNCa1kxp+t8oRz4ZvvT/rjR9ewPMv3sf8AwJf5g8DjOX+FL/wF/wCR&#10;v1HLnzYv94/+gmsf/hYGhZx/Z+uf+E1ff/GabJ4+0NnjP2DWuH7+G73+6f8ApjS+vYL/AJ+x/wDA&#10;l/mDwWM/59y+5/5G9TU+8/8Avf0FY/8Awnuif8+Gtf8AhOXv/wAZoj8c6KXfFjrH3v8AoXrz0H/T&#10;Kj69g/8An7H/AMCX+YPB4z/n3L7mbVRWP/HlD/1yX+VZn/Cb6ORn7DrH/hP3n/xqo7Pxro4tIV+x&#10;at/q16aBeen/AFyqvr2D5f4kfvX+YvqeL5v4cvuZuHrRWP8A8Jto5/5cdX/8EF5/8apw8Z6QRkWW&#10;rf8Agiu//jVT9dwf/PyP3r/Mf1XFf8+5fcy9H/yFJuf+XeP/ANCerFYkfi3SxqUr/ZNU5hjGP7Fu&#10;s9X/AOmdT/8ACX6X/wA+Wqf+CS6/+N1UsZg/+fkfvRMcLibfA+vR9zSj+5UGq/8AHqv/AF8w/wDo&#10;1apReLtL2D/QtU/8Et1/8bqHUvFWmSWyr9l1JdtxEfm0e5HSRT/zzqo4zB86/eR+9Eyw2I9m/ce3&#10;Zm5R/FWaPFWmn/l01L/wT3P/AMbpR4m08n/j01D/AMFVx/8AEVP1vC/8/I/eivq+I/kf3M0ajt/9&#10;Wcf89G/9CNU/+EksP+fXUP8AwVz/APxFNg8Q2AT/AI9r777HjTJ/7x/2Kr61hv5196J+r17/AAv7&#10;mW9U/wCQZcf9cH/9BNT1lajr9lLp9xGttegmFhltNnAHB77KnGv2R5Frff8Agtm/+Jp/WcPy/Gvv&#10;QvY1uZ+6+nT1Ljf65f8AdP8ASnVROuWZmX/R7z7p/wCYfN7f7NO/tq1/59rz/wAAZf8A4mj29H+Z&#10;feP2NX+V/cTWv+vuP+uw/wDQFqas+31e2WWdjBdfNNkYspePkX/Zqb+2bUf8sLr/AMA5P/iacq9H&#10;+ZfeTGlU/lZaqlqv/H9pv/X63/oiWnjVrc9Le6/8A5P/AImquo30Ml3YSCOZfLu2bDW7gt+6kGBx&#10;yefyB9KqFajf4l16+RNSlU5dnuvzRqVGv/Hy3/XNf5tUf9pw/wDPvcf+Az/4UxdRh89m8i4+6o/4&#10;939T7Uva0+5Xs59i3UVl/wAeUPH/ACyX+VM/tGL/AJ4XH/gO3+FMtL1FtY0MUzbY1G5YWwePpT9p&#10;TtuHs582xZl+7/wIfzp1V3vUK/6mb7w/5Yn1p321f+feb/v0aPaU+4ckuwJ/yEJTj/ljH/N6mqqt&#10;0ou5JDHJgxqNvlnI5bn9akF4pH+om/79mh1IdxRhK2w3Tv8Aj3b/AK+Jf/RjVO/3aqWN0qQsnlSN&#10;++kPyoe7k4qZrsFf+Peb/v3TlUjzPUUYy5VoTVE//H9H/wBcn/mtH2rnH2aX/vmomuM3aP5MnEbD&#10;G3nqtJVIhKMrFqgdai+0n/n2l/75pBdHtbSf98j/ABo54lcsit4p58MakP8Apwm/9ANX6zfEUpn0&#10;C+tzC677OVfMfAVfkPJ9qufam/59JfyH+NU6kfZr1f6GajL2r9F+bJJPvx/739DTqryXLFoz9lk4&#10;bPb0PvT/ALS//PpL+n+NTzRLUZDovvyf7/8A7KKWQd6hjuHDyH7JJy3t6D3pzXUmP+PGb/x3/Ghz&#10;j/SY4xZT0eLbotmuOlrGP/HRUGrQ/wCn6acdL1v/AERLVmwnljsIYxp8zbYVGQU54/3qq6rcz/ar&#10;Fhpsvy3ZOGZOf3Ug4+brzWka0ed79ejM/Zy9ml6dV3RbYFTUb/epkt7cAf8AIJuePeP/AOKqF7+7&#10;zxol0fo0X/xdZOpHz+5m3s5eX3r/ADLFFVTqF4Bn+wbv/vuH/wCOUDUL0/8AMv3n/fyH/wCOUvaR&#10;8/uf+Qexn5fev8zF+Mn/ACR/xb/2K+of+k0lO/Ysbd+zP4bOP+fwf+Ts9V/ivc3l38K/E9qdGnj8&#10;7w7fJ5k00IVM27jcx8zgDqfap/2K8/8ADM3hv63v/pbPWkZRlHT8miZRlHf80/yPU6KKKCQooooA&#10;8o/aw+H974o8CTa3olpJJd20LRS+V95Ym/5ac/3CS3Q9cngV4x8Lvgle+ILS30iwj+y6fZsi3E3l&#10;nbGuDhF9WwPwHX3+vJoYrmFre4iWSORSsiOuQynqCO4rFu9B0jw34dj0nQ7BLe3jmysaZ6nOSSeS&#10;fc1+Q8SeEmV8ScZU83rytRaTqQWjnONlHVbJr4uummsm19dl3FmKy7JZYKC96/uy7J7/ADXT112s&#10;8HRNF03w9pcOjaRbLDb26bY0X+Z9STyT3JzVqiiv1qlSp0KUaVOKjGKSSSsklokktEktkfJylKpJ&#10;yk7t7sKKKK0JHJ1qaPtxUMfWpos8cVUQJo6kSo46kjpS3K+yOpsn3f8AgQ/nTqa/T/gQ/nSJHVGn&#10;/H5J/wBc0/m1SVGv/H3J/wBc1/m1NdRPoSU2I/L/AMCb+dOpsJyp/wB5v50hkd//AKhf+u0f/oa1&#10;NUN//qF/67R/+hrU1V9kn7RXk/5CkP8A17yf+hJViq8n/IUh/wCveT/0JKsUPZBHd/10Qi9/rUWo&#10;f8eE/H/LFv5VKvf61Ff5+wzY/wCeLfyoj8SCXwsmpD94UtIfvCpKFrP0X/kJav8A9hBf/SaGtCs/&#10;Rf8AkJat/wBhBf8A0nhrSPwy9P1RnU+KPr+jNCmwf6hP90fyp1Ng/wBQn+6P5VmaDLj/AFsH/XU/&#10;+gNUtRz/AOth/wCuh/8AQWqSm+hK6jR/rD/uj+tOpo/1h/3R/WnUiiOz/wCPSL/rmv8AKq2v/wDH&#10;jH/1+23/AKPSrNp/x6x/9c1/lVbX/wDjxj/6/bb/ANHpWkP4i9TOp/Bfp+hdpB98/SlpOd2faszQ&#10;WobH/Ut/12k/9DNTVDZf6lv+u0n/AKGaf2SftEr/AHaWkf7tLSKK0v8AyGIP+vaX/wBCjqzVeX/k&#10;Lwf9e8v/AKFHViqlsv66kx+J+v6IZEfnk/3/AP2UUl3/AMesn/XNv5UQ8PJ/10/9lFF1zbSD/pmf&#10;5UfaQ+hJUc3+si/66f8AspqSo5v9ZD/10/8AZTUgySmp95/97+gp1NT7z/739BQMdUVj/wAeUP8A&#10;1yX+VS1Dp/8Ax4Qc/wDLFf5U/sk/aJiaKDRSKK8f/ITm/wCveP8A9CerFV4/+QpN/wBe8f8A6E9W&#10;KqW5Mdvv/MbF9z8/51Dqn/Hsv/XxD/6MWpovufif51Bqv/Hqv/XzD/6NWiHxIUv4b9CzR3oo71JY&#10;UyDPl8/32/8AQjT6bD9z/gTfzNAdSHVv+QVdf9e7/wDoJqxVfVv+QVdcf8u7/wDoJqxVfZXz/Qn7&#10;T+X6jSf3q/7p/pTqa3+uX/dP9KdUlENoT59z/wBdh/6AtTVDa/6+4/67D/0Bamqpbkx2CqWq/wDH&#10;9pv/AF/N/wCiJau1T1T/AI/tN/6/G/8AREtEPi+T/Imp8PzX5ouUxf8Aj4b/AHF/mafUa/8AHy3/&#10;AFzX+bUiySorH/jyh/65L/Kpajss/Y4c/wDPNf5UdA+0Ol+7/wACX+dOpsv3f+BL/OnUhkKf8f0h&#10;/wCmKfzapqiT/j9k/wCuSfzapabFEr6Z/wAezf8AXxN/6Map3+7UGmf8ezf9fE3/AKMap3zs4py+&#10;Jih8CFqF/wDj+j/65P8AzWpqhfH26P8A64v/ADWkglsTUDrRQOtIooeKf+RY1L/rwm/9ANX6oeKf&#10;+RY1LP8Az4Tf+gGr9W/4a9X+hmv4r9F+oyX78f8Av/8Aspp9Ml+/H/v/APspp9QX3Gx53yf7/wDQ&#10;U6mx/fk/3v6CnUDK9n/x4wf9cV/lVXVxm60//r8P/oqSrdn/AMeEP/XJf5VV1b/j5sT/ANPn/tKS&#10;tI/xWS/4a+RLNUL9amm61C/Ws2UNooooA5v4xnHwf8WH/qV9Q/8ASaSnfsV/8mz+G/re/wDpbPTf&#10;jL/yR7xd/wBivqH/AKTSUv7Ff/Js/hvjve/+ls9V9kD1OiiipAKKKKACs3xP/wAg9f8ArsP5GtKs&#10;3xPn+zlx/wA9h/I0AYNFFFABRRRQA6P71TR8AVDH1qaPoOKqIEydKkTpUadKkTNTLcr7I6mvyP8A&#10;gQ/nTqR+n4j+dBItRr/x+Sf9c0/m1SVGv/H3J/1zX+bU11E+hJTYvu/8Cb+dOpsP3Dx/E38zSGR3&#10;/wDqF/67R/8Aoa1NUN9/qF/67R/+hrU1V9kn7RXk/wCQpD/17yf+hJViq8h/4mkI/wCneT/0JKsU&#10;PZBHd/10Qi9/rUWof8eE/wD1xb+VSr3+tRah/wAeE/8A1xb+VEfiQS+Fk1IT8y0tIfvCpKFrP0b/&#10;AJCOrf8AYQX/ANJ4a0Kz9G/5CWrcf8xBf/SeGtI/DL0/VGc/ij6/ozQpsH+oT/dH8qdTbf8A1Cf7&#10;o/lWZoMuP9bD/wBdT/6A1S1HP/rYeP8Alof/AEFqkpvoJdRo++eP4R/WnUg++foKWkMjtP8Aj0i/&#10;65r/ACqtr/8Ax4x/9ftt/wCj0qzaf8esf/XNf5VV8QHFhH/1/W3/AKPStIfxF6mdT+C/T9C9Sfx/&#10;hS0n8X4VmaC1DZf6lv8ArtJ/6GamqGy/1Lf9dpP/AEM0/sk/aJX+7S0j/dpaRRXl/wCQtD/17y/+&#10;hR1YqvL/AMhaH/r3l/8AQo6sVT2RMfifr+iI4f8AWS/9dP8A2UUtx/x7yf7h/lSQ/wCsl/66f+yi&#10;luP+PeT/AHD/ACo+0PoPqOb/AFsP/XT/ANlNSVHNnzIv+un/ALKakGSU1PvP/vf0FOpqfef/AHv6&#10;CgY6odP/AOPCD/riv8qmqHT8/YIc/wDPFf5U/sk/aJqKKKRRBH/yEpv+uEf83qeoY/8AkJTf9cY/&#10;5vU1VLcmO33/AJjYvufif51Dqn/Hsv8A18Q/+jVqaL7n4n+dQ6p/x7L/ANfEP/oxaI/Ggl/DfoWK&#10;O9FH8VSUFNi+7/wJv5mnU2L7n/Am/nQBDq//ACCbr/r3f/0E1Yqvq3/IKuv+vd//AEE1Yqvsr5/o&#10;T9p/L9Rrf61f90/0p1NbPmr9D/SnVJRDa/6+4/67D/0BamqG1/19x/12H/oC1NVS3JjsFU9U/wCP&#10;7Tf+vxv/AERLVyqep/8AH7p3/X43/omWiHxfJ/kKp8PzX5ouVGp/0px/0zX+bVJUaf8AH5J/1zX+&#10;bUl1KfQkqOz/AOPOH/rmv8qkqOz/AOPSL/rmv8qOgfaHTH5P+BL/ADFOps33P+BL/MU6kMjT/j8k&#10;P/TNP5tUlRr/AMfkn/XNf5tUlNiRX0z/AI9m/wCvib/0Y1TSfcNQ6X/x7N/18Tf+jGqd/udKcviY&#10;ofAhahf/AI/4z/0xk/mlTVC//H9Gf+mL/wA1pIJbE1AooHU0iij4pz/wjOo4/wCfGb/0A1eqj4o/&#10;5FrUf+vGb/0A1eq3/DXq/wBDNfxX6L9SOX/WRf8AXT/2U1JUcx/eRf8AXT/2U1JUFrqNj+8/+9/Q&#10;U6mx/fk/3v6CnUDILP8A5B8P/XJf5VW1b/j4sf8Ar8/9pvViyz/Z8Gf+eS/yqvquPPsiT/y9/wDt&#10;N60j/Efoyf8Al2vkSTdahfrU03WoX61EtyhtFFFIDm/jJ/yR/wAW/wDYr6h/6TSU79iz/k2fw3/2&#10;+/8ApbPTfjH/AMkf8Wf9ivqH/pNJTv2Lf+TZ/DX/AG+f+ls9V9kD1KiiipAKKKKACs3xP/yD14/5&#10;bD+RrSrO8T/8g5f+uo/kaAMCiiigAooooAcnWpozwKhj61NF2qogTJ0qROmajTpUidKl7lfZHU1/&#10;u/8AAh/OnU2T7v8AwIfzoJHVGv8Ax9yf9c1/m1SVGv8Ax9P/ANc1/m1NdRPoSUyA/If99v8A0I0+&#10;mW/+rP8A10b/ANCNIYy+/wBSv/XaP/0MVNUV5/qV/wCusf8A6GKlp/ZF9oryf8hWH/r3l/8AQo6s&#10;VXk/5C0J/wCneX/0KOrFN7IUd3/XRCL3+tRaj/yD5/8Ari38qlXv9ai1H/kHz/8AXFv5UR+JBL4W&#10;TUh+8KWkP3hUlC1n6L/yEtW5/wCYgv8A6TQ1oVn6N/yEdW/7CC/+k8NaR+GXp+qM5/FH1/RmhTLf&#10;/j3j/wBwfyp9Mtv+PeP/AHB/KszTqJP/AK2H/rof/QWqSo5/9bD/ANdP/ZWqSm+hK3Yg++foKWkH&#10;3z9BS0iiO14tox/0zX+VVfEJIsI/+v61/wDR6Vatv+PaP/rmP5VV8Rf8eEf/AF/Wv/o+OtKf8Rep&#10;nU/gv0/QvUd6KP4qzNAqGy/1Lf8AXaT/ANDNTVDY/wCpb/rtJ/6Gaf2SftEr/dpaR/u0tIory5/t&#10;aH/r3l/9CjqxVeX/AJCsP/XvJ/6FHViqlsiY/E/66IjhP7yb/rp/7KKW4/495P8AcP8AKkg/1s3/&#10;AF0/9lWnT/6h/wDdP8qOodB1Rzf6yH/rp/7KakqOb/WQ/wDXT/2U1I2SU1PvP/vf0FOpqfef/e/o&#10;KBjqh045sIT/ANMV/lU1Q6cc6fbn/piv8qf2SftE1FBopFEEf/ISm4/5Yx/zep6hj/5CMv8A1xj/&#10;AJvU1VLcmO33/mNi+5+J/nUOq/8AHsv/AF8w/wDo1amh+5/wI/zqHU/+PZf+viH/ANGLRH416hL+&#10;G/QsUfxUUhPzgexqShabF93/AIE386dTYvu/8CP86AIdW/5BV1/17v8A+gmrFV9W/wCQVdf9e7/+&#10;gmrFV9lfP9CftP5fqNb/AFq/7p/pTqa3+tX/AHT/AEp1SUQ2n+vuv+uw/wDQEqaoLT/j4uv+u4/9&#10;FpU9VLcmO33hVPVP+P3Tv+vxv/RMtXKp6n/x+6f/ANfjf+iZaIfF8n+Qqnw/Nfmi5Ua/8fkn/XNf&#10;5tUlRr/x+Sf9c0/m1JdSn0JKjs/+PSMf9M1/lUlR2f8Ax6Rf9c1/lSDqOl+7/wACX+dOps33P+BL&#10;/MU6gZGv/H3J/wBc1/m1SVGv/H2//XNf5tUlNiRX0z/j2b/r4m/9GNUz/cNQ6X/x7N/18Tf+jGqZ&#10;/uGnL4mKn/DXoOqF/wDj+j/64v8AzWpqhf8A4/o/+uL/AM1pIJbE1A60UCkUUfE3/It6h/14zf8A&#10;oBq9VHxN/wAi3qH/AF4y/wDoBq9Vv+GvV/oZr+I/RfqRzf6yH/rp/wCympKjnP72H/rp/wCytUlQ&#10;Wuo2P77/AO9/QU6mx/fk/wB7+gp1AyCz/wCQfD/1yX+VVtV/11l/19/+03qzZ/8AIPh/65L/ACqt&#10;qn+us/8Ar6/9pvWkf4j+ZP8Ay7XyJJutQv1qabrUMlQ9yhtFFFIDm/jH/wAkg8Wcf8yvqH/pNJTv&#10;2LP+TaPDf/b5/wClk9N+Mn/JHvFv/Yr6h/6TSU79iw5/Zn8Nf9vn/pZPVfZA9SoooqQCiiigArN8&#10;T/8AIOXj/lsP5GtKs3xPn+zl/wCuw/kaAMGiiigAooooAdH1qaPtUKdami7VUQJk6VJH0qNOlSR1&#10;L3K+yOpr/d/4EP506myfd/4EP50EjqjX/j6f/rmv82qSo1/4+3/65r/Nqa6ifQkpkH3D/vt/6Eaf&#10;TIPuH/fb/wBCNIPtCXf+qX/ron/oQqSo7s4iX/rqn/oQqSn9kPtFeXP9rQ/9e8v/AKFHViq8n/IV&#10;h/695f8A0KOrFN7IUd3/AF0Qi9/rUWof8eE3/XFv5VKvf61FqH/HhN/1xb+VEfiQS+Fk1IfvClpD&#10;94VJQtUNH/5CGq/9f6/+k8NX6o6R/wAhDVP+v5f/AEnhq4/DL0/VGc/ij6/oy9Udt/x7R/8AXMfy&#10;qSo7b/j2j/65j+VQX9oJ/wDWw/8AXT/2VqkqOb/WQ/8AXT/2Vqkpguo0f6w/7o/rTqaP9Y3+6P60&#10;6kMjtv8Aj2j/AOuY/lVXxF/yD4/+v61/9KI6t2//AB7x/wC4P5VU8R/8g+P/AK/rX/0ojrSn/EXq&#10;Z1P4L9P0L1HeijvWZoFQ2OPJbH/PaT/0M1NUVnnyWz/z2k/9DNP7JP2iR/u0tI/3aWkUV5f+QrD/&#10;ANe8v/oUdWKryf8AIVh/695f/Qo6sVT2RMd3/XREVuf3s/8A11H/AKAtPn/1L/7p/lUdt/rrj/rs&#10;P/QFqSb/AFTf7po6h0HVHN/rIf8Arp/7K1SVHPjzYc/89P8A2VqkbJKan32/3v6U6mr95v8Ae/pQ&#10;MdUOm/8AIOt/+uK/yFTVDpv/ACDrf/riv8qf2SftExooopFEMf8AyEZf+uMf83qaoY/+QhL/ANcY&#10;/wCb1NVS3JjsNh+5/wACP86h1P8A49l/6+If/Ri1ND9z/gR/nUOp/wDHsv8A18Q/+jFoj8SCX8N+&#10;hYpp++OOxp1NP+sH0NSUOpqdP+BH+dOpqDA/4Ef50AQ6wcaRdHH/AC7v/wCgmrFVtY/5BF1n/n2k&#10;/wDQTVmq+yvn+hP2n8v1Gt/rVPsadTW/1i/Q06pKILQ/6Rdf9dx/6LSp6r2f/Hxdf9fA/wDRaVYq&#10;pbkx2+/8wqpqX/H5p/H/AC9t/wCiZKt1V1H/AI/LD/r7b/0TJRHf7/yFU+H5r80WqjT/AI/JP+ua&#10;fzapKiT/AI/ZP+uSfzakupT6EtR2n/HpF/1zX+VSVHa8W0Y/6Zr/ACpB9oWf7g/31/mKfTJ/uD/f&#10;X/0IU+n0GRr/AMfT/wDXNf5tUlMX/j4b/cX+Zp9DBFfS/wDj2b/r4m/9GtU0n3DUGlf8erf9fM3/&#10;AKNap5f9W30py+Jk0/4a9B1Qv/x/x/8AXF/5pU1Qv/x/x/8AXF/5rSQS2JqB1opAck/WkUUvE/8A&#10;yLeoZ/58Zv8A0A1eqj4l58OagP8Apyl/9ANXqt/w16v9DNfxH6L9SOb/AFkP/XT/ANlapKjn/wBb&#10;D/10/wDZWqSoLXUbH95/97+gp1NT7zf739BTqBkFn/yD4M/88l/lVbVBmaz/AOvr/wBkerFl/wAg&#10;63/64r/KodT/ANbaf9fX/sjVcf4j+ZP/AC7XyHSjPWoZKmk71DJSkUNoooqQOb+Mv/JHfF3/AGK+&#10;of8ApNJS/sV5/wCGaPDfH/P5/wClk9J8ZT/xZ3xd/wBivqH/AKTSUfsUsD+zV4eAbOGvAfb/AEua&#10;q+yB6pRRRUgFFFFABWd4n/5By/8AXUfyNaNZ3ifP9nLj/nqP5GgDAooooAKKKKAHJ1qaKoU61LGe&#10;1VECeOpI6jjqSOiW5X2R1Nk+7/wIfzp1Nk+7/wACH86kkdUa/wDH0/8A1zX+bVJUa/8AH0//AFzX&#10;+bU11E+hJTIPuH/fb/0I0+o7f7h/66N/6EaQfaC7/wBUP+uif+hCpKjuv9UP+uif+hCpKf2Q+0V5&#10;f+QtD/17y/8AoUdWKry/8haH/r3l/wDQo6sU3shR3f8AXRCL3+tRagcWE3/XFv5VKvf61Ff5NhMB&#10;/wA8W/lRH4kOXwsmpD94UtIfvCpGLVHSD/xMNU4/5fl/9J4avVR0kYv9UP8A0/L/AOiIquPwy9P1&#10;RnP4o+v6MvVHa/8AHtH/ANcx/KpKjtP+PWM4/wCWa/yqC+oT/wCth4/5af8AsrVJUc3+sh/66f8A&#10;srVJQJdRo/1h/wB0f1p1NH+sP+6P606goZb/APHvHx/AP5VT8R/8g+P/AK/7X/0ojq5b/wCoj/3B&#10;/KqfiT/kHx/9f9r/AOlEdaU/4i9TOp/Bfo/yL9HeijvWZoFQ2f8AqWx/z2k/9DNTVDZf6luP+W0n&#10;/oZp/ZJ+0Sv92lpH+7S0iivKf+JrD/17yf8AoUdWKry/8hWH/r3l/wDQo6sVT2RMd36/oiG2/wBd&#10;cf8AXYf+gLUk3+pb/dNR25/fXH/XYf8AoC1JP/qX/wB0/wAqOofZHVHP/rYeP+Wn/srVJUc/+th5&#10;/wCWn/srVKGySmp99vr/AEp1NX77fX+lAx1Q6b/yDrf/AK4r/IVNUOm/8g63/wCuK/yFV9kn7S/r&#10;sTUUUVJRDH/yEJf+uMf83qaoU/5CEv8A1xj/AJvU1VLcmOw2H7n/AAI/zqHU/wDj2X/r4h/9GLU0&#10;P3P+BH+dQ6nzbL/18Q/+jFoj8SCX8N+hYpp/1i/7p/pTqac7x/un+lSUOpF6fif50tNTgf8AAj/O&#10;gCHWM/2RdY/595P/AEE1YqtrH/IIuv8Ar3f/ANBNWar7K+f6E/afy/Ua3+sX6GnU1v8AWL9DTqko&#10;r2f/AB8XX/XwP/RaVYqvZ/8AHxdf9fA/9FpViqlv9xMdvv8AzCquo/8AH5Y/9fTf+iZKtVV1H/j8&#10;sf8Ar6b/ANEyUR3+/wDIJ/D81+ZaqJP+P2T/AK5J/NqlqJP+P2T/AK5J/NqS6jfQlqO1/wCPaP8A&#10;65j+VSVHa/8AHtH/ANcx/KkH2hbj/Vj/AK6L/wChCn1Hcf6sf9dF/wDQhUlPoPqMX/j4b/cX+Zp9&#10;MX/j4b/cX+Zp9ICtpPFq3/X1N/6Nap5f9W30qDSv+PVuP+Xmb/0a1Ty/6tvpVS+Jk0/4a9B1Qv8A&#10;8f0f/XF/5rU1Qv8A8f0f/XF/5rSQS2JqRc5b6/0paRerf739KRRU8R/8i9f/APXnL/6AauVT8R/8&#10;i9f/APXnL/6AauVb/hr1f6EL+I/RfqRXB/ew8f8ALU/+gNUtRXH+tg/66n/0BqlqX0KXUav3m/3v&#10;6CnU1fvN/vf0p1IZBY/8g6D/AK4r/IVBqP8ArLX/AK+f/ZGqew/5B0P/AFxX+VRX4Jktsf8APx/7&#10;K1Uv4n3k/wDLtfIWX+lQSVYkGRULqaJFEdFFFSBzfxj/AOSPeLv+xX1D/wBJpKj/AGJGY/s3aCDj&#10;5ZrwD/wKlqT4yf8AJHvFuf8AoV9Q/wDSaSq/7Djq/wCznpKgfdursH3/AH7n+tV9kD1yiiipAKKK&#10;KACs7xOM6cuf+eo/ka0azvE//IOXj/lqP5GgDAooooAKKKKAFT71SxdaiT71Sx8GmtwLEdSR1HH1&#10;qRDzRLdD6DqbKfl/4Ev86dTZvuf8CX+YpCHVGv8Ax8t/1zX+bVJUa/8AHy3/AFzX+bU11E+hJUdv&#10;/qz/ANdG/wDQjUlR23+rP/XRv/QjSD7QXP8Aqx/10T/0IVJUdz/qx/10X/0IVJT+yH2ivL/yF4P+&#10;veX/ANCjqxVeX/kLQ/8AXvL/AOhR1Ypy2Qo7v1/RCL3+tRX/ADYzA/8APFv5VKvf61HfZ+xTY/55&#10;N/KiPxIcvhJaQ/eWlprfeWpGOqjpIxf6mf8Ap+X/ANERVeqlpX/H9qXH/L6v/oiKrj8MvT9UZy+K&#10;Pr+jLtR2hzaxn/pmv8qkqOz/AOPSL/rmv8qgv7QTf6yH/rp/7K1SVHP/AKyH/rp/7K1SUAuo0f61&#10;v90f1p1NH+tb/dH9adQMbB/qE/3R/KqXiMkafH/1/wBr/wClEdXbf/UJx/CP5VR8S/8AIOj/AOwh&#10;af8ApRHWlP8Air1M6n8GXo/yNCjvRR3rM0CobIYhb/rtJ/6GamqKz/1Tf9dZP/QzT+yT9okf7tLS&#10;N92lpFFeT/kKw/8AXvL/AOhR1YqvJ/yE4f8Ar3k/9CSrFU9kTHd/10RDbH99cf8AXYf+gLUk3+qb&#10;/dNR2v8Ar7n/AK7D/wBAWpJf9U3+6aH8X3Avh+8dUVx/roP+up/9AapaiuP9bB/11P8A6A1JDZLT&#10;V+83+9/SnUi9W+v9KQxag0v/AJBlv/1wT/0EVPUGmf8AINt/+uCfyFV9kn7S+f6E9FBOKKkohT/k&#10;IS/9cY/5vU1Qp/yEJP8ArjH/ADepqqW5MdhsP3P+BH+dQ6n/AMey/wDXxD/6MWpofuf8Cb+ZqHU/&#10;+PZf+viH/wBGLRH40Ev4b9CxTT/rV/3T/SnU0/61f90/0qSh1IvT8TS0DpQBW1n/AJBF1/17Sf8A&#10;oJqzVbWs/wBj3WB/y7Sf+gmrNV9lfP8AQn7T+X6jW/1i/Q06mt/rF+hp1SUV7P8A4+Lr/r4H/otK&#10;sVXsz/pF1/18D/0WlWKqW/3Ex2+/8wqrqH/H3Y/9fR/9FSVaqrf83Vjx/wAvR/8ARUlEd/v/ACCf&#10;w/NfmWqhT/j+k/64p/NqmqFD/wATCQf9MY/5vQuoPoTVHbf8e0f+4P5VJUdr/wAe0f8A1zH8qkfU&#10;Ln/Vj/ron/oQqSo7r/Vj/ron/oQqSn9kfUYv/Hw3+4v8zT6Yv/Hw3+4v8zT6QFbSv+PVv+vmb/0a&#10;1Ty/6tvpUGknNq3/AF9Tf+jWqeX/AFbfSql8b9Saf8Neg6oX/wCP6P8A64v/ADWpqhf/AI/4/wDr&#10;i/8ANaSCWxNSL1b60tNXPP1/pSKKviPnw9ff9ecv/oBq5VPxF/yL99n/AJ85f/QDVyq/5dr1f6EL&#10;+I/RfqRXH+tg/wCup/8AQGqWorj/AFsH/XU/+gNUtJ9Cl1Gr95v97+lOpq/eb/e/pTqQyHT/APjw&#10;h/64r/Km3URLwkdps/8Ajpp1h/x4w/8AXFf5U+UZaP8A3/6GqfxEx+FfIa8ee1QyRY6VbpjpxSv3&#10;KKDrg5FNqxNHg1XIwcUgOb+Mhx8HvFx/6lfUP/SaSqP7Cb7v2eLBfM3bdQuhj+7+8Jx+ufxq98Zf&#10;+SPeLs/9CvqH/pNJWb+wa7N+z7bqVxt1S6A9/mBqvsgezUUUVIBRRRQAVneJs/2cP+uo/ka0azvE&#10;/wDyDl/66j+RoAwKKKKACiiigAU/NUyVCDg5qZOtNbgWIzzUifeqGPtUqfeolugH02b7n/Al/mKd&#10;TZvuf8CX+YpAOqNf+Plv+ua/zapKjX/j5b/rmv8ANqa6ifQkqO2/1Z/66N/6EakqO1/1Z/66P/6E&#10;aXQPtBcf6sZ/56L/AOhCpKjuP9WP+ui/+hCpKOg+pXl/5C0P/XvL/wChR1YqvL/yF4OP+XeX/wBC&#10;jqxVS2RMd36/ohF6n61Hff8AHlN/1yb+VSL3+tRX/wDx4zZ/55N/KlH4kOXwk1Nb7y06mt95aQx1&#10;U9L/AOP7Uv8Ar8X/ANERVcqnpn/H7qP/AF+L/wCiYqqPwv0/VES+KPr+jLlR2f8Ax5xf9c1/lUlR&#10;2f8Ax5w/9c1/lUlfaCfPmw/9dP8A2VqkqOb/AFkP/XT/ANlapKYLqNH+tb/dH9adTR/rW/3R/WnU&#10;hjYeIVH+yP5VR8Sf8g6P/sIWn/pRHV6H/Ur/ALoqj4kP/Euj/wCwhaf+lEdaU/4q9TOr/Bl6P8jQ&#10;o70Ud6zNAqKz/wBU3/XWT/0M1LUVn/qm/wCusn/oZp/ZJ+0St0oobpRSKIJP+QlD/wBcJP5pU9QS&#10;Z/tKHn/lhJ/6ElT1T2RMd3/XREFof391j/nuP/RaVLL/AKtv901HaZ8+6/67j/0BKkl/1TH/AGTQ&#10;/i+4F8P3jqiuP9bB/wBdT/6A1S1Fcf62D/rqf/QGpIbJaRerfX+lLSL1b6/0pDFqDTP+Qbb/APXB&#10;P5Cp6g0z/kG2/wD1wT/0EVX2SftL5/oTnpRQelFSUQp/x/ycf8sY/wCb1NUKf8f0n/XFP5tU1VLc&#10;URsP3P8AgTfzNRaj/wAe6/8AXxF/6MWpYfuf8Cb+ZqLUf+Pdf+u8X/oxaI/EKXwMnppP75R/sn+Y&#10;p1NP+vX/AHW/mKkbHUDpRQOlAytrP/IIuv8Ar2k/9BNWaraz/wAgi6/69pP/AEE1Zqvsr5/oT9p/&#10;L9Rp++v406mn76/jTqkor2X/AB83f/XwP/RaVYqvZf8AHzd/9fA/9FpViql8X3fkTHb7/wAwqtff&#10;8fVn/wBfJ/8ART1ZHtVe+/4+bP8A6+D/AOi3ojv9/wCQT+H5r8yxUKf8hCT/AK4x/wA3qaoU/wCQ&#10;hL/1xj/m9C2YPdE1R23/AB7R/wC4P5VJUdt/x7x/7oqR9Quf9WP+uif+hCpKjujiMf8AXRP/AEIV&#10;JT+yH2ho/wBe3+6v8zTqaP8AXN/uj+tOpDK2lf8AHq3/AF8zf+jWqeX/AFbfSoNJ/wCPVv8Ar5m/&#10;9GtU8v8Aq2+lVL+I/Umn/DXoOqF/+P6P/ri/81qaonz9tj/65P8AzWkglsS01Orf739KdTV6t/vf&#10;0pFFXxBzoN8Mf8ucn/oJq5VTXv8AkB3n/XrJ/wCgmrdV/wAu16v9CV/Efov1Irj/AF0H/XU/+gNU&#10;tQ3OfOt/+ux/9AapqT6Auoi9W+v9KWkXq31/pS0iiKw/48Yf+uS/yp8v3k/3v6Go7D/jxh/64r/K&#10;pJOq/wC9/Sm/iJj8KHUHkYoopFFeZciqr9auzjiqk30p9AOX+Mpx8HfF3/Yr6h/6TSVk/sDEH4BI&#10;B21i5z/45Wt8Zc/8Ke8W/wDYr6h/6TSVif8ABP8Ad2+A8is33dduAvsNkZ/rT+yB7fRRRUgFFFFA&#10;BWf4mJ/s3gf8tB/WtCs/xN/yDhz/AMtR+PBoA5+iiigAooooAKmTOfwqGpYyc0ATxnpUq/eqKM9K&#10;kXrTkVEkps33P+BL/MU6myn5f+BL/MUiR1Rr/wAfLf8AXNf5mpKYv/Hw3+4v8zTEPqO0OYm/66P/&#10;AOhGpKis/wDVN/11k/8AQzR0D7Q64/1Y/wB9f/QhT6ZP9zkfxL/MU+kMrS/8heD/AK9pf/Qo6s1W&#10;l/5C8H/XtL/6FHVmqlsv66kx+J+v6IRe/wBajv8A/jxm/wCuTfyqRe/1qO+/48pv+uTfypR+JBL4&#10;WS01vvLTqa33lpFDqp6Zn7dqP/X4v/omKrlU9N/4/dQ/6/F/9Ex1Ufhfp+qIl8UfX9GXKjsv+POH&#10;/rmv8qkqKx/48of+uS/ypdB/aFm/1kP/AF0/9lNSVHN/rIeP+Wn/ALKakpDXUaP9c3+6P606mrnz&#10;m/3V/rTqBjYf9Uv+6Ko+Jf8AkHR5/wCghaf+lEdXov8AVL/uiqPiXP8AZ0eP+ghaf+lEdaU/4q9U&#10;Z1f4MvR/kaFH8VFH8VZmgVFZ/wCpb/rrJ/6GalqKz/1Tf9dZP/QzT+yT9olPSihvumikUQSf8hKH&#10;/rjJ/NKnqGT/AJCMX/XGT+aVNVPoSt2QWh/0i6/67j/0WlSy/wCqb/dNQ2f/AB8XXH/LwP8A0WlT&#10;Sfcb/dofxfcEfh+/8x1RXH+tg/66n/0BqlqK4/1sH/XU/wDoDUkORLSL1b6/0paB1NIYVBpf/IMt&#10;/wDrgn/oIqeq+l/8gy3/AOvdP/QRVfZJ+0vn+hYPSihjxRUlEKY+3yf9cU/m1TVEn/H7J/1yT+bV&#10;LVSEhsP3P+BN/M1HqH+oXP8Az3i/9GLUkP3P+BN/M1FqH/Huv/XeL/0YtEfiFL4GT00/69f91v5i&#10;nU0/69f91v5ipKY6gUUCgCtrH/IIuv8Ar2k/9BNWaraz/wAgi6/69pP/AEE1Zqvsr5/oT9p/L9RD&#10;94UtIfvClqSivZf8fN3/ANfA/wDRaVYqvZf8fN3/ANfA/wDRaVYqpb/d+RMdvv8AzCq99/x82f8A&#10;18H/ANFvVgdKr3v/AB82f/Xwf/Rb0RCXw/NfmWKhT/kISf8AXGP+b1NUKH/iYSj/AKYx/wA3oWzB&#10;7omqO2/494/90VJUdt/x7x/7oqR9Quv9UP8Aron/AKEKkqO6/wBWP+uif+hCpKf2Q+0NH+tb/dH9&#10;adTR/rW/3R/WnUhlbSv+PVsf8/M3/o1qnl/1bfSoNK/49W/6+Zv/AEa1TzHETH2qpfxH6kQ/hr0H&#10;VE//AB+x/wDXJ/5rUtRP/wAf0f8A1yf+a0kOWxLSL1b6/wBKWmr95v8Ae/pSKK+u/wDIDvP+vWT/&#10;ANBNWqq67/yBLz/r1k/9BNWqr7C+f6E/8vH6L9SG5/11v/12P/oDVNUNyf31v/12P/oDVNSfQFux&#10;q/eb/e/pTqRerf739KWkURWP/HlD/wBcl/lT5Oq/739KZY/8eUP/AFyX+VPk6r/vf0py+ImPwodR&#10;RRSKIp+hqpNVufoaqTU/sgcv8Zc/8Ke8XY/6FfUP/SaSsD/gnyQfgXcYX/mYbjPv+7hrf+Mx/wCL&#10;O+Lv+xX1D/0mkrn/APgnwSfgZdZb/mYrjHt+6hp/ZA90oooqQCiiigArO8Tf8g4cf8tR+HBrRrP8&#10;TZ/s3j/noP60Ac/RRRQAUUUUAFSRnpUdSR9BQBYj6VIOtQp0qaqkVEkps33R/vL/ADp1Nm+6P95f&#10;51PUkdTF/wCPhv8AcX+Zp9MX/j4b/cX+ZoAfUVn/AKpv+usn/oZqWorP/VN/11k/9DNP7IvtD5vu&#10;f8CX+Yp1Nm+5/wACX+Yp1IZXl/5C8H/XvL/6FHViq0uf7Xg/695f/Qo6s1UtkTH4n6/ogFRX3/Hl&#10;N/1yb+VSL3+tR33/AB5Tf9cm/lSj8Q5fCyWmt99adTW+8v1/pSGOqrp3/H5ff9fS/wDomOrVVdPG&#10;Lu+/6+l/9FR1Ufhfp+qJl8S9f0ZaqKx/48of+uS/yqWorH/jyh/65L/Kl9kPtCzf6yL/AK6f+ymp&#10;Kjl/1kX/AF0/9lNSUhrqNX/Xt/ur/WnU0f69v91f5mnUDGx/6tf92qPiT/kHR/8AYQtP/SiOr0f+&#10;rX/dqj4l/wCQdHx/zELT/wBKI60p/wASPqjOr/Bl6P8AI0KP4qKO9ZmgVDZjETf9dpP/AEM1NUVn&#10;/qm/66yf+hmn9kn7RI/3T9KWhunSikUQuP8AT4z/ANMZP5pU1Qv/AMf0f/XF/wCa1NTfQlbsr2R/&#10;0m84/wCXgf8AotKnflGHtUFkf9JvP+vgf+i0qd/un6U5fF9wR2+/8xaiuP8AWwf9dT/6A1S1Fcf6&#10;2D/rqf8A0BqSCWxLQOtFA60igqvpX/IMt/8Ar3T/ANBFWKr6V/yDLf8A690/9BFV9kn7S+f6E7dK&#10;Wkf7v40tSURJ/wAfsn/XJP5tUtRr/wAfkn/XNP5tUlOQkMg+4f8Afb+Zpl//AKhf+u0f/oa0+D7h&#10;/wB9v/QjTNQ/1C/9do//AENacfiF/wAu/kTU1j+/Uf7LfzFOpjf8fC/7jfzFSNj6B0ooFAytrP8A&#10;yCLr/r2k/wDQTVmq+sf8gm6/693/APQTViq+yvn+hP2n8v1Gn7y06msfmX606pKK9l/x83n/AF8D&#10;/wBFpViq9ln7Tef9fA/9FpViqlv935Ex2+/8wHSq97/x82n/AF8H/wBFvVgdKr3nNxa/9fB/9FvR&#10;HcJbfd+ZYqCP/kJTf9cI/wCb1PUEf/ISm/64R/8AoT0LZg90T1Hbf8e8f+6KkqO2/wCPeP8A3RUj&#10;6iXmfKXH/PWP/wBDFS1DeHEK/wDXaP8A9DFTU/sh9oaP9a3+6P606mj/AFrH/ZH9adSGVdJ/49W/&#10;6+pv/RrVYn/1Lf7tV9Jz9lb/AK+p/wD0a1WJ/wDUt/u1Uv4j9SIfw16Dqif/AI/Y/wDrk/8ANalq&#10;J/8Aj9j/AOuT/wA1pIctiWkXq3+9/Slpq/eb/e/oKRRX13/kCXn/AF6yf+gmrVVdb50W8H/TrJ/6&#10;CatVX2V8/wBCf+Xj9F+pDc/6+3/67H/0BqmqG6/19t/12P8A6A1TUn0Bbsap+Zvr/SnUijBY+/8A&#10;SlpFENh/x4w/9cV/lUknVf8Ae/pUen/8eEP/AFxX+VSP1X/epy+ImPwodRRRSKIp+hqnMSTVyfoa&#10;pS9afQDmfjN/yR3xd/2K+of+k0lc7/wT0IPwOvcD/mZLjP8A35grovjMf+LO+Ls/9CvqH/pNJXMf&#10;8E7Cx+CmqAn/AJmmbH/gNbU/sge90UUVIBRRRQAVn+JhnTf+2g/rWhWf4lz/AGbwP+WgoA5+iiig&#10;AooooAKkj6D61HUkfQUATR9KmqFPWpl6VUvhKiSCmTcoP99f5injpTJ/uD/fX+YpdSR9MX/j4b/c&#10;X+Zp9MX/AI+G/wBxf5mkA+orT/VN/wBdZP8A0M1LUNl/qW/67Sf+hmn9kX2iSX7v/Al/nTqbL93/&#10;AIEP506kMrS/8hiD/r2l/wDQo6s1Wl/5DEH/AF7S/wDoUdWaqWy/rqyY/E/X9EIvf61Hff8AHlN/&#10;1yb+VSL1NR33/HlN/wBcm/lSj8Q5fCyWmt95fr/SnU1vvL9f6Uhjqq2HF3ff9fQ/9FR1aqrYf8fV&#10;9/19D/0VHVR2f9dUTL4l6/oy1UVj/wAeUP8A1yX+VS1FYf8AHjDj/nkv8qX2Q+0LN/rIv+un/spq&#10;So5v9ZF/10/9lNSUhrqNH+vb/dX+Zp1NH+vb/dX+Zp1Axsf+rX/dqj4kz/Z0eP8AoIWn/pRHV9Pu&#10;D6VQ8S/8g6Pj/mIWn/pRHWlP+JH1RnV/gy9H+RoUd6KO9ZmgVFZ/6pv+usn/AKGalqKz/wBU3/XW&#10;T/0M0/sk/aJGJCkj0paR/un6UtIohf8A4/4/+uL/AM1qaoX/AOP6Pj/li/8ANampvoSt2VrH/j6v&#10;OP8Al5H/AKKSrDZ2mq1h/wAfV7/19D/0VHVlvunPpTlv935BHb7/AMxajn/1sP8A11P/AKC1SVFc&#10;f62D/rqf/QGpIJEtA60UDqfrSKCq+lf8gu2/690/9BFWKr6V/wAgu2/690/9BFV9kn7S+f6E7dPx&#10;H86WmucDPuP506pKI1/4/JP+uafzapKjX/j8k/65p/NqkpsSGQfcP++3/oRpl/8A6hf+u0f/AKGt&#10;Pg+4f99v/QjTL7/UL/12j/8AQ1pr4hf8u/kTUxv+PhT/ALDfzFPpjf8AHwv+438xUjY+gUUDpQMr&#10;6x/yCbr/AK93/wDQTViq+sf8gm6/693/APQTViq+yvn+hP2n8v1Gv99frTqa331/z2p1SUV7L/j5&#10;u/8Ar4H/AKLSrFV7L/j5u/8Ar4H/AKLSrFVLf7vyJjt9/wCYDpUN3/r7X/ruf/Rb1MvSobr/AF9t&#10;/wBdj/6A1Edwlt935k1QR/8AISm/64R/+hPU9QR/8hKb/rhH/wChPQtmEt1/XQnqO2/490x/dFSU&#10;y3/1Cf7oqR/aG3n+pX/rrH/6GKlqK8/1K/8AXWP/ANDFS0/sh9oaP9Yf90f1p1NH+sP+6P606kMr&#10;aV/x6t/18zf+jWqec4hY/wCyag0r/j1bj/l5m/8ARrVPP/qW/wB2ql8b9SIfw16Dqjf/AI/I/wDr&#10;m/8ANakqJ/8Aj9j/AOuT/wA1pIciWmp95uP4v6CnU1PvN/vf0FIog1nnR7of9O0n/oJqzVfWP+QR&#10;df8AXvJ/6CasVX2V/XYn7T+X6kN1/r7b/rsf/QGqaobr/X23/XY/+gNU1D2QR3YDrRQOpoqSiGw/&#10;48YeP+WK/wAqkfqv+9TLH/jyh/65L/Knv1X/AHqcviJj8KHUUUUiiKfoapzDDVcn6Gqk3Wn0A5f4&#10;y5/4U74ux/0K+of+k0lcv/wTq/5Itq3/AGNc3/pLa11Hxl/5I94t/wCxX1D/ANJpK5X/AIJ0/wDJ&#10;FtX4/wCZrm/9JbWn9kD36iiipAKKKKACs/xL/wAg3/toK0Kz/EhxpvT/AJaCgDn6KKKACiiigAqR&#10;OgqOpI+goAmjqYdKhjqYdKqWw1uSDpTJ/uD/AH1/9CFPHSmT/cH++v8A6EKkQ+mL/wAfDf7i/wAz&#10;T6aP9e3+6v8AM0AOqGy/1Lf9dpP/AEM1NUNj/qW/67Sf+hmn9kn7RJL93/gS/wA6dTZPu9P4h/On&#10;UiitKf8AicW4/wCnab/0KOrNVpf+QvB/17S/+hR1ZqpbL+urJj8T9f0QDqaivv8Ajxm/65N/KpRn&#10;mor7/jym/wCuTfypR3HL4WS01jyv+9/SnU1vvL/vf0NIY6q1iMXV4f8Ap5H/AKKjqzVey/4+bz/r&#10;4H/otKqOz/rqiZbr+ujLFQ2H/HjD/wBcV/lU1Q6fn7BBk/8ALFf5Uvsh9odN/rIv+un/ALKakqOX&#10;/WRf9dP/AGU1JSGuo0f65v8AdX+Zp1NH+vb/AHV/madQMRPuD6VQ8Sf8g6P/ALCFp/6UR1fT7i/S&#10;qPiT/kHx/wDX/a/+lEdaUv4kfVGdX+DL0f5F+kz83TtS0h++PoazNBais/8AUt/11k/9DNS1Faf6&#10;pv8ArrJ/6Gaf2SftEjfdP0paR/uH6UtIoifP22M/9Mn/AJrUtRt/x+R/9c3/AJrUlMldSrYf8fV9&#10;/wBfQ/8ARUdWm6VV0/P2u+/6+h/6Kjq0elOW/wB35BDb5v8AMKiuP9bB/wBdT/6A1S1Fcf66D/rq&#10;f/QGpIJbEtA60UDrSKCq+lHOl2x/6d0/9BFWKr6T/wAgu2x/z7p/6CKr7JP2l8/0JpPu/wDAh/On&#10;U2U4X/gS/wA6dUlEa/8AH5J/1zX+bVJUa/8AH25/6Zr/ADapKchIZB9w/wC+3/oRpl//AKhc/wDP&#10;aP8A9DWnW5zGf+ujf+hGm3ufJXH/AD2j/wDQxTXxC/5d/ImqNv8Aj6T/AK5t/NakqNiftaD/AKZt&#10;/NakciSgdKKB0oGV9X/5BN1/17v/AOgmrFV9Y/5BN1/17v8A+gmrFV9lfP8AQn7T+X6jX+8v1p1N&#10;f7y/WnVJRXsv+Pm8/wCvgf8AotKsVXsv+Pm8/wCvgf8AotKsVUt/u/ImO33/AJgOlQ3X+vtv+ux/&#10;9AapU+4PpUV1/r7f/rsf/QGoiEtvuJqgjz/aU3/XCP8A9Cep6rx/8hSb/r3j/wDQnoWzCW6/royx&#10;TLf/AFCf7op9Mt/9Qn+6KkfUZenEK/8AXaP/ANDFTVDff6lf+u0f/oYqaq+yL7Q0f6w/7o/rTqaP&#10;9Yf90f1p1SUV9L/49m4/5eJv/RjVNP8A6lv901DpX/Hs3/XzN/6Napbj/UP/ALpqpfG/UiP8Neg+&#10;on/4/I/+ub/zWpajf/j8jP8A0zf+a0kOWxJTU+8/+9/QU6mp95/97+gpFEOr/wDIJuv+vd//AEE1&#10;Yqvq/Ok3Q/6d3/8AQTViq+yvn+hP2n8v1Ibr/X23/XY/+gPU1QXf+vtf+u5/9FvU9D2QR3f9dBB1&#10;P1paB1NFSUQ2BzYwn/piv8qkfqv+9Udh/wAeMP8A1xX+VSP1X/epy+ImPwodRRRSKIp+eKqTVcm6&#10;1Tmzmn9kDl/jMcfB3xb/ANixqH/pNJXLf8E6f+SLav8A9jXN/wCktrXU/Gb/AJI94t/7FjUP/SaS&#10;uW/4J1f8kW1b/sapv/SW1p/ZA99oooqQCiiigArP8S5/s3j/AJ6CtCs/xLj+zef+egoA5+iiigAo&#10;oooAKkTkCo6kj6CgCaOph0qGOph0qpbDRIOlMn+4P99f/QhTx0plx/qx/wBdF/8AQhUiH0xT/pDD&#10;/YX+Zp9MX/j4b/cX+ZoAfUNj/qW/67Sf+hmpqhsf9S3/AF2k/wDQzT+yT9okk+7/AMCH86dTX5XH&#10;uP506kUV5f8AkLwf9e8v/oUdWKrS/wDIXg/69pf/AEKOrNVLZf11Jj8T9f0Qg6n61Hff8eU3/XJv&#10;5VIOp+tR33/HlN/1yb+VJfEOXwslpr/eX/e/oadTXzuX/e/oaQx1V7P/AI+bv/r4H/otKsVXs/8A&#10;j4uv+vgf+i0qo7MmW6/royxUOnHOnwHH/LFf5VNUOmnOn25/6Yr/ACpfZD7Q6X/WR/8AXT/2U1JU&#10;cv8ArI/+un/spqSkNdRo/wBe3+6v8zTqaD+/Yf7K/wAzTqBiJ9wfSqPiP/kHx/8AX/a/+lEdXk+4&#10;PpVHxH/yD4/+v+1/9KI6un/EXqjOt/Cl6Mv00/fH+6f6U6mn744/hP8ASoNB1RWf+qb/AK6yf+hm&#10;pais/wDVN/11k/8AQzT+yT9oe/3adSP90/SlpFET/wDH7H/1zb+a1LUb/wDH5H/1zb+a1JQIq6d/&#10;x933P/L0v/omOrR6VV07/j8v/wDr7X/0THVpvu1U/i+S/IUPh+b/ADCorj/Wwf8AXU/+gNUtRXH+&#10;tg/66n/0BqSCWxLQOtFFIoKr6Tn+y7b/AK90/wDQRViq+lf8gu2/690/9BFV9kn7S+f6E033B/vL&#10;/MU6mzfc/wCBL/MU6pKI1/4+3/65r/NqkqNf+PtuP+Wa/wA2qSmxIjt/9Wf+ujf+hGkvP9Sv/XWP&#10;/wBDFLbf6s/9dG/9CNJef6lf+u0f/oYp/aF9klqNv+PyP/rm/wDNakqN/wDj8j/65v8AzWkglsSU&#10;CigdKRRX1j/kE3X/AF7v/wCgmrFV9X/5BN1/17v/AOgmrFV9lfP9CftP5fqNYZZfr/SnU1vvL9ad&#10;UlFey/4+bz/r4H/otKsVXsv+Pm8/6+B/6LSrFVLf7vyJjt9/5iJ9wfSorn/XW/8A12P/AKA1Sp9w&#10;fSo7j/XQf9dT/wCgNSQSJarx/wDIVm/694//AEKSrFV48/2rN/17xf8AoUlNbMJbr+ujLFMt/wDU&#10;J/uin0y3/wBQv+7UlDL84gX/AK7R/wDoa1NUN9/qV/67R/8AoYqaq+yT9oaP9Yf90f1p1NH+sP8A&#10;uj+tOqSivpYxbN/18Tf+jGqW4/1En+6f5VFpn/Hs3/XxN/6Mapbj/j3k/wBw/wAqqXxsmP8ADXoP&#10;qN/+PyP/AK5v/NakqN/+PyP/AK5v/NaSGySmx/fk/wB7+gp1Nj+/J/vf0FIZDqv/ACC7n/r3f/0E&#10;1YqHU/8AkG3Gf+eL/wAjU1V9kn7T/ruQ3f8Ar7X/AK7n/wBFvU1QXZ/0i1/67n/0W9T0PoEd3/XR&#10;AOtFA60VJRDYf8eEP/XFf5VI/Vf96o9P/wCPCHH/ADxX+VSP1X/epy+ImPwodRRRSKI5hVOXvVyb&#10;pVObIJzQBy/xm/5I94s/7FjUP/SaSuW/4J0n/iy2r/8AY1zf+ktrXU/GX/kj3iz/ALFjUP8A0mkr&#10;lv8AgnT/AMkW1b/sa5v/AEltar7IHvtFFFSAUUUUAFUPEmf7MOB/GtX6o+I8f2W2f7y/zoA52iii&#10;gAooooAKkj6D61HUkfQUATJ06VMKhTpU1OXwlRJBwMVHcH5Bx/y0X/0IVJUdx/qx/wBdF/8AQhR1&#10;JJKaP9ex/wBlf5mnU0f65v8AdX+ZpAOqGw/1Df8AXaT/ANDapqhsP9Q3/XaT/wBDan9kn7RK3T8R&#10;/OlpG6fiP50tIorS/wDIYg/69pf/AEKOrNV5f+QvAf8Ap3l/9CjqxVS2X9dSY/E/X9EIvVvr/So7&#10;7/jym/65N/KpF6t9f6VHff8AHlN/1yb+VKPxDl8JLTX+8v8Avf0NOpr/AHl/3v6GkMdUFp/x8XX/&#10;AF3H/otKnqG1/wBfc/8AXYf+gLVLZky3RNUOm/8AIOt/+uK/yFTVDpv/ACDrf/riv8hR9kPtL+uw&#10;+X/WR/7/AP7KafTJPvxn/a/oafUj7jF/4+G/3F/mafTF/wCPhv8AcX+Zp9AxE+4PpVHxJ/yD4/8A&#10;r/tf/SiOry8KB7VS8Rf8g+P/AK/rX/0ojq6f8ReqM638KXoy9TSf3gH+yadTT/rF/wB0/wBKg0HV&#10;Haf6pv8Arq//AKEakqK0/wBU3H/LV/8A0I0/sk/aHyfcNOpH+4fpS0iiNv8Aj8Tj/lm381qSo2/4&#10;+kP/AEzb+a1JQLuVdO/4/L//AK+1/wDRMdWj0qnpv/H5qH/X4v8A6Jjq4elVP4vkvyFD4fm/zCor&#10;jPmwf9dT/wCgNUtQ3H+ut/8Arsf/AEBqUQlsTUUUCkUFV9K/5Bdv/wBe6f8AoIqxVfSv+QXbf9e6&#10;f+giq+yT9pfP9Cab7n/Al/mKdTJz8n/A1/8AQhT6kojX/j7f/rmv82qSo1/4+n/65r/NqkpsSI7f&#10;/Vnj/lo3/oRpt7/qV/67R/8AoYp1scxk/wDTR/8A0I029/1K/wDXaP8A9DFP7Qvsk1Rt/wAfkf8A&#10;1zf+a1JUT/8AH7H/ANcn/mtJBLYlpF/rS0i9/rSKINX/AOQTdZ/593/9BNWKr6vzpN0P+nd//QTV&#10;iq+yvn+hP2n8v1Gt95adTW+8v1/pTqkor2X/AB83nH/LwP8A0WlWKr2X/Hzef9fA/wDRaVYqpb/d&#10;+RMdvv8AzET7g+lRXOfOt/8Arsf/AEBqlT7i/So7gZlgP/TU/wDoDUkD2Jarx/8AIVmP/TvF/wCh&#10;SVYqvH/yFZv+veL/ANCkpx2f9dUEt1/XRlimW/8AqE/3RT6Zb/6hP90VJXUZff6lf+u0f/oYqaoN&#10;QP7hf+u8X/oxanqvsk/aEH3z9BS03+P/AIDTqkor6Z/x7N/18Tf+jGqW55t5B/sH+VRaZ/x7N/18&#10;Tf8AoxqluP8Aj3k/3D/Kqfxkx/hr0H1G3/H3H/1zb+a1JUb/APH5H/1zf+a0kORJTY/vyf739BTq&#10;bH99/wDe/oKQyLU/+Qbcf9cH/wDQTU9Qann+zbj/AK4t/I1PVfZJ+0V7z/j4tf8Ar4P/AKLerFQX&#10;ePPtc/8APc/+i3qeh9Aju/66IB1ooHWipKIdPz9ggz/zxX+VSP1X/eqPT/8Ajwg/64r/ACqR+q/7&#10;1OXxEx+FDqKKKRRHNVSfqauS/wBKpz9TVfZA5b4y5/4U/wCLMf8AQs6h/wCk0lct/wAE6f8Aki2r&#10;f9jXN/6S2tdT8ZiB8HvFmf8AoWb/AP8ASaSuX/4J1DHwV1b/ALGqb/0ltaPsge+UUUVIBRRRQAVR&#10;8Rn/AIlbcfxL/Or1UPEef7MbB/jXNAHPUUUUAFFFFABUkY6VHUqAgigCaPpUo61HH2qQdaqRUSSo&#10;7j/Vj/rov/oQqSo7j/Vj/rov/oQqSSSmj/Xt/ur/ADNOpo/17f7q/wAzQA6obD/UN/12k/8AQ2qa&#10;obD/AFDf9dpP/Q2p/ZJ+0St0/EfzpaR+n4j+dLSKK8v/ACFof+veX/0KOrFV5P8AkKw/9e8v/oUd&#10;WKp7ImO7/rohF6t9f6VHe/8AHnNx/wAs2/lUi9W+v9KZe/8AHnN/1zb+VKPxDl8JJTX+8n+9/Q06&#10;mv8AeT/e/oaQx1Q2uBPcY/57D/0BamqG2/11x/12H/oC1S2ZL6E1Q6Z/yDbf/rin8hU1Q6b/AMg6&#10;3/64r/Kj7IfaX9diST78f+9/Q06myffj/wB7+hp1SUMX/j4b/cX+Zp9MX/j4b/cX+Zp9AAOlUfEI&#10;zYR/9f1r/wCj46vDpVHxB/x4R5/5/rX/ANHx1dP+IvVGdX+HL0Zepp/1q/7p/pTqaf8AWr/un+lQ&#10;aDqitP8AVN/11f8A9CNS1Faf6psf89X/APQjT+yT9okf7h+lLSP9w/SlpFEbf8fC5/uN/MVJTG/4&#10;+F/3G/mKfQLuU9MJ+26jn/n8X/0TFVw5xxVPS8/bdRz/AM/i/wDomKrhOBmqn8XyX5E0/h+b/NhU&#10;Vx/roP8Arqf/AEBqlHSorj/Wwf8AXU/+gNSQ5bEtFFFIoKr6V/yC7b/r3T/0EVYqvpXGl2w/6d0/&#10;9BFV9kn7S+f6Es/3B/vr/MU+o7j/AFY/66L/AOhCpKXQrqRrn7U//XNf5tUlMX/j4b/cX+Zp9DEi&#10;O2/1Z/66P/6EaLv/AFS/9dE/9CFFr/qz/wBdH/8AQjRdf6of9dE/9CFP7QvsklQv/wAf0f8A1xf+&#10;a1NUL/8AH9H/ANcX/mtJBLYmpF7/AFpaRe/1pFEGr/8AIJuv+vd//QTViq+r/wDIKuv+vd//AEE1&#10;Yqvsr5/oT9p/L9RrdV/3qdTX+8v+9/Q06pKK9l/x83n/AF8D/wBFpViq9l/x83n/AF8D/wBFpViq&#10;lv8Ad+RMdvv/ADET7i/So7j/AFsP/XU/+gNT4/8AVr/u02f/AFsP/XT/ANlakg6ElV4v+QtN/wBe&#10;8X/oUlWKrxf8hab/AK94v/QpKcdn/XVBLdf10ZYplv8A6hf92n02D/Ur/u1JRDqX/Huv/XxF/wCj&#10;FqxVfUv+Pdf+viL/ANGLViq+yvn+hP2n/Xcb/wAtP+A06k/j/ClqSivpv/Hu3/XxN/6Mapbn/j3k&#10;/wBw/wAqi07/AI92/wCviX/0Y1SXRxbSf9cz/Kqfx/MmP8NehJUbf8fkf/XNv5rUlRt/x9p/1zb+&#10;a0kORJTY/vyf739BTqbH9+T/AHv6CkMj1LnT7gf9MW/lU1Q6hzYTD/pi38qmqvsk/aK95/x8Wv8A&#10;18H/ANFvViq95/x8Wv8A18H/ANFvVih7II7v+uiAdaKB1oqSiHTv+QfB/wBcV/lUj9V/3qj07/kH&#10;2/8A1xX+VSN/D/vU5fETH4UOooopFDJf6VUm75q3L/Sqk2Oar7IHKfGcn/hTviz/ALFnUP8A0mkr&#10;mP8AgnX/AMkV1b/sapv/AEmtq6j4zf8AJHvFg/6lm/8A/SaSuX/4J1f8kV1b/sapv/Sa2o+yB75R&#10;RRUgFFFFABVDxHj+zDn++tX6o+Is/wBltx/Ev86AOdooooAKKKKACpk61COtTJ1oQE0fOKlX71RR&#10;9RUq/epy3Q0Pplxyg/66L/6EKfTJ/uD/AH1/9CFEdxD6aP8AXN/ur/M06mj/AFzf7q/zNIB1Qaf/&#10;AKhv+u8v/oxqnqDT/wDj3b/rvL/6Maq+yT9pfP8AQmbp+IpaD0oqSivJ/wAhWH/r3l/9CjqxVeT/&#10;AJCsP/XvL/6FHViqeyJju/66IRerfX+lMvf+POb/AK5t/Knr1b6/0pl5/wAekv8A1zb+VC+JDl8J&#10;JTX++n+9/Q06myffT/e/oakY6obb/XXH/XYf+gLU1RW/+uuP+uw/9AWmuon0Jah0z/kHW/8A1xX+&#10;VTVBpn/INt/+uCf+gin9kX2l/XYlk+9H/vf0NOpsmd8f+9/Q06pKGL/x8N/uL/M0+o1/4+W/3F/m&#10;akoAB0qj4g/48I/+v61/9HpV4dKo+IP+PCP/AK/rX/0fHV0/4i9UZ1f4cvRl6mn/AFq/7p/pTqaf&#10;9cv+6f6VBoOqK0/1Tf8AXWT/ANDNS1FaDETf9dX/APQjT+yT9okf7h+lLSP9w/SlpFDG/wCPhf8A&#10;cb+Yp9Mb/j4X/cb+Yp9AinpZze6j/wBfi/8AomKrh6VT0s5vtS9r1f8A0RFVyqn8XyX5E0/h+b/N&#10;gOlRXH+tg/66n/0BqlHSorj/AFsH/XU/+gNSQ5bEtFFFIoKg0v8A5Blv/wBcE/8AQRU9V9L/AOQZ&#10;b4/54J/IVX2SftL5/oSXH+rH/XRf/QhUlR3P+rH/AF0X/wBCFSUug+oxf+Phv9xf5mn0xf8Aj4b/&#10;AHF/mafSGR23+rP/AF0f/wBCNF1/qh/10T/0IUW3+rP/AF0f/wBCNF1nyxj/AJ6J/wChCq+0T9kk&#10;qF/+P+P/AK4v/NKmqFz/AKfGP+mL/wA0pIJbE1Ivf60tIvf60iiDVedLuR/07v8A+gmrFV9W/wCQ&#10;Vc/9e7/+gmrFV9lf12J+0/l+o1vvL/vf0NOpr/eX/e/oadUlFey/4+bz/r4H/otKsVXsv+Pm8/6+&#10;B/6LSrFVLf7vyJjt9/5jY/8AVr/u02b/AFkP/XT/ANlanR/6tf8Adps/+sh/66f+ymkHQkqvF/yF&#10;pv8Ar3i/9CkqxVeL/kLTf9e8X/oUlOOz/rqgluv66MsU2D/Ur/u06mw/6pf92pKItR/491/67xf+&#10;jFqeoNR/491/6+Iv/Ri1PVfZX9diftP5fqJ/F+FLSfxfhS1JRX07i3b/AK+Jf/RjVJdnFpISP+Wb&#10;fypmnf8AHu3/AF8S/wDoxqfd/wDHrJ/1zb+VV/y8+ZEf4a9CSo3/AOPuP/rm381qSo2/4+0/65t/&#10;NaSKZJTIvvyf7/8AQU+mR/fk/wB/+gpDGX//AB4zf9cW/lU1RX3/AB5Tf9cm/lUtP7IvtFe8/wCP&#10;i1/6+D/6LerFV7z/AI+LX/r4P/ot6sU3shR3f9dEAooHWipKIdN/5B1v/wBcV/lUrdvrUWn/APHh&#10;Bx/yxX+VSt2+tOXxEx+FC0UUUihkv9KqTnk1am6VTmOe1PoBy/xk/wCSQeLM/wDQs3//AKTSVy//&#10;AATq/wCSK6t/2NU3/pLa11HxjJHwh8V4/wChZv8A/wBJ5K5f/gnV/wAkV1b/ALGqb/0ltaf2QPfK&#10;KKKkAooooAKo+Isf2W+f7y4/Or1UfEWf7Lfj+Jfw5oA52iiigAooooAF61MlRJ96pY+vSnHcCeMc&#10;81Kn3qjj61InWlLcY6mT/cH++v8A6EKfUdx9wf8AXRf/AEIU1uIkpo/1rH/ZH9adTR/rG/3R/WkA&#10;6q+nZ+zt/wBfEv8A6MarFV9O/wCPdv8Ar4l/9GNVfZJ+0vn+hYPSig9KKkoryf8AIVh/695f/Qo6&#10;sVXk/wCQpD/17yf+hR1YqnsiY7v+uiEU8t/vf0pl7/x5zf8AXNv5U5erf739Kbe/8ec3/XNv5UL4&#10;kOWxJTZPvx/739DTqZJ9+P8A3v6GpBj6jgGJZv8AroP/AEFakqOEYkm/66f+yimuoPoSVBpn/INt&#10;/wDrgn/oIqeq+lf8gy3/AOvdP/QRT+yL7S+f6E0md8Z/2v6GnU1/vJ/vf0NOqSiNf+Pl/wDrmv8A&#10;M1JUa/8AHy3/AFzX+bVJQAi5xVLxB/x4R/8AX9a/+j0q6vTiqev/APHjH/1+23/o9Kqn/Ej6ozq/&#10;w5ejLtNP+uX/AHT/ADFOpjH9+o/2G/mKktj6jtP9U3/XV/8A0I1JUVp/qm/66v8A+hGn9kPtEj/c&#10;P0pabJ9xv92nUhjT/r14/hb+Yp1Nb/Xr/ut/MU6gCjpX/H9qX/X8v/oiKr1UdJP+n6n/ANfy/wDo&#10;iKr1XU+L5L8kZ0/h+b/NgOlRXH+ug/66n/0BqlHSorj/AFsH/XU/+gNUoqWxLRRR3pFBVfSv+QXb&#10;f9e6f+girFV9K/5Bdv8A9e6f+giq+yT9pfP9CS6P7oc/8tE/9CFSVFef6lf+usf/AKGKlpfZH9oY&#10;v/Hw3+4v8zT6aP8AXt/ur/M06kMjtc+Uf+uj/wDoRoucmMY/56L/AOhCi1/1Z/66P/6EaLjmMf8A&#10;XRf/AEIVX2iV8JJUMn/IRi/64yfzSpqhf/kIRf8AXGT+aUkEtiakXv8AWlpF7/WkUQar/wAgy45/&#10;5YP/ACNWKg1T/kGXH/XB/wD0E1PVfZJ+0/67jW+8v+9/Q06mufmX/e/oadUlFey/4+bv/r4H/otK&#10;sVXsv+Pm7/6+B/6LSrFVLf7vyJjt9/5jYf8AVL/uimzf6yH/AK6f+ymnQ/6pf90U2X/WR/8AXT/2&#10;U0uodCSq8X/IWm/694v/AEKSrFV4v+QvP/17xf8AoUlOOz/rqgluv66MsU2HPlLn0p1Nh/1S/SpK&#10;IdSOLdcj/l4i/wDRi1Yqvqefsy/9fEP/AKMWrFV9lfP9CftP5fqJ/F+FLSfx/hS1JRBp3/Hu3/Xx&#10;L/6Man3n/HpL/wBc2/lTbH/UN/12k/8AQ2p15/x5zf8AXNv5VX2/mSv4fyJKjb/j6T/rm381qSo2&#10;/wCPtP8Arm381qRskpkX35P9/wD9lFPpkX35P9//ANlFAxt9/wAeU3/XJv5VLUV9/wAeU3/XJv5V&#10;LT+yL7RXvP8Aj5tP+vg/+i3qxVe9/wCPm0/6+D/6LerFN7IUd3/XRAOtFAoqSiHTv+QfB/1xX+VS&#10;t2+tRad/yD4P+uK/yqVu31py+ImPwoWiiikURzHtVObNW5+lVJutPoBy/wAZP+SQeK/+xav/AP0n&#10;euX/AOCdef8AhSuq/wDY1Tf+k1tXUfGX/kj/AIs4/wCZZv8A/wBJ5K5f/gnX/wAkV1X/ALGqb/0m&#10;tqf2QPfKKKKkAooooAKo+It39ltj+8ufzq9VHxFj+y2z/eXH50Ac7RRRQAUUUUAKn3qli+9USfeq&#10;WLrTW4FhOtSJ1qOOpI6Ut0PoOqO4/wBWP+ui/wDoQqSo7j/Vj/rov/oQoW4iSmj/AFrf7o/rTqaP&#10;9a3+6P60AOqvp3/Hu3/XxL/6MarFV9N/492/6+Jf/RjVX2SftL5/oWD0ooPSipKK8n/IVh/695P/&#10;AEJKsVXk/wCQrD/17y/+hR1YqnsiY7v+uiGp1b/e/pTbz/jzm/65t/KnL95vr/Sm3n/HnN/1zb+V&#10;C+JDexJTJfvx/wC//wCymn0yX78f+/8A+ympBj6jh/1k3/XT/wBlFSVHD/rJv+un/sop9wfQkqvp&#10;X/ILtv8Ar3T/ANBFWKr6X/yDLf8A690/9BFP7IvtL5/oTP8AeT/e/oadTX+8n+9/Q06pKI1/4+X/&#10;ANxf5mpKjX/j5f8A3F/makpsAXpVPXubGP8A6/Lb/wBHpVwVT104so/+vy3/APRyU6f8RepFT+HL&#10;0Zcpjf8AHwv+438xT6Y3/Hwv+438xUlMfUdp/qm/66P/AOhGpKjtOIm/66P/AOhGn9kPtDpM+W2P&#10;7tOpsn+rb/dp1IY1v9ev+639KdTW/wBcv+6f6U6gCjpX/H/qf/X8v/oiKr1UdJx9v1PH/P8AL/6I&#10;iq9V1Pi+S/JGdP4fm/zYDpUVx/rYP+up/wDQGqUdKiuP9bB/11P/AKA1SipbEtHeijvSKCoNL/5B&#10;lv8A9cE/9BFT1Bpn/INt/wDrgn/oIqvsk/aXz/QW9OIV4/5bR/8AoYqaob0/uVx/z2j/APQxU1H2&#10;Q+0NH+vb/dX+Zp1NH+vb/dX+Zp1SUR2v+qPH/LR//QjRcf6sf9dF/wDQhRa/6o/9dH/9CNFx/qx/&#10;10X/ANCFV9olfB8iSoZP+QjF/wBcZP5pU1QSZ/tOH/rhJ/6ElEdwlt935k9NTq3+9TqanVv96pKI&#10;tT/5Btx/1wf/ANBNT1DqX/IOuP8Ari38jU1V9kn7Q1/vJ/vf0NOpsmd8fH8X9DTqkor2f/Hzd/8A&#10;XwP/AEWlWKr2eftN1/18D/0WlWKqW/3fkTHb7/zGwf6lP90fypsv34/+un/spp0GfJTP90fypJfv&#10;x/7/APQ0uofZH1Xi/wCQtN/17xf+hSVYqvF/yF5v+veL/wBCkpx2f9dUEt1/XRlimxH92vHanU2L&#10;/Vr9Kkoh1P8A49l/6+If/Ri1Yqvqf/Hsv/XxD/6MWrFV9lfP9CftP5fqJ/F+FLSfx/hS1JRDY/6h&#10;v+u0n/obU69/485v+ubfyptj/qW/67Sf+hmlvv8Ajym/65N/Kq+0T/y7+RLUb/8AH3H/ANc2/mtS&#10;VG3/AB9R/wDXNv5rUjZJUcP+sl/66f8AsoqSo4f9ZL/10/8AZRTXUYXv/HnN/wBc2/lUlR3f/HpL&#10;/wBc2/lUlH2RfaK95/x82n/Xwf8A0W9WKr3n/Hzaf9fB/wDRb1YpvoKO7/rogzziijvRUlEOn5Fh&#10;CD/zxX+VSt2+tRWH/HjD/wBcV/lUrdvrTl8RMfhQtFFFIohnJqnKcnNXJzVN+tPoBzPxk5+EHiv/&#10;ALFq/wD/AEneuX/4J14/4UrqvH/M0zf+k1tXUfGMZ+EPisH/AKFq/wD/AEneuX/4J1lj8FtVz0/4&#10;Smb/ANJran9kD3yiiipAKKKKACqXiHP9lSY9Vz+dXapeIdv9lSbvVcfmKAOcooooAKKKKAFT71Sx&#10;daiT71Sxdaa3AsR1JHUcdSR0S3RX2R1R3H+rH/XRf/QhUlR3H+rH/XRf/QhQtySSmj/WH/dH9adT&#10;R/rT/uj+tIB1V9N/492/6+Jf/RjVYqvpn/Hs3/XxN/6Maq+yT9pfP9CwaKD0oqSivJ/yFIf+veT/&#10;ANCjqxVeT/kJw/8AXvJ/6ElWKp7ImO7/AK6Iav3m/wB7+lNvf+POb/rm38qch+Zv97+gpt5/x6S/&#10;9c2/lQviQ3sSUyX78f8Av/8Aspp9Rzf6yLj/AJaH/wBBNSDJKZF9+T/f/wDZRT6ZH9+T/f8A6CgY&#10;+q+lf8gu2/690/8AQRViq+kf8gq1/wCvdP8A0EVX2SftL5/oTP8AeT/e/oadTX+8n+9/Q06pKGL/&#10;AMfDf7i/zNPqNf8Aj4f/AHF/makpsAXpVPXc/Yo/+vy3/wDRyVcHSqeuf8eUf/X5b/8Ao5KdP+Iv&#10;Uip/Dfoy5TGP+kKP9hv5in1G3/H0n/XNv5rUlMkqO0/1Tf8AXR//AEI1JUdp/qmx/wA9H/8AQjT6&#10;B9odJ/q2/wB2nU2X/VNn+6adSGNP+uU/7J/pTqaf9Yv+6f6U6gCjpP8Ax/6p/wBfy/8AoiKr1UNI&#10;P/Ew1T/r/X/0nhq/V1Pi+S/JGdP4fm/zYDpUVx/rYP8Arqf/AEBqlHSorj/XQf8AXU/+gNUoqWxL&#10;R3oo70igqDTONNtx/wBME/kKnqDTP+Qbb/8AXFf5Cq+yT9pfP9Bb7/Ur/wBdo/8A0MVNUN//AKhf&#10;+u0f/oa1NR9kPtDR/r2/3V/madTR/rm/3R/WnVJRHbf6s/8AXR//AEI0s+dg/wB9f/QhSWv+qP8A&#10;10f/ANCNLP8AcH++v/oQqvtEr4B9V5P+QnD/ANe8n/oSVYqvJ/yFIf8Ar3k/9CSiO4S2+78yxTU/&#10;i/3qdTU6t/vVJRHqf/INuM/88X/kamqHU/8AkHXH/XF/5Gpqr7JP2hr/AHk/3v6GnU2T7yf739DT&#10;qkor2f8Ax83f/XwP/RaVYqvZ/wDHzd/9fA/9FpViqlv935Ex2+/8xsH+oT/dH8qJPvx/7/8AQ0lv&#10;/qI/9wfypZPvR/739DS6h0HVXi/5C03/AF7xf+hSVYqvF/yFpv8Ar3i/9Ckpx2f9dUEt1/XRlimx&#10;f6teO1Opsf3BUlEOp/8AHsv/AF8Q/wDoxasVX1Q4tl/6+If/AEYtWKr7K+f6E/afy/UT+P8AClpP&#10;4/wpakois/8AUt/12k/9DNLe/wDHnN/1zb+VNs/9S3/XaT/0M0t9/wAeU3/XJv5VX2if+XfyJajb&#10;/j6j5/5Zt/NakqN/+PqM/wDTNv5rUjZJUcP+sl/66f8AsoqSo4f9ZN/10/8AZRTXUOwXX/HtJ/1z&#10;b+VSVHdf8e0n/XNv5VJR0DqV73/j5tP+vg/+i3qxVe8/4+LX/r4P/ot6sU3shR3f9dEHeigH5qKk&#10;oisf+PKH/rkv8qkbt9ajsf8Ajyh/65L/ACqRu31py+ImPwoWiiikUQTE4qpJ1xVqY1VkznNP7KA5&#10;r4xHHwj8Vcf8y3ff+k71yn/BOpkPwc1dATuHiaUt/wCA1vj+tdV8Yzj4ReKj/wBS3ff+k71yf/BO&#10;lpD8H9YU7dv/AAkshX1z9ngz/Sn9kD6AoooqQCiiigAql4hz/ZUnHdf51dqj4hz/AGVJg/xL+PNA&#10;HO0UUUAFFFFACr96pYutRJ96pY8imtwLEdSR1GnWpE60pbj6DqjuP9WP+ui/+hCpKjuP9WP+ui/+&#10;hCnH4hElNH+tP+6KdTR/rT/uikA6q+mf8ezf9fE3/oxqsVX0z/j2b/r4m/8ARjVX2SftL5/oWKKK&#10;Kkogk/5CcPH/ACwk/wDQkqeoJP8AkJQn/phJ/NKnqnsiY7v+uiGp95v97+gpt5j7JLn/AJ5t/KnJ&#10;95/97+gpt2T9lkwP+WbfypL4h/ZJKjm/1kX/AF0/9lNSVHL/AKyL/rp/7KaQMkpsf35P97+gp1NT&#10;7zf739BQMdVfSf8AkFWv/Xun/oIqxVfSf+QXbf8AXun/AKCKr7L/AK7k/aXz/QmkPzJ/vf0NOpsn&#10;3k/3v6GnVJQxf+Phv9xf5mn1Gv8Ax8t/1zX+ZqSmwAdKp63n7En/AF+W/wD6OSri9Kp63/x5p/1+&#10;W/8A6OSnT/iL1Iqfw36Fyo2/4+k/65t/NakqNv8Aj6T/AK5t/NaSKkSVHa58s/8AXR//AEI1JUdr&#10;/q24/wCWj/8AoRpdA+0Ok/1bf7tOpsv+rb/dNOoGNP3wf9k/0p1Ifvj6GloAoaR/yENU4/5f1/8A&#10;SeGr9UNI/wCQhqn/AF/r/wCk8NX6up8XyX5Izp/D83+bBfu1Fcf66D/rqf8A0BqlXO0ZqK4/1sH/&#10;AF1P/oDVKKlsS0d6KB96kUFQ6b/yDrf/AK4r/IVNUOmf8g23/wCuK/yFV9kn7S+f6Cah/qF/67xf&#10;+jFqeoNR/wCPdf8ArvF/6MWp6Psh9p/13Gj/AFrf7o/rTqaP9a3+6P606pKI7T/VH/ro/wD6EaWf&#10;lMf7S/zFNtP9U3/XWT/0M0+b7n/Al/mKr7RMfhHVXk/5CkP/AF7yf+hJViq8n/IUh/695P8A0JKI&#10;7hLb7vzLFNTq3+9TqanVsf3qkoj1L/kHXH/XFv5VNUOo/wDIPn/64t/Kpqr7JP2hsn34/wDe/oad&#10;TJT+8j/3v6Gn1JRXs/8Aj4u/+vgf+i0qxVez/wCPi6/6+B/6LSrFVLcmO33/AJjYP9Qn+6P5UP8A&#10;eT/e/oaS3ObeM/7A/lSv95P97+hpdQ+yh1V4v+QvP/17xf8AoUlWKrxH/ibzj/p3i/8AQpKcdn/X&#10;VBLdf10ZYpsXEaj2p1Nj+4Kkog1XP2Vcf8/EP/o1as1W1Y/6Kv8A19Q/+jVqzVfZXz/Qn7T+X6if&#10;x/hS0n8f4UtSURWZ/ct/11k/9DNF9/x5Tf8AXJv5UWf+pb/rrJ/6GaS//wCPGb/ri38qr7fzJ+wT&#10;VG3/AB8p/wBc2/mtSVG3/Hyn/XNv5rUjZJUcB/ezf9dP/ZVqSo4P9bN/10/9lWmuoPoLc828g/2D&#10;/Kn024/1D/7p/lTqQyveH/SbX/r4P/ot6sVXvf8Aj5tP+vg/+i3qxVPZEx3f9dEHeij+LpRUlEVj&#10;/wAeUP8A1yX+VPfoP96mWOfsMOf+eS/yqRun405fETH4ULQTgZooPSkUV7jpVR/vVZuKrP8Aep9E&#10;BzXxj/5JF4q4/wCZbvv/AEneuN/4JzSIfhjrsYDbl17LemDDHj+R/Suz+MIJ+EfioD/oW77/ANJ3&#10;rh/+Cckzn4e+ILcygqusowTuMxLz+OP0p/ZA+i6KKKkAooooAKo+Icf2VJkfxLj86vVS8Q7v7Kkx&#10;6rn8xQBzlFFFABRRRQAKfmqZDUIODmpkPOKa3AsR9akT71QockGpU+9SluA+o7j/AFY/66L/AOhC&#10;pKjuf9WP+ui/+hCnH4gZJTR/rT/u06mj/W/8BpAOqvpn/Hs3/XxN/wCjGqxVfTP+PZv+vib/ANGN&#10;VfZJ+0vn+hYoo+tFSUQSf8hKH/rhJ/NKnqGT/kIw/wDXGT+aVNVPZEx3f9dENT7z/wC9/QU27/49&#10;ZP8Arm38qdH9+T/e/oKbdc2sg/6Zt/KhfEh9CSo5f9ZF/wBdP/ZTUgqOb/WQ8/8ALT/2U0kDJKan&#10;3n/3v6CnU1PvP/vf0FIY6q+k/wDILtv+vdP/AEEVYqvpH/IKtf8Ar3T/ANBFV9kn7S+f6E0h+ZP9&#10;7+hp1NkzuT/e/oadUlEa/wDHy3/XNf5mpKjX/j5b/rmv8zUlNgA6VU1r/jzTj/l7t/8A0clWx0qp&#10;rOTZp/192/8A6OSnT+NepFT+G/Qt1G3/AB9J/wBc2/mtSVGx/wBLjGP+WbfzWkhyJKjtc+U2f+ej&#10;/wDoRqSo7X/Vn/ro/wD6EaQ/tDpf9U3+6acPpTZf9U3+6adQMQ/fH0paQ/fH0NLQBn6N/wAhHVv+&#10;wgv/AKTw1oGs/R/+Qjqv/YQX/wBJ4a0K0qfF8l+SM6Xw/N/mwXO0ZqK4/wBbB/11P/oDVIv3R9Ki&#10;uD++t/8Arsf/AEBqhFP4fuJqB96ikH3jSKFqHTf+Qdb/APXFf5Cpqh03/kHW/H/LFf5Cq+yT9pf1&#10;2E1H/j3X/rvF/wCjFqeq+pf8e65/5+Iv/Ri1Yo+yH2n8v1Gj/Wt/uj+tOpo/1rf7o/rTqkojtP8A&#10;VN/11f8A9CNOm+5/wJf5im2n+qbH/PV//QjTpfuf8CX+YqvtEx+EdVeT/kKQ/wDXvJ/6ElWKryf8&#10;hWH/AK95f/Qo6I7hLb7vzLFNj6t/vf0p1NTq3+9/SpKI9Q/48J/+uLfyqaodR/5B8/8A1xb+VTVX&#10;2SftEcufMj/3j/I1JTJPvx/739DT6kor2f8Ax8XX/XwP/RaVYqvZ/wDHxdf9fA/9FpViqluTHb7/&#10;AMxlt/x7x/7g/lSv95eP4v6Gktv+PeP/AHB/Klb7y/739DS6gvhQ6q0X/IYn/wCvaL/0KSrNV4v+&#10;QtN/17xf+hSU47P+uqCW6/royxTY/uCnU2P7gqSiDVTi1X/r5h/9GrVmqurf8eq/9fUP/o1atVX2&#10;V8/0J+0/l+o3/lp/wGnU3/lp/wABp1SUR2v+rP8A10f/ANCNN1D/AI8Jv+uLfyp1rxGf+uj/APoR&#10;puof8g+f/ri38qpfGT9gmqNh/pKn/pm381qSmN/x8L/uN/MVI2PqO3OZZuf+Wg/9BWpKit/9bP8A&#10;9dB/6AtNdQ7D5/8AUP8A7p/lTqbPzCw/2TTqQyve/wDHzaf9fB/9FvViq95/x8Wv/Xwf/Rb1Yqns&#10;iY7v+uiEGd5+lLSD75+gpakoisf+PKH/AK5L/KpG6fiP51HZf8eUP/XJf5VI3T8RTfxEx+FC0McL&#10;RSP92kUVriqz/eqzOaqk5OabA534v/8AJJfFOf8AoW77/wBJ3rz7/gm/Jnwn4ni8rG3Ubc7/AFzG&#10;3H4Y/WvQfjB/ySXxR/2Lt9/6IevN/wDgm3OG0XxZbeYflurNtvplZef0/Sn9lgfTVFFFSAUUUUAF&#10;U/EGP7Kkz/s/zFXKp+IM/wBkycf3f/QhQBzdFFFABRRRQAVMnWoakj6jNAFhO1Sr96oY/wCtSjrV&#10;SKiSVHc/6sf9dE/9CFSVHc/6sf8AXRP/AEIUo/ERLYkpv/Lb/gNOpv8Ay1/4DSGOqvpn/Hs3/XxN&#10;/wCjGqxVfTP+PZv+vib/ANGNVfZJ+0vn+hYoooqSiGT/AJCMX/XGT+aVNUMn/IRi/wCuMn80qaqf&#10;QmO7/roNj+/J/vf0FNuv+PaT/cP8qdH9+T/e/oKbdf8AHtJ/uH+VLqPoSCo5/wDWw/8AXT/2VqkF&#10;Rz/62H/rof8A0FqEDJKao+Zjj+L+gp1IvVvr/SkMWq+kf8gm14/5d0/9BFWKr6Rn+ybXP/Pun/oI&#10;qvsk/aXz/Qmk6r/vf0p1Nfqv+9TqkojX/j5f/rmv82qSo1/4+W/65r/NqkpsBF6fjVbWf+PNP+vq&#10;D/0clWV6fjVbV+bReP8Al6g/9GrTh8aJn/DfoWqhfP26P/ri/wDNamqJ/wDj9j/65P8AzWkhyJaj&#10;tv8AVn/ro/8A6EakqO3+4f8Aro3/AKEaQfaHTf6pv9006mzf6lv90/yp1AxD98fSlpp++PpTqAM/&#10;Rs/2jq2f+ggv/pPDWhWfo3/IR1b/ALCC/wDpPDWhWlT4vkvyRnT+H5v82In3F+lRXP8Arrf/AK7H&#10;/wBAapUOUU+1RXP+ut/+ux/9AaoRT+H7iajvRR3pFBUOm/8AIOt/+uK/yFTVDp3/ACD4P+uK/wAq&#10;r7JP2l/XYbqn/Hsv/XxD/wCjFqxVXVs/ZVx/z9Q/+jVq1R9lfP8AQPtP5fqNGfNbj+Ef1p1NB/en&#10;/dFOqSiKz/1Tf9dZP/QzT5vuf8CX+Ypln/qm/wCusn/oZp8v3f8AgQ/nVP4iY/COqvJ/yFYf+veX&#10;/wBCjqxVeX/kKw/9e8v/AKFHRHcJbfd+ZYpsfVv97+gp1Nj4Z/8Ae/oKkoj1DP2CfH/PFv5VNUN/&#10;/wAeM3/XFv5VNVfZF9oZL9+P/e/oafTJfvx/7/8AQ0+pGV7TP2i6/wCvgf8AotKsVBaf8fF1/wBd&#10;x/6LSp6qW5MdiO1/49o/+uY/lTn+8v8Avf0ptr/x7R/9c1/lT26r9f6VIL4ULVeL/kLz8f8ALvF/&#10;6FJViq8Wf7Xn/wCveL/0KSqjs/66oJbr+ujLFNjPyCnU2L7gqSivq3/Hqv8A19Q/+jVq1VbVv+PV&#10;f+vmH/0atWar7K+f6E/afy/Ub/y0/wCA06m/8tP+A06pKI7b/Vn/AK6P/wChGm6j/wAg+f8A64t/&#10;KnW3+rP/AF0f/wBCNN1H/kHz/wDXFv5VS+In7HyJqjb/AI+V/wCubfzFSVG3/Hyv/XNv5ipGySor&#10;f/WzY/56D/0BalqK3/1s3H/LQf8AoC011B9B8/8AqH/3TTqbNzCw/wBk06kMr3f/AB8Wv/Xwf/Rb&#10;1Yqvef8AHzaf9fB/9FvViqeyJju/66IQffP0paQffP0FLUlEVj/x5Q/9cl/lUjdPxFR2P/HlD/1y&#10;X+VSN0/EVT+ImPwoWkf7tLTX6VJRVuDzVerE9V6bA534v/8AJJvFH/Yu33/oh68t/wCCaz5HjSP0&#10;/s4/+lVepfGDH/CpfFGf+hdvv/RD15X/AME1f9Z42/3dN/8AbqmvhYH1NRRRUgFFFFABVPxB/wAg&#10;mT/gP/oQq5VLxBg6TJkd1/8AQhQBzlFFFABRRRQAVIh6VHUkZ4FAEyHipqhjNTDpVS2KRJUdz/qx&#10;/wBdF/8AQhUi9KjueYx/10X/ANCFJfEQ9iSm/wDLX/gNOpo/1p/3aQx1V9M/49m/6+Jv/RjVYqvp&#10;Z/0Zv+vib/0Y1V9kn7a+f6Fiig0VJRC//IQi/wCuMn80qaoX/wCQhF/1xk/mlTU30JW7Gx/fk/3v&#10;6Cm3P/HtJ/uH+VOj+/J/vf0FNuRm2kH+wf5UdR9CQVHP/rYf+un/ALK1SDNRz/62H/rof/QWoQMk&#10;pF6t9f6UtIvVvrSGLVfSP+QVa/8AXun/AKCKsVX0j/kFWv8A17p/6CKr7JP218/0JpOq/wC9/SnU&#10;2Tqv+9/SnVJRGv8Ax8t/1zX+bVJUa/8AHy3/AFzX+bVJTYCL0/E/zqtq/Nqv/X1B/wCjVqyvT8T/&#10;ADqtq3/Hquf+fqH/ANGrTh8SIn/DfoWqifP26P8A65P/ADWpahfH26P/AK4v/NaSHLYmqO3z5Zz/&#10;AM9G/wDQjUlMg+4f99v/AEI0h/aFm/1Lf7p/lTqbP/qH/wB0/wAqdQMQ53ClpCPnBpaAM/Rv+Qjq&#10;3/YQX/0nhrQPPFZ+jf8AIR1b/sIL/wCk8NaFaVPi+S/JGdL4fm/zYifcX6VHcf62D/rqf/QGqRPu&#10;D6VHcf62D/rqf/QGqEU/h+4lo70UfxUigqHT/wDjwh/64r/Kpqh0/wD48IP+uK/yp/ZJ+0R6v/x6&#10;L/19Qf8Ao1atVV1f/j0X/r6g/wDRqVap/YXz/QP+Xj9F+o3/AJaf8Bp1N/5af8Bp1SURWf8AqW/6&#10;6yf+hmnyfd/Efzpln/qm/wCusn/oZp8n3fxH86p/ETH4UOqvL/yFof8Ar3l/9CjqxVeX/kLQ/wDX&#10;vL/6FHRHcJfD81+ZYpsZ+Z/97+gp1Nj+/J/vf0FSUMvv+PKb/rk38qlqK+/48pv+uTfyqWn9kX2h&#10;kv34/wDf/wDZTT6ZL9+P/f8A/ZTT6QLqQWn/AB8XX/Xcf+i0qeobX/X3P/XYf+gLU1VLcUdiO0/4&#10;9Y/+ua/ypzdV/wB7+lNtP+PSL/rmv8qeeo+tSC+FC1Xi/wCQtN/17xf+hSVYqvF/yFpuP+XeL/0K&#10;Sqjs/wCuqCW6/royxTYvuCnU2L/VipKINV/49V/6+Yf/AEatWaq6t/x6r/19Q/8Ao1atVX2V8/0J&#10;+0/l+o0/6wf7pp1NP+sH+6f6U6pKI7biM/8AXR//AEI03Uf+QfP/ANcW/lT7fiP/AIG3/oRpmpf8&#10;g64/64t/I1UfiJfwfImpjf8AHwv+438xT6Y3/Hwv+438xUlMfUNv/rZx/wBNR/6AtTVDbf664/67&#10;D/0BapbMT6EkpxEx/wBk06myf6tv92nVIyvef8fNp/18H/0W9WKr3n/Hxa/9fB/9FvViqeyJju/6&#10;6IaP9Yf90f1p1NH+tb/dH9adUlEVj/x5Q/8AXJf5VI3T8R/Oo7L/AI8of+uS/wAqkfp+I/nTl8RM&#10;fhQtNfpTqa/SkUVZ6r1YnqvQBzvxdyfhP4owP+Zdvf8A0Q9eV/8ABNZh5vjRf9nTf/bqvVfi4M/C&#10;jxOP+pevf/RD15J/wTamK6n4ut+fnt7Jvbhp/wD4qqXwsD6soooqQCiiigAqnr+f7Jlx/s/+hCrl&#10;U9f/AOQTL/wH/wBCFAHN0UUUAFFFFABTo6bTo6AJ4j2qZfu1BEcmpk6VT+ECVfu0y5/1Y/66L/6E&#10;KcnSm3P+rH/XRf8A0IUo7oJdSSm/8tf+A06m/wDLX/gNIB1V9L/49m/6+Jv/AEY1WKr6XxbN/wBf&#10;E3/o1qr7JP216P8AQsUUUVJRC/8Ax/x/9cZP5pU1QuP9PjP/AExk/mlTU30JW7Gx/fk/3v6Ckuf+&#10;PeTP9w/yoi+/J/v/APsoouebeT/cP8qOo+g+orj/AFsH/XU/+gNUtQ3B/fW//XY/+gNQgZNSDqfr&#10;S0DOTSGFV9H/AOQTa/8AXun/AKCKsVX0f/kE2v8A17p/6CKr7L/ruT9tej/Qmfqv+9Tqa/Vf96nV&#10;JRGv/Hy//XNf5tUlRr/x8v8A9c1/m1SU2JCJ0/E/zqvqv/Hqv/XzD/6NWrCdPxP86r6r/wAey/8A&#10;XzD/AOjVpw+JCl/DfoWahf8A4/4/+uMn80qaoX/4/wCM/wDTGT+aUkEtiamQfcP++3/oRp9Mg+4f&#10;99v/AEI0h/aFn/1D/wC6f5U6mz/6h/8AdP8AKnUDEP3xS0h+8KWgDP0Y/wDEx1bj/mIL/wCk8NaF&#10;Z+i/8hLV/wDsIL/6TQ1oVpU+L5L8kZ0/h+b/ADY2P7i4/u0y4/10H/XU/wDoDU+I5iU/7Iplx/rr&#10;f/rsf/QGqEU/h+4lo/iopB978KRQtQ6f/wAeEH/XFf5VNUNh/wAeMP8A1xX+VP7JP2iPWP8Aj0XP&#10;/P1B/wCjUq1VXWTi0Tj/AJeoP/RyVap/8u16v9A/5eP0X6jf+Wn/AAGnU3/lp/wGnVJRFZ/6lv8A&#10;rrJ/6GafJ93/AIEP50yz/wBU3/XWT/0M09+V/Efzqn8RMfhQ6q8v/IXg/wCveX/0KOrFVpf+QxB/&#10;17S/+hR0R3+/8gn8PzX5lmmx/fk/3v6CnU2P78n+9/QVJQy+/wCPGb/rk38qlqO9z9jmx/zzb+VS&#10;U/si+0Ml+/H/AL//ALKafTJfvx/7/wD7KafSBdSG0/191/12H/oCVNUNr/r7n/rsP/QFqaqluKOx&#10;HZ/8ekX/AFzX+VSHqKjs/wDj0ix/zzX+VSHqKT3BfCgqvH/yFZv+veL/ANCkqxVeP/kKzf8AXvF/&#10;6FJTjs/66oJbr+ujLFNi/wBWKdTYv9WKkor6v/x6r/19Qf8Ao1atVW1b/j1Xj/l6h/8ARq1Zqvsr&#10;5/oT9p/L9Rp/1g/3T/SnU0/6wf7p/pTqkoZB9z/gTfzNM1PP9m3GP+eLfyNPg+5/wNv5mo9T/wCQ&#10;bcf9cH/9BNVH4iX8HyJ6Y3/Hwv8AuN/MU+mN/wAfC/7jfzFSUPqG2/11x/12H/oC1NUNv/rrjj/l&#10;qP8A0BapbMT6Ekn+rbj+GnUj/cb6UtSMgu/9fa/9dz/6Lep6gu/+Pi1/67n/ANFvU9U9kTHd/wBd&#10;ENH+tb/dH9adTR/rW/3R/WnVJRFZcWUI/wCmS/yqRun4j+dMsv8Ajzh/65r/ACp7dPxH86r7RMfh&#10;QtNfpTqR/u1JRUuOtV6tXA71VII4NNgc98W/+SU+Js/9C9e/+iHrxT/gnHdFPH3iKy/56aPG/X+7&#10;KB/7NXtnxaz/AMKr8TY/6F+9/wDRD14L/wAE65SPjLq0OPveGZT+Vxb/AONVH4WB9lUUUVABRRRQ&#10;AVT1/wD5BMvH93/0IVcqnr+f7Jl/4D/6EKAObooooAKKKKACnR9abSqcNQBPDU0dV4/SrCHnFX0A&#10;kjptx/qx/wBdF/8AQhTk6024/wBWP+ui/wDoQqI9Al1JKb/y1/4DTqb/AMtf+A0AOqvpf/Hs3/Xx&#10;N/6MarFV9L/49mx/z8Tf+jGqvsv+u5P2l8/0LBoooqSiJ/8Aj9j/AOuT/wA1qWon/wCP2P8A65P/&#10;ADWpab6ErdjIvvyf7/8A7KKW4/1D/wC6f5UkX35P9/8AoKW4/wBQ/wDun+VHUfQdUNz/AK63/wCu&#10;x/8AQGqbNQ3P+ut/+ux/9AahCkTUDrRQKRQVX0fP9k2uf+fdP/QRViq+j8aTa4/590/9BFV9l/13&#10;J+0vn+hM/wDD/vU6myfw/wC9TqkojX/j5f8A65r/ADapKjX/AI+X/wCua/zapKbEhsf3f+BH+dQ6&#10;pzbL/wBfEP8A6MWpo87f+BH+dQ6l/wAe65/5+Iv/AEYtOPxIUv4b9CxUMh/4mMQ/6YyfzSpqgk/5&#10;CUP/AFwk/mlEQlt935k9Mg+4f99v/QjT6ZD9w/77fzNSPqLP/qH/AN0/yp1Nn/1D/wC6f5U6gYh+&#10;8KWkP3hS0AZ+i/8AIS1b/sIL/wCk8NaFZ+jf8hHVv+wgv/pPDWhWlT4vkvyRnS+H5v8ANjYf9Sv+&#10;6KjuP9db/wDXY/8AoDVJD/qV/wB0Uy4/1sH/AF1P/oDVPUp/D9xLSD75+lLSD75+lSULUNhn7DDx&#10;/wAsV/lU1RWP/HlD/wBc1/lT+yL7RBrefsaYP/L3b/8Ao5KuVT13/jyjz/z+W/8A6OSrlP8A5dr1&#10;f6Er+I/RfqNH+sJ/2adTf+Wn/AadUlkNlnyWz/z2k/8AQzUj521HZcQsP+msn/oZqST7lU/iJj8K&#10;HVWl/wCQxB/17S/+hR1ZqtL/AMheD/r2l/8AQo6I7/f+QT+H5r8yzTY/vyf7/wDQU6mRffk/3/8A&#10;2UVJQl5n7JLj/nm38qkqO9OLOY/9M2/lUlP7IvtDJfvx/wC//wCymn1HL/rI/wDrp/7KakpAupDa&#10;/wCvuf8ArsP/AEBamqG1/wBfcf8AXYf+gLU1VIUdiKx/48of+uS/yqU9aisf+PKH/rkv8qlNKXxB&#10;H4UFV4j/AMTaYf8ATvF/6FJViq8f/IVm/wCveL/0KSnHZ/11QS3X9dGWKbF/qxTqbH9zipKINWP+&#10;ir/18w/+jVqzVXVv+PVf+vqH/wBGrVqq+yvn+hP2n8v1Gn/WD/dP9KdTT/rV4/hP9KdUlDYfuf8A&#10;Am/maj1PP9m3GP8Ani/8jUkP3P8AgTfzNRamf+Jbcf8AXB//AEE1UfiJl/D+RPTG/wCPhf8Acb+Y&#10;p9Mb/Xqf9lv5ipKH1Dbf664/67D/ANAWpqhtv9dcf9dh/wCgLVLZkvdEr/cP0paR87TS1JRBd/8A&#10;Hxa/9dz/AOi3qeoLs/6Ra/8AXc/+i3qeqfQmO7/roho/1rf7o/rTqYp/fsP9lf5mn1JRFZf8eUP/&#10;AFyX+VSP0/Efzpll/wAecP8A1zX+VOk+7/wIfzqvtEx+FDqG6UUHkYqSirP1qs/3qt3HSqj/AHqp&#10;gc98WufhV4mH/Uv3v/oh68B/4J25/wCF4an/ANircf8ApTa1798Wf+SV+Jsj/mX73/0Q9eA/8E7u&#10;PjdqXP8AzKs4/wDJm2px+FgfZ1FFFQAUUUUAFU9f/wCQTL/wH/0IVcqnr/8AyCZf+A/+hCgDm6KK&#10;KACiiigAoHWigdaAJo6nQ81AnWpo+oqlsBKn3qS5/wBWP+ui/wDoQpU+9SXP+rH/AF0T/wBCFTH9&#10;QlsSU3/lr/wGnU3/AJa/8BoAdVbSv+PVv+vmb/0a1War6V/x7N/18zf+jWqvsv8AruT9tej/AELB&#10;OOaKD0oqSiJz/p0Y/wCmT/zWpahf/j+j/wCuL/zWpqb6CXUZF9+T/f8A6Ci4/wCPeT/cP8qIvvyf&#10;7/8A7KKWfmBx/sn+VHUOg4dOlQ3P+ut/+ux/9Aaph0qG5/11v/12P/oDUIUtiagdaKKRQVX0g50m&#10;1P8A07p/6CKsVX0j/kE2v/Xun/oIqvsk/aXz/Qmk/h/3qdTZP4f96nVJRGv/AB8v/wBc1/m1SVGv&#10;/Hy//XNf5tUlNiQ2L7v/AAJv51DqP/HuvH/LxF/6MWpo/u/8CP8AOotR/wCPdf8ArvF/6MWnH4kK&#10;XwP0J6gk/wCQlD/1wk/9CSp6ryf8hOH/AK95P/QkojuEtvu/MsUyD7h/32/mafTIPuH/AH2/makf&#10;UWf/AFD/AO6f5U6mznEDn/ZP8qdQMQ/eFLSH7wpaAM/Rv+Qjq3/YQX/0nhrQrP0X/kJat/2EF/8A&#10;SeGtCtKnxfJfkjOl8Pzf5sbD/qV/3R/KmXH+th/66n/0BqfB/qU/3R/Ko7j/AF1vx/y2P/oDVPUp&#10;/D9xNSD75+lLSD75+lSULUVl/wAecP8A1zX+VS1FY5+xQ5/55L/Kn9kX2iDXsmxTA/5fLf8A9HJV&#10;yqeu/wDHjH/1+W//AKOSrlP/AJdr1f6Er+I/RfqN/wCWn/AadTf+Wn/AadUlkVn/AKpv+usn/oZp&#10;8n3Py/nTLP8A1Tf9dZP/AEM0+T7n4j+dOXxEx+FDqqy/8hi3/wCvWb/0KOrVVZf+Qxb/APXrN/6F&#10;HTjv9/5BP4fmvzLVMi+/J/v/APsop9Mizvk/3/8A2UVJQl3n7LJj/nm38qkqO6/49pP+uZ/lUlP7&#10;IvtDJf8AWR/9dP8A2U0+mS/6yP8A66f+ymn0gXUhtv8AXXH/AF2H/oC1NUNr/rrj/rsP/QFqanIU&#10;diKx/wCPKH/rkv8AKpTUVj/x5Q/9cl/lUp60S+II/CgqvH/yFZv+veL/ANCkqxVeP/kKTf8AXvH/&#10;AOhPTjs/66hLdf10ZYpsf3KdTY+E/P8AnUlFfVv+PVf+vqH/ANGrVqq2rZ+yr/18w/8Ao1as1X2V&#10;8/0J+2/l+o0/61f90/0p1NP+tX/dP9KdUlDYvu/8Cb+dRap/yDLj/rg//oJqWL7v/Am/nUWqf8gy&#10;4/64P/6CaqPxImXwP0J6af8AXr/ut/MU6mn/AF6/7rfzFSUOqG2/19x/12H/AKAtTVDa/wCvuP8A&#10;rsP/AEBapbMl7omb7pooPSipKILv/j4tf+u5/wDRb1PUN1/r7bj/AJbH/wBAapqp9CY7v+uiGqf3&#10;7D/ZX+Zp1MU/6Qw/2F/mafUlEdl/x5xf9c1/lTpDhf8AgQ/nTbP/AI84f+ua/wAqdL93/gS/zqvt&#10;Ex+EdRRRUlFebkVVkGGq5OOMVTfrT6IDnfivz8LfEgz/AMwC8/8ARD187/8ABP69Fr8eJICR/pOg&#10;3EX3evzxP/7JX0V8Vcf8Kv8AEmf+gBef+iHr5h/YduXg/aM0mJW/11rdo3v+4dv/AGWqj8LA+7KK&#10;KKgAooooAKp6/wD8gmb/AID/AOhCrlU9f/5BMvH93/0IUAc3RRRQAUUUUAFFFFAEkfUVYQ9Krx9R&#10;ViPoKqOwEinmi5/1Y/66J/6EKB1ouv8AVj/ron/oQqY/F8wl8JJTf+Wv/AadTf8Alp/wGgB1VtK4&#10;tW/6+Zv/AEa1War6X/x7N/18Tf8Aoxqr7L/ruT9tej/QsHpRQ33aKkoifP22P/rk/wDNalqN/wDj&#10;8j/65v8AzWpKb6CXUZF9+T/f/wDZRSz/AOof/dP8qbF/rJP+un/sop0/+of/AHT/ACo6h0HDpUNz&#10;/rrf/rsf/QGqZfu1Dc/663/67H/0BqEKWxNRRRSKCq+kf8gq1/690/8AQRViq+kf8gq1/wCvdP8A&#10;0EVX2SftL5/oTSfw/wC9Tqa/Qf7wp1SURr/x8v8A9c1/makqNf8Aj5b/AK5r/M1JTYIbESV5/vN/&#10;Oo9Q5gX/AK7xf+jFqSH7h/3m/majv/8AUL/12j/9DWnH4iZfCTVXk/5CcP8A17yf+hJViq8h/wCJ&#10;rD/17y/+hR0R3CW33fmWKZBnaf8Afb+dPpkH3W/32/nUldQuP+PeT/cP8qfTLj/j3k/3D/Kn0AIf&#10;vClpD94UtAGfo3/IR1b/ALCC/wDpPDWhWfo3/IR1b/sIL/6Tw1oVpU+L5L8kZ0vh+b/NjYf9Uv8A&#10;uimXH+ug/wCup/8AQGp8P+pX/dH8qbP/AK2H/rqf/QWqFuU/h+4kpB98/SlpB98/SkULUVj/AMeU&#10;P/XJf5VLUdlxZwj/AKZr/Kn9kX2itr3/AB4x/wDX7bf+j0q7VLX8/YY/+v22/wDR6Vdqn/DXq/0I&#10;X8R+i/Ub/wAtP+A06k/j/ClqDQhsjmFv+u0n/oZqST7tR2P+pb/rtJ/6Gakk+7Tl8RMfhQ6qsv8A&#10;yGbf/r1m/wDQo6tVVl/5DNv/ANes3/oUdOO/3/kE/h+a/MtVHF/rJf8Arp/7KKkqOE/vJf8Arp/7&#10;KKRQXX/HtJ/1zP8AKpKjuv8Aj2k/65n+VSUfZF1I5f8AWR/9dP8A2U1JUcp/eR8f8tP/AGU1JSBd&#10;SG2/11x/12H/AKAtTVFb/wCuuP8ArsP/AEBalpsIkVh/x4w/9cl/lUpqHTv+QfB/1xX+VTHrRL4h&#10;R+FBVeP/AJCs3/XvF/6FJViq8f8AyFZv+veL/wBCkpx2f9dQluv66MsU2P7tOpsf3Kkog1X/AI9V&#10;/wCvmH/0atWarar/AMeq/wDXzD/6NWrNV9lfP9Cf+Xj9F+o0/wCtX/dP9KdTT/rV/wB0/wBKdUlD&#10;Yvu/8Cb+dRap/wAgy4/64P8A+gmpYvu/8CP86h1U40y4P/Tu/wD6CaqPxImXwP0LFNP+vX/db+Yp&#10;1NP+vX/db+YqSh1Q2v8Ar7j/AK7D/wBAWpqhtP8AX3X/AF2H/oCVS2ZL3RM33aKD0oqSiG5/11v/&#10;ANdj/wCgNU1Q3P8Arrf/AK7H/wBAapqp7ImO7/roiNT/AKU4x/yzX+bVJUa/8fch/wCma/zapKGU&#10;RWX/AB5Q/wDXJf5U+X7v/Al/nTLH/jyhwP8Alkv8qfL93/gS/wA6H8RK+EdRRRUlEM4qnICO1XZ+&#10;hqpN160+gHO/FX/kl/iT/sA3n/oh6+V/2LWK/tMeGh/e+2D/AMkp6+qPir/yS/xJ/wBgG8/9EPXy&#10;t+xf/wAnMeGf968/9Ip6uPwsD73ooorMAooooAKp6/8A8gmX/gP/AKEKuVT1/wD5BM3/AAH/ANCF&#10;AHN0UUUAFFFFABRRRQBJH2qxH2qvGelTITiqjsBMOtFz/qx/10T/ANCFFF1nyh/10T/0IUl8QS+E&#10;kpv/AC1/4DTqbkebj/ZpAOqvpf8Ax7N/18Tf+jGqxVfS/wDj2b/r4m/9GNVfZJ+2vR/oWG+7RQ33&#10;TRUlEbf8fkf/AFzf+a1JUb/8fkf/AFzf+a1JQJdSOH/WS/8AXT/2UU6f/UP/ALp/lTYf9ZL/ANdP&#10;/ZRTp/8AUP8A7p/lT6h0HL0qG6/19v8A9dj/AOgNUw6VDdf6+3/67H/0BqIilsTUUUUigqvpP/IK&#10;tf8Ar3T/ANBFWKr6Sf8AiVWvH/Lun/oIqvsk/bXz/QmfoP8AeFOpr9B/vU6pKI1z9pf/AK5r/M1J&#10;Ua/8fLf9c1/m1SU2CGw/cP8AvN/M1Hf/AOoX/rtH/wChrUkX3P8AgTfzNR3/APqF/wCu0f8A6GtN&#10;fETL4Saq8n/IVh/695f/AEKOrFV5P+QpD/17yf8AoUdEQlt935limQfdb/fb+dPpkH3W/wB9v51J&#10;QXH/AB7yf7h/lT6Zcf8AHvJ/uH+VPoAQ/eFLSH7wpaAM/Rs/2lq2R/zEF/8ASeGtCs/Rv+Qjq3/Y&#10;QX/0nhrQrSp8XyX5Izp/D83+bGwf6hP90fyps/8ArYf+un/srU6D/UJ/uj+VNn/1sP8A10P/AKC1&#10;T1K+yvkSU0ffP+6P606kH3zx2FSULUdn/wAecX/XNf5VJUdn/wAecX/XNf5U/si+0VfEP/HhHn/n&#10;+tf/AEfHV6qPiD/jwj/6/rX/ANHx1eqn/DXq/wBCF/Efov1G/wAf/AadSfx/hS1BoQ2P+pbH/PaT&#10;/wBDNSSfdpln/qW/66yf+hmnyfdpy+ImPwodVaX/AJDEH/XtL/6FHVmq8v8AyF4P+veX/wBCjpx3&#10;+/8AIJ/D81+ZYqOE/vJv+un/ALKtSVHB/rZv+un/ALKtJdRi3P8Ax7yf7h/lT6juv+PaTj/lm38q&#10;kpdBkc3+si/66f8AspqSo5v9ZD/10/8AZTUlAl1Irf8A1s//AF1H/oC1LUcH+tm4/wCWo/8AQVqS&#10;mwRDp/8AyD4P+uK/yqY1Dp3/ACD4P+uK/wAqmol8Qo/CgqvH/wAhOb/r3j/9CerFQR/8hOb/AK4R&#10;/wDoT047MJbr+uhPTYvufif506mxfc/E/wA6kog1X/j1X/r5h/8ARq1Zqtqv/Hqv/XzD/wCjVqzV&#10;fZXz/Qn7b+X6jT/rl/3T/SnU0/65f90/zFOqShsf3f8AgR/nUOr/APIKuv8Ar3f/ANBNTp0/4Ef5&#10;1Bq3/IKuv+vd/wD0E1UfiRMv4b9CxTT/AK1f90/0p1Nb/XL/ALp/pUlDqhtP9fdf9dh/6AlTVDaf&#10;6+6/67j/ANFpVLZkvdEx6UUUVJRDcn99b/8AXY/+gNU1Q3X+vtv+ux/9Aapqb6Ex3ZGv/H3J/wBc&#10;1/m1SVGuftb/APXNf5tUlDGiKw/48Yf+uS/yp833P+BL/MUyx/48of8Arkv8qfN9z/gS/wAxT+0J&#10;fCOoooqSiObrVOarc54qpNT6Ac78U/8AkmPiT/sA3n/ol6+U/wBjWVIv2k/DMkjYHmXQ+b1NpMB+&#10;pr6t+KAJ+GniID/oBXn/AKJevj79mXUf7M+P3hS63Y3axHFnbn/WZj/9mq4/CwP0OooorMAooooA&#10;Kp6//wAgmb/gP/oQq5VPX/8AkEzf8B/9CFAHN0UUUAFFFFABRRRQA9DkVPHVdOlWIzVRAmByM0XP&#10;+qX/AK6J/wChChT8tFwf3K/9dE/9CFKPxBL4SSmn/Wj/AHTTqaf9cP8AdP8ASkA6q+l/8ezf9fE3&#10;/oxqsVX0z/j2b/r4m/8ARjVX2Sftr5/oTvnYcelLTZf9U3+6adUlEbf8fcZ/6Zt/NakqNv8Aj6T/&#10;AK5t/NakoEupHF/rJf8Arp/7KKdP/qH/AN0/ypsX+sl/66f+yinS/wCqb/dNV1DoOHSobr/X23/X&#10;Y/8AoDVMOlQXf+vtf+u5/wDRb0RFLb7ieiiipKCq+k/8gq1/690/9BFWKr6R/wAgq1/690/9BFV9&#10;kn7S+f6E0nQf7wp1NfoP94U6pKI1/wCPl/8Armv82qSo1/4+n/65r/NqkpsBsP3P+BN/M1Hff6lf&#10;+u0f/oYqSH7n/Am/majvf9Sv/XaP/wBDFNfES/hJqryf8hWH/r3l/wDQo6sVXk/5CsP/AF7y/wDo&#10;UdEQlt935limQfdb/fb+dPpsPCt/vt/OpK6iXJxbyH/YP8qfTLn/AI95P9w/yp9PoAh+8KWkP3hS&#10;0gM/Rv8AkI6tx/zEF/8ASeGtCs/R/wDkI6t/2EF/9J4a0K0qfF8l+SM6fw/N/mxsH+oT/dH8qbP/&#10;AK2H/rp/7K1Otz+4T/dH8qbP/rYf+un/ALK1T1K+yvkSU0ffP+6P606mj/WH/dH9akodUdp/x6Rf&#10;9c1/lUlR2fFpEP8Apmv8qfQX2ir4i/48I/8Ar+tf/R8dXqoeI/8AkHx/9f1r/wClEdX6p/w16v8A&#10;QhfxH6L9Ruf3nTtTqT+P8KWoNCKz/wBS3/XWT/0M0+T7tR2P+pbH/PaT/wBDNSSfdpy+ImPwodVa&#10;X/kLwH/p2l/9CjqzVeX/AJC8H/XvL/6FHTjv9/5BP4fmvzLFRwZ82b/rp/7KtSVHB/rZv+ug/wDQ&#10;VpLqN9Auv+PaTn/lmf5VJTLnH2eTP9w/yp9IZHN/rIv+un/spqSo5v8AWQ/9dP8A2U1JQJdSK3/1&#10;s3/XUf8AoC1LUcH+tm/66D/0FakpsEQ6d/yD4P8Ariv8qmqHTf8AkHW//XFf5CpqJfEKPwoKgj/5&#10;CU3/AFwj/wDQnqeoI/8AkJTf9cI//QnprZg90T02L7n4n+dOpsX3PxP86kog1b/j1X/r5h/9GrVm&#10;q2q/8eq/9fMP/o1as1X2V8/0J+0/l+o0/wCvX/db+Yp1Mb/j4X/cb+Yp9SUInT/gR/nUGrf8gq6/&#10;693/APQTU6dPxP8AOoNW/wCQVdf9e7/+gmqh8SJl8DLFNb/XL/un+lOprf61fof6VJQ6oLT/AF91&#10;/wBdx/6LSp6htf8AX3P/AF2H/oC1S2ZMt1/XQmoooqSiG6/19v8A9dj/AOgNU1Q3WfPt/wDrsf8A&#10;0BqmpvoSt2Rr/wAfcn/XNf5tUlRr/wAfT/8AXNf5tUlDGiKxObKE/wDTJf5U+b7n/Al/mKj045sI&#10;T/0yX+VSTHCf8CX+Yp/aF9kdQTgZozUcj1JQyZqqSH3qaZ896rk5PFMDD+J/Pw18RA/9AO7/APRL&#10;18W/AyRo/jX4PKn/AJmjTx+dzGK+0vid/wAk28Q8f8wO7/8ARLV8V/A/n41eD/8AsatP/wDSmOrj&#10;8LA/SCiiiswCiiigAqnr/wDyCZv+A/8AoQq5VPX/APkEzf8AAf8A0IUAc3RRRQAUUUUAFFFFADoz&#10;zU0RqBfvVNEf51UQJ06UXB/cL/11T/0IUR0lz/qf+2sf/oYpfaQP4WT00/61f90/0p1NJ/fKP9k/&#10;0pAOqvpn/Hs3/XxN/wCjGqxVfTOLZv8Ar4m/9GNVfZJ+0vn+hNN/qm/3TTqbN/qm/wB006pKGN/x&#10;8L/uN/MU+o2/4+V/65t/NakoEupHF/rJf+un/sop0v8Aq2/3TTYv9ZL/ANdP/ZRTpf8AVN/umq6h&#10;0HL0qC7/AOPi1/67n/0W9Tr0qC7/AOPi1/67n/0W9ERS2+78yeiijv0qSgqvpX/ILtv+vdP/AEEV&#10;YqvpX/ILtv8Ar3T/ANBFV9kn7S+f6E0nQf7wp1Nk6D/eFOqSiNf+Pl/+ua/zapKjX/j5b/rmv82q&#10;SmwGw/cP+838zTLv/VLx/wAtY/8A0MU6D7h/32/maS7/ANUP+uif+hCn9on7JJVeXP8Aa8H/AF7y&#10;/wDoUdWKryn/AIm0I/6d5f8A0KOiO/3hL4fmvzLFNi+6f94/zp1Ni+6f94/zqShtz/x7SZ/55n+V&#10;SUy5/wCPeTP9w/yp9PoAh+8KWkP3lpaQFDSP+Qhqn/X+v/pPDV+qOkf8hDVP+v5f/SeGr1XU+L5L&#10;8kZ0/h+b/NjLf/j3j/3B/Kkn/wBbD/10/wDZWpbb/j3j/wBwfypJ/wDWw/8AXT/2VqXUr7K+RJTR&#10;/rG/3R/WnU0f6w/7o/rUlDqjteLWMf8ATNf5VJTLbP2ePP8AcH8qBdSn4j/5B8f/AF/Wv/pRHV+s&#10;/wAS/wDIOj/7CFp/6UR1oVb/AIa9X+hC/iv0X6ifx/hS0n8f4UtQaENj/qW/67Sf+hmpX5WorH/U&#10;t/12k/8AQzUrfdpy+ImPwoWqsv8AyGbc/wDTrN/6FHVqq8o/4m8Lf9O8v/oUdOO/3/kE/h+a/MsV&#10;Fb/62f8A66j/ANAWpaht/wDXXH/XYf8AoC0l1G+g+4/1En+4f5U+mz/6h/8AdP8AKnUhkc3+sh/6&#10;6f8AspqSo5v9ZD/10/8AZWqSgS6kcH+tm/66f+yrUlRwf62b/rp/7KtSU2CIdN/5B1v/ANcV/kKm&#10;qDTDnTbc/wDTBP5Cp6cviYo/CgqCP/kJTf8AXCP/ANCep6gj/wCQlMf+mEf83oWzB7onpsP3P+BH&#10;+dOpsJzH/wACP86kog1b/j1X/r6h/wDRq1Zqtqufsq/9fEP/AKNWrNV9lfP9Cftv5fqMb/j4X/cb&#10;+Yp9Mb/j4X/cb+Yp9SMF6VX1b/kFXX/Xu/8A6CasDpVfVv8AkFXX/Xu//oJqofEhT+Flimt/rV+h&#10;/pTqaf8AWL9DUlDqgtP+Pi6/67j/ANFpU9QWh/0i6/6+B/6LSqWzJluv66E9FFFSUQ3P+ut+P+Wx&#10;/wDQGqaobj/XW/8A12P/AKA1TU30JW7I1/4+3/65r/NqkqND/pkn/XNP5tUlDGirpx/4l8H/AFxX&#10;+VLeOywrg/8ALaP/ANDFJp3/ACD4P+uK/wAqddJviA/6ax/+hil/y8+Y/wDl38iQk4yaikY1My4F&#10;QyDFVEbIJGOM1HUjjio6kRh/E7J+G3iED/oB3f8A6JaviX4P3Qsvi14WvWx+58RWLnd7XCGvtr4m&#10;f8k38QZ/6Ad3/wCiWr4P8N3zaV4hsNTRsG3vYpVOem1wf6VpDYD9PKKKKzAKKKKACqev/wDIJm/4&#10;D/6EKuVT1/8A5BM3/Af/AEIUAc3RRRQAUUUUAFFFFABU0ZOahqZOtCAsJ1ptyf3Q/wCusf8A6GKW&#10;Pk5pLnmMf9dI/wD0MVX2kD+Flimn/XL/ALp/mKdTT/rl/wB0/wBKkB1V9M/49m/6+Jv/AEY1WKr6&#10;Z/x7N/18Tf8Aoxqr7JP218/0Jpv9U3+6adTZziFz/sn+VOqSiNv+Plf+ubfzFSVG3/Hyn/XNv5ip&#10;KBdyOL/WS/8AXT/2UU6X/VN/ummxf6yX/rp/7KKdJzGw/wBmq6i6Dh0qC7/4+LX/AK7n/wBFvU46&#10;VBdn/SLX/ruf/Rb0R3CW33fmT0UUVJQVX0r/AJBdt/17p/6CKsVX0r/kF23/AF7p/wCgiq+yT9pf&#10;P9CaQ8D/AHhTqbJ0H+8KdUlEa/8AHy//AFzX+bVJUa/8fLf9c1/m1SU2AyD7h/32/maS6/1Q/wCu&#10;if8AoQot/uH/AK6N/wChGi6/1Q/66J/6EKf2ifsklV5f+QvB/wBe8v8A6FHViq0p/wCJxAP+naX/&#10;ANCjojv9/wCQT+H5r8yzTYvun/eP86dTYvun/eP86koS5/495P8AcP8AKn1Hdf8AHtJ/1zP8qkp9&#10;AEOdy0tNb7y06kBR0j/kIap/1/L/AOk8NXqo6R/yENU4/wCX5f8A0nhq9V1Pi+S/JGdP4fm/zYy2&#10;/wCPeP8A3B/Kkm/1kP8A10/9laltv+PeP/cH8qSf/Ww/9dP/AGVqnqV9lElNH+sP+6P606mj/WH/&#10;AHR/WkUOplv/AMe8f+4P5U+o7b/j3j/3B/KgXUp+JP8AkHR/9hC1/wDSiOtCs/xLn+zo8f8AQQtP&#10;/SiOtCtH/DXq/wBCF/Ffov1E/j/ClpP4/wAKWszQhss+S2f+e0n/AKGalf7tRWWRC2T/AMtZP/Qz&#10;Ur/dpy+ImPwoWq8v/IXg/wCveX/0KOrFV5c/2tD/ANe8v/oUdOO/3/kEvh+a/MsVDbf664/67D/0&#10;BamqG2P764/67D/0BaS6g+hJP/qH/wB0/wAqdTZ/9Q/+6f5U6kURzf6yH/rp/wCympKjm/1kP/XT&#10;/wBlNSUCXUjhGJJf+un/ALKKkqOH/WS/9dP/AGUVJTYIg0z/AJBtv/1wT/0EVPUGmf8AINt/+uCf&#10;+gip6cviYofCgqGP/kIy/wDXGP8Am9TVCn/IQl/64x/zehbMHuiamQf6v/gTfzp9Mg/1f/Am/mak&#10;oi1Tm2X/AK+If/Ri1Yqvqf8Ax7L/ANfEP/oxasVX2V8/0J+0/l+pG3/H0n/XNv5rUlRt/wAfSf8A&#10;XNv5rUlSNdQHSq+r/wDIKuv+vd//AEE1YHSq+r/8gm6/693/APQTVQ+JCn8LLFNP+sX6GnU0/wCs&#10;X8akodUFp/x8XX/Xcf8AotKnqvaZ+0XX/XwP/RaVS2ZMt1/XRliiiipKIrj/AF0H/XU/+gNUtRXH&#10;+ug/66n/ANAapab6CXUiT/j9k/65J/NqlqJP+P2T/rkn82qWn1BFXTs/2fBn/niv8qfcyBIhn/nq&#10;n/oQpmnf8g+Af9MV/lUWsTeXaqR/z9QD85UFCi/afMd7U/kXWYEYFQyketDSGopH3UbAMkPFR052&#10;zxTakDF+JOf+Fda/x/zBbr/0S1fADEhCR1xX3/8AEfn4ea8D/wBAW6/9EtXwC33TWlMD9Rt3v/Ki&#10;jH+xRWYDqKKKACsP4kaf411Twbd2Pw8vNPt9Xcx/ZZdUVzAMSKW3bAT90Njg84+tblFAHiDeA/20&#10;h93xX4A/GO5/+NUh8B/trH/ma/h//wB8XP8A8ar3CiquB4WfAf7bmePFXw/9v+Pn/wCMUDwF+233&#10;8WfD/wD8mf8A4xXulFK4Hhf/AAgX7bf/AENngD8rn/4xQfAn7buMnxT4A/8AJn/4zXulFFwPCW8C&#10;/tvBcjxP4CP0Fx/8ZpyeD/23Yxk654Db/wACOf8AyGK90oouB4lF4d/bbTlr34ft/vfav6KKkuNI&#10;/bWigJEXw7nIZSERrwE4IPfAr2mikB4gR+3Cv/Ms+Am+k1x/8cqG4uP25oZ1EfgfwRMNv3455cD/&#10;AL6nB/SvdaKAPBZdT/bsjRnT4ceDnKrlVW5bLewzcD9cVRi8Qft6wR7Y/gx4a5Zmx9sj7nJ/5fPU&#10;19EUUAfPEviT9vk7o/8AhS3htgR1F5H/APJlH/CT/t9/9ET8N/8AgZF/8m19D0UAfOZ8Q/t/GTzP&#10;+FNeH/ukbftkHt/0+e1NfxD/AMFAsAD4PaD/AMBu7f8A+TK+jqKAPm9dc/4KBKzuPhFofztnH2u2&#10;44A4/wBL9qVtc/4KBPE0Z+EuhjcuN32q2yP/ACb/AKV9H0UwPnFNe/4KBDaD8I9B4Xqbq35/8m6b&#10;JrP7f0jLI/wl0P5Wyn+lW/ynBH/P17nrX0hRSA+a38Qf8FAVTH/CrdI+oltz/wC3NRz+Kf2/oE85&#10;/hZpu3+7GIWP5C4Jr6YooA+YX8cft7x/f+FFkd3TbaocflPVGT4m/t0abizPwgXEShR5OjvIMY9V&#10;kINfVlFAHyXc/F39uVU8w/CS4VQw4j8Oytn/AMeJqGT41ftwr8n/AAqa/wA+q+E5zX11RT+QHx+3&#10;xr/bfSbzD8KdU5AG0eD7gg4z7e9L/wALx/beBLH4Tap/u/8ACG3PH6V9f0U7rsB8fD43/tuBfLT4&#10;T6qvzE7v+ENue5zj7tI3xu/bdkYbvhTquAwO3/hDbnBwc/3a+wqKLrsB8fw/G/8AbfjlV3+FWqyK&#10;rAskng252tz0OFBwfYg+4psnxs/bZkupLkfCXVAzKyxbfB9ziEF1YheOfuhfmzx7819hUUtOwHx3&#10;/wALs/bhViT8M9YPt/whs+P/AECmr8aP24UUqPhvrXLE5/4Q2b/4ivsainePYD49T45ftsi1mt5f&#10;hXqkhlXasreD7ndFwRlcKBnnPzA9B2yDck/aS/bEt033HwMZVz96Twrfj/2evraipfK/+HYHx3c/&#10;tOftbPc29/8A8Kt8mKHf5kK+Gbry5sjA3FmLcdRtK89cjiqt1+2t+0JYgte+BdIhCthvN0m6XB9O&#10;Za+zqKLR/psD4fH7bXxvsrqS5/sXRo/tFx58kbafLhv3Qj28yZ2/KG65z3xxT4v28PjVG8pfStBk&#10;3SblVrGX90MAbRiUccZ5yck84wB9u0U/dfT8WGx8Q2n7ePxmtbSK2fSvD8pjjVDLJYyhnIGNx2yg&#10;ZPXgAegFOb9vX4xMVZtB8OfKcr/oc/pj/nt719uUUrR7P72B8Sj9vj4yHkaH4c/8Ap//AI9VPTv2&#10;5fjfY3d1c3L6PeLPJujguNPIW2GT8qbHViOcfOWPyjnrn7mootHt+LA+EdZ/bb+O+p3KzWWsadpy&#10;rHtMNnpqMrHJ+Y+bvbPPYgcDjqTTT9sf9oJFVV8bw8Lgf8Su2/8AjdffVFUpRStYD4Buv2vvj9eR&#10;iG48bRsqyI4H9l2wwysGXpH2IFS/8NkftC/9DzH/AOCq2/8AjdffJAPUUhVTwVp8y2sHmfA3/DY3&#10;7Qu7d/wnMf8A4Krb/wCN0f8ADY37Q2MDx1H/AOCq1/8Ajdfeh0+wZtzWMJPr5YqGbQNBuGD3GiWc&#10;jL0Z7ZTj9KOaPYD4Pj/bB/aEjG1PHSY3E4/sq16k5/550H9sP9ogjH/Cfr/4KbX/AONV91Hwf4SJ&#10;JPhbTeev+gx8/pUTeAPAbNvbwTpBPqdNi/8AiaOZdgPhw/tiftEH/mfV/wDBTa//ABqmn9r79oRp&#10;VuD46XcqlVb+ybXoSMj/AFfsK+4JPhl8N5jmb4faG3+9pMJ/9lqE/CH4TMMH4X+Hf/BLB/8AEUcy&#10;7AfE3/DYf7RH/Q/r/wCCm0/+NU1f2v8A9oZGZl8fKC7Zb/iU2vJwB/zy9q+1W+CHwXdi7/CLwuzH&#10;ks2gW5z/AOOU0/Az4Jnr8HvC3/hP23/xFPmj2A+LG/bA/aJcFT8QRgjB/wCJTaf/ABqlH7YH7Rf/&#10;AEUL/wApNp/8ar7SPwK+CJ6/Bzwr/wCE9bf/ABFH/Cifggevwb8K/wDhO23/AMRS5o9gPitv2v8A&#10;9odmVj8QB8pyP+JTacf+Qqmsv2x/2hrW7juZ/GkVzHHIGa3m0q3CSAfwkpGrYPsQfQivs7/hRXwR&#10;xj/hTnhX/wAJ+2/+Io/4UT8EP+iN+Ff/AAnrb/4ijmj2A+M7T9sr9oC1sLq0k8V280tyUMd3JpcA&#10;kt9p52BVCHcODvVuOm081D/w2F+0V0PxAXqP+YTa/wDxrvX2kPgV8ERwPg54V/8ACftv/iKT/hRH&#10;wQxj/hTvhf8A8EFv/wDEUrx7AfF0f7X/AO0LCqRxeO1VUUKq/wBlWvb/ALZUH9sH9oo9PiFjnPGk&#10;2n/xqvs4/AP4Hldn/CofDf8A4JYP/iahuf2dPgRdf634S6CP+uenIn/oIFPmXYD43P7Yf7RB248f&#10;L8vX/iU2vzf+QqB+2D+0IJWmHjmPcygH/iVW3QZ/6Z+5r7Cf9mT4Auuw/CjR/wDgNvj+tVx+yn+z&#10;yDn/AIVZp/8A31J/8VS5o9gPkf8A4bF/aG/6HmP/AMFNt/8AG6E/bD/aGRdo8dR/+Cm259/9XX1l&#10;dfsjfs53iqsvwvtV29PKup4//QZBmoT+xx+zaf8Ammcf/gyuv/jtO8ewHyjP+1/+0HcJ5b+OUxuB&#10;GNKtuCDkH/V+opw/bF/aHC7f+E7Q/wC1/ZNrz/5Dr6sh/Y1/ZrgXYnwzjOTn59Uu2/nLUX/DFX7M&#10;2Mf8K2P/AIOr3/49RzR7AfLB/bD/AGhTIJf+E5jyFI/5BNt7f9M/al/4bG/aG/6HmP8A8FNt/wDG&#10;6+pf+GKf2Zv+ibN/4O73/wCPUf8ADFP7M3/RNm/8HV7/APHqd4dgPln/AIbG/aG7eOY//BVbf/G6&#10;bN+2D+0HPG0MvjeMq6lWX+y7bkH/ALZ19U/8MVfszdP+FbN/4Or3/wCPUf8ADFf7M/8A0TY/+Dq9&#10;/wDj1F4dgPlT/hr79ov/AKKMf/BTZ/8Axmj/AIa+/aKyCfiL0/6hNp/8ar6s/wCGLP2aAMf8K2/8&#10;rN7/APHqD+xZ+zQf+ab/APlYvP8A49RzR7AfKY/a/wD2ix/zUX/yk2f/AMapB+13+0OrM8fxC2lm&#10;y2NJtOTjH/PL0Ar6r/4Yq/Zozn/hXLf+Dm8/+PUf8MU/s1Zz/wAK7b/wcXf/AMdo5o9gPlX/AIa+&#10;/aM/6KOf/BRZ/wDxmgftfftGAY/4WMf/AAUWf/xmvqg/sT/s1kf8iBJ/4OLv/wCO1Gf2If2byGH/&#10;AAhNxz3/ALWueP8AyJRzR7AfLTfteftEsVLfEX7pyv8AxKbPjjH/ADxpR+1/+0WDn/hYx/8ABTZ/&#10;/Ga+om/Yd/ZzMDRDwldBmUgSf2tPuHv9/H6VWuP2D/2fJoljj0nUoWVstJHqj5b2O7I/IDr9KOaP&#10;YD5kH7Xf7RIkMv8AwsY7mABP9k2fQf8AbH3NPT9rz9olm+b4kN/4KbP/AOM19JTfsDfAOVw6JrMY&#10;H8KaiMH80JqCT/gn58C3k3rf+IFH9xdQjwPziz+tHNED53t/2sv2gIkWJfiC21RhR/Zdp0/79VI/&#10;7VXxvuk8q68eMy71cD+zrUfMrBgeIvUCvoA/8E9vgmd2PEHiYZ/6foOP/IFNP/BPT4Ln/mZ/FH/g&#10;bb//ABipuh6Hgr/tV/HDbj/hPW/DT7b/AONVXl/aq+PB5T4gSAf9g21/+NV9BH/gnr8GD/zNHij/&#10;AMDbb/5HpP8Ah3j8GM5/4SrxT/4G23/yPR7oHztJ+1R8fl5HxFk/8Ftp/wDGqjP7Vf7QR/5qPJ/4&#10;LbT/AONV9GH/AIJ2/BUnJ8U+Kf8AwOtv/kek/wCHdnwU/wCho8U/+Btt/wDI9VeIj5u1H9pv47av&#10;YXGl6j8QZJLe6haKeP8As61G5GGCMiIHkHsa4MV9mf8ADuz4Kf8AQ0+Kf/A22/8Akej/AId2fBXv&#10;4p8U/wDgbbf/ACPT5ogTf8NER/8APV//AAY//Woq5/wwx8L/APocfFH/AIGW3/xiio0A9qoooqQC&#10;iiigAooooAKKKKACiiigAooooAKKKKACiiigAooooAKKKKACiiigAooooAKKKKACiiigAooooAKK&#10;KKACiiigAooooAKKKKACiiigAooooAKKKKACiiigAooooAKKKKACiiigAooooAKKKKACiiigAooo&#10;oAKKKKACiiigAooooAKKKKACiiigAooooAKKKKACiiigAooooAKKKKACiiigAooooAKKKKACiiig&#10;AooooAKKKKACiiigAooooAKKKKACiiigD//ZUEsBAi0AFAAGAAgAAAAhAIoVP5gMAQAAFQIAABMA&#10;AAAAAAAAAAAAAAAAAAAAAFtDb250ZW50X1R5cGVzXS54bWxQSwECLQAUAAYACAAAACEAOP0h/9YA&#10;AACUAQAACwAAAAAAAAAAAAAAAAA9AQAAX3JlbHMvLnJlbHNQSwECLQAUAAYACAAAACEAP3AKnfYD&#10;AADjCAAADgAAAAAAAAAAAAAAAAA8AgAAZHJzL2Uyb0RvYy54bWxQSwECLQAUAAYACAAAACEAWGCz&#10;G7oAAAAiAQAAGQAAAAAAAAAAAAAAAABeBgAAZHJzL19yZWxzL2Uyb0RvYy54bWwucmVsc1BLAQIt&#10;ABQABgAIAAAAIQDfwQX74gAAAAoBAAAPAAAAAAAAAAAAAAAAAE8HAABkcnMvZG93bnJldi54bWxQ&#10;SwECLQAKAAAAAAAAACEAhonc+QHmAAAB5gAAFQAAAAAAAAAAAAAAAABeCAAAZHJzL21lZGlhL2lt&#10;YWdlMS5qcGVnUEsFBgAAAAAGAAYAfQEAAJLuAAAAAA==&#10;">
                <v:shape id="Grafik 9" o:spid="_x0000_s1032" type="#_x0000_t75" style="position:absolute;width:32645;height:26009;rotation:-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mQwQAAANoAAAAPAAAAZHJzL2Rvd25yZXYueG1sRI9BawIx&#10;FITvhf6H8ArealYP2q5GsS0Fb9pV6PWxeW4WNy9LEnfXf28EweMw880wy/VgG9GRD7VjBZNxBoK4&#10;dLrmSsHx8Pv+ASJEZI2NY1JwpQDr1evLEnPtev6jroiVSCUcclRgYmxzKUNpyGIYu5Y4eSfnLcYk&#10;fSW1xz6V20ZOs2wmLdacFgy29G2oPBcXq+DzH2f1ruj2/udomrkrN19DXyk1ehs2CxCRhvgMP+it&#10;Thzcr6QbIFc3AAAA//8DAFBLAQItABQABgAIAAAAIQDb4fbL7gAAAIUBAAATAAAAAAAAAAAAAAAA&#10;AAAAAABbQ29udGVudF9UeXBlc10ueG1sUEsBAi0AFAAGAAgAAAAhAFr0LFu/AAAAFQEAAAsAAAAA&#10;AAAAAAAAAAAAHwEAAF9yZWxzLy5yZWxzUEsBAi0AFAAGAAgAAAAhAJumKZDBAAAA2gAAAA8AAAAA&#10;AAAAAAAAAAAABwIAAGRycy9kb3ducmV2LnhtbFBLBQYAAAAAAwADALcAAAD1AgAAAAA=&#10;">
                  <v:imagedata r:id="rId13" o:title="postit_horizontal_"/>
                </v:shape>
                <v:shape id="_x0000_s1033" type="#_x0000_t202" style="position:absolute;left:3602;top:5449;width:27051;height:15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693F8E" w:rsidRPr="00134FC8" w:rsidRDefault="00693F8E" w:rsidP="00693F8E">
                        <w:pPr>
                          <w:pStyle w:val="DESY-Comic-H2"/>
                        </w:pPr>
                        <w:r w:rsidRPr="00134FC8">
                          <w:t>MATERIALIEN</w:t>
                        </w:r>
                      </w:p>
                      <w:p w:rsidR="00693F8E" w:rsidRPr="00134FC8" w:rsidRDefault="00693F8E" w:rsidP="00693F8E">
                        <w:pPr>
                          <w:pStyle w:val="DESY-Aufzhlung"/>
                          <w:numPr>
                            <w:ilvl w:val="0"/>
                            <w:numId w:val="29"/>
                          </w:numPr>
                          <w:ind w:left="403" w:hanging="403"/>
                        </w:pPr>
                        <w:r w:rsidRPr="004123C3">
                          <w:rPr>
                            <w:rFonts w:asciiTheme="minorHAnsi" w:hAnsiTheme="minorHAnsi" w:cstheme="minorHAnsi"/>
                            <w:szCs w:val="24"/>
                          </w:rPr>
                          <w:t>Tüte mit nummerierten Steinen</w:t>
                        </w:r>
                      </w:p>
                      <w:p w:rsidR="00693F8E" w:rsidRPr="00134FC8" w:rsidRDefault="00693F8E" w:rsidP="00693F8E">
                        <w:pPr>
                          <w:pStyle w:val="DESY-Aufzhlung"/>
                          <w:numPr>
                            <w:ilvl w:val="0"/>
                            <w:numId w:val="29"/>
                          </w:numPr>
                          <w:ind w:left="403" w:hanging="403"/>
                        </w:pPr>
                        <w:r>
                          <w:t>Waage</w:t>
                        </w:r>
                      </w:p>
                      <w:p w:rsidR="00693F8E" w:rsidRDefault="00693F8E" w:rsidP="00693F8E">
                        <w:pPr>
                          <w:pStyle w:val="DESY-Aufzhlung"/>
                          <w:numPr>
                            <w:ilvl w:val="0"/>
                            <w:numId w:val="29"/>
                          </w:numPr>
                          <w:ind w:left="403" w:hanging="403"/>
                        </w:pPr>
                        <w:r w:rsidRPr="004123C3">
                          <w:rPr>
                            <w:rFonts w:asciiTheme="minorHAnsi" w:hAnsiTheme="minorHAnsi" w:cstheme="minorHAnsi"/>
                            <w:szCs w:val="24"/>
                          </w:rPr>
                          <w:t>K</w:t>
                        </w:r>
                        <w:r w:rsidR="004B5892">
                          <w:rPr>
                            <w:rFonts w:asciiTheme="minorHAnsi" w:hAnsiTheme="minorHAnsi" w:cstheme="minorHAnsi"/>
                            <w:szCs w:val="24"/>
                          </w:rPr>
                          <w:t>ontrollkarte für die Auswertung</w:t>
                        </w:r>
                      </w:p>
                    </w:txbxContent>
                  </v:textbox>
                </v:shape>
                <w10:wrap type="topAndBottom"/>
              </v:group>
            </w:pict>
          </mc:Fallback>
        </mc:AlternateContent>
      </w:r>
    </w:p>
    <w:p w:rsidR="00D34069" w:rsidRPr="004123C3" w:rsidRDefault="00D34069" w:rsidP="00D42B2A">
      <w:pPr>
        <w:pStyle w:val="ListParagraph"/>
        <w:tabs>
          <w:tab w:val="left" w:pos="1985"/>
        </w:tabs>
        <w:spacing w:after="0" w:line="240" w:lineRule="auto"/>
        <w:ind w:left="0"/>
        <w:rPr>
          <w:rFonts w:asciiTheme="minorHAnsi" w:hAnsiTheme="minorHAnsi" w:cstheme="minorHAnsi"/>
          <w:szCs w:val="24"/>
        </w:rPr>
      </w:pPr>
    </w:p>
    <w:p w:rsidR="00693F8E" w:rsidRPr="004123C3" w:rsidRDefault="00693F8E" w:rsidP="00693F8E">
      <w:pPr>
        <w:pStyle w:val="DESY-Comic-H2"/>
        <w:spacing w:line="380" w:lineRule="exact"/>
        <w:rPr>
          <w:rFonts w:asciiTheme="minorHAnsi" w:hAnsiTheme="minorHAnsi" w:cstheme="minorHAnsi"/>
          <w:b/>
          <w:sz w:val="24"/>
          <w:szCs w:val="24"/>
        </w:rPr>
      </w:pPr>
      <w:r w:rsidRPr="00475D51">
        <w:lastRenderedPageBreak/>
        <w:t>DURCHFÜHRUNG</w:t>
      </w:r>
    </w:p>
    <w:p w:rsidR="00693F8E" w:rsidRPr="004123C3" w:rsidRDefault="00693F8E" w:rsidP="00693F8E">
      <w:pPr>
        <w:pStyle w:val="DESY-Protokoll-Nummerierung"/>
        <w:numPr>
          <w:ilvl w:val="0"/>
          <w:numId w:val="35"/>
        </w:numPr>
        <w:ind w:left="397" w:hanging="397"/>
        <w:rPr>
          <w:rFonts w:asciiTheme="minorHAnsi" w:hAnsiTheme="minorHAnsi" w:cstheme="minorHAnsi"/>
          <w:szCs w:val="24"/>
        </w:rPr>
      </w:pPr>
      <w:r w:rsidRPr="00475D51">
        <w:t>Vergleiche</w:t>
      </w:r>
      <w:r w:rsidRPr="004123C3">
        <w:rPr>
          <w:rFonts w:asciiTheme="minorHAnsi" w:hAnsiTheme="minorHAnsi" w:cstheme="minorHAnsi"/>
          <w:szCs w:val="24"/>
        </w:rPr>
        <w:t xml:space="preserve"> die Massen der Steine durch Schätzen (ohne Messgerät).</w:t>
      </w:r>
    </w:p>
    <w:p w:rsidR="00693F8E" w:rsidRPr="00475D51" w:rsidRDefault="00693F8E" w:rsidP="00693F8E">
      <w:pPr>
        <w:pStyle w:val="DESY-Protokoll-Nummerierung"/>
        <w:numPr>
          <w:ilvl w:val="0"/>
          <w:numId w:val="35"/>
        </w:numPr>
        <w:ind w:left="397" w:hanging="397"/>
      </w:pPr>
      <w:r w:rsidRPr="00475D51">
        <w:t>Ordne die Steine vom leichtesten zum schwersten. Notiere die Reihenfolge mithilfe der Nummern, die auf den Steinen stehen.</w:t>
      </w:r>
    </w:p>
    <w:p w:rsidR="00693F8E" w:rsidRPr="00475D51" w:rsidRDefault="004B5892" w:rsidP="00693F8E">
      <w:pPr>
        <w:pStyle w:val="DESY-Protokoll-Nummerierung"/>
        <w:numPr>
          <w:ilvl w:val="0"/>
          <w:numId w:val="35"/>
        </w:numPr>
        <w:ind w:left="397" w:hanging="397"/>
      </w:pPr>
      <w:r>
        <w:t>Miss die Masse der Steine mit einer Waage</w:t>
      </w:r>
      <w:r w:rsidR="00693F8E" w:rsidRPr="00475D51">
        <w:t>. Notiere die Messwerte in der Tabelle.</w:t>
      </w:r>
    </w:p>
    <w:p w:rsidR="00693F8E" w:rsidRPr="00475D51" w:rsidRDefault="00693F8E" w:rsidP="00693F8E">
      <w:pPr>
        <w:pStyle w:val="DESY-Protokoll-Nummerierung"/>
        <w:numPr>
          <w:ilvl w:val="0"/>
          <w:numId w:val="35"/>
        </w:numPr>
        <w:ind w:left="397" w:hanging="397"/>
      </w:pPr>
      <w:r w:rsidRPr="00475D51">
        <w:t xml:space="preserve">Ordne die Steine nach deinen Messwerten. Notiere diese Reihenfolge mithilfe der Nummern. </w:t>
      </w:r>
    </w:p>
    <w:p w:rsidR="00D34069" w:rsidRPr="004123C3" w:rsidRDefault="00D34069" w:rsidP="00D42B2A">
      <w:pPr>
        <w:pStyle w:val="ListParagraph"/>
        <w:tabs>
          <w:tab w:val="left" w:pos="1985"/>
        </w:tabs>
        <w:spacing w:after="0" w:line="240" w:lineRule="auto"/>
        <w:ind w:left="0"/>
        <w:rPr>
          <w:rFonts w:asciiTheme="minorHAnsi" w:hAnsiTheme="minorHAnsi" w:cstheme="minorHAnsi"/>
          <w:szCs w:val="24"/>
        </w:rPr>
      </w:pPr>
    </w:p>
    <w:p w:rsidR="00693F8E" w:rsidRPr="004123C3" w:rsidRDefault="00693F8E" w:rsidP="00693F8E">
      <w:pPr>
        <w:pStyle w:val="DESY-Comic-H2"/>
        <w:rPr>
          <w:rFonts w:asciiTheme="minorHAnsi" w:hAnsiTheme="minorHAnsi" w:cstheme="minorHAnsi"/>
          <w:b/>
          <w:szCs w:val="24"/>
        </w:rPr>
      </w:pPr>
      <w:r w:rsidRPr="00475D51">
        <w:t>BEOBACHTUNG</w:t>
      </w:r>
    </w:p>
    <w:p w:rsidR="00693F8E" w:rsidRPr="00B86177" w:rsidRDefault="00693F8E" w:rsidP="00693F8E">
      <w:pPr>
        <w:rPr>
          <w:b/>
          <w:color w:val="009FDF"/>
        </w:rPr>
      </w:pPr>
      <w:r w:rsidRPr="00B86177">
        <w:rPr>
          <w:b/>
          <w:color w:val="009FDF"/>
        </w:rPr>
        <w:t>Anordnung der Steine nach dem Schätzen</w:t>
      </w:r>
    </w:p>
    <w:p w:rsidR="00693F8E" w:rsidRPr="004123C3" w:rsidRDefault="00693F8E" w:rsidP="00693F8E">
      <w:pPr>
        <w:ind w:left="720"/>
        <w:rPr>
          <w:rFonts w:asciiTheme="minorHAnsi" w:hAnsiTheme="minorHAnsi" w:cstheme="minorHAnsi"/>
          <w:szCs w:val="24"/>
        </w:rPr>
      </w:pPr>
    </w:p>
    <w:p w:rsidR="00693F8E" w:rsidRPr="004123C3" w:rsidRDefault="00693F8E" w:rsidP="00693F8E">
      <w:pPr>
        <w:tabs>
          <w:tab w:val="left" w:leader="dot" w:pos="5387"/>
        </w:tabs>
        <w:rPr>
          <w:rFonts w:asciiTheme="minorHAnsi" w:hAnsiTheme="minorHAnsi" w:cstheme="minorHAnsi"/>
          <w:szCs w:val="24"/>
        </w:rPr>
      </w:pPr>
      <w:r w:rsidRPr="004123C3">
        <w:rPr>
          <w:rFonts w:asciiTheme="minorHAnsi" w:hAnsiTheme="minorHAnsi" w:cstheme="minorHAnsi"/>
          <w:szCs w:val="24"/>
        </w:rPr>
        <w:t xml:space="preserve">leicht </w:t>
      </w:r>
      <w:r>
        <w:rPr>
          <w:rFonts w:asciiTheme="minorHAnsi" w:hAnsiTheme="minorHAnsi" w:cstheme="minorHAnsi"/>
          <w:szCs w:val="24"/>
        </w:rPr>
        <w:tab/>
      </w:r>
      <w:r w:rsidRPr="004123C3">
        <w:rPr>
          <w:rFonts w:asciiTheme="minorHAnsi" w:hAnsiTheme="minorHAnsi" w:cstheme="minorHAnsi"/>
          <w:szCs w:val="24"/>
        </w:rPr>
        <w:t xml:space="preserve"> schwer</w:t>
      </w:r>
    </w:p>
    <w:p w:rsidR="00693F8E" w:rsidRPr="004123C3" w:rsidRDefault="00693F8E" w:rsidP="00693F8E">
      <w:pPr>
        <w:tabs>
          <w:tab w:val="left" w:pos="284"/>
          <w:tab w:val="left" w:pos="1985"/>
          <w:tab w:val="left" w:pos="2268"/>
        </w:tabs>
        <w:rPr>
          <w:rFonts w:asciiTheme="minorHAnsi" w:hAnsiTheme="minorHAnsi" w:cstheme="minorHAnsi"/>
          <w:szCs w:val="24"/>
        </w:rPr>
      </w:pPr>
    </w:p>
    <w:p w:rsidR="00693F8E" w:rsidRPr="004123C3" w:rsidRDefault="00693F8E" w:rsidP="00693F8E">
      <w:pPr>
        <w:rPr>
          <w:rFonts w:asciiTheme="minorHAnsi" w:hAnsiTheme="minorHAnsi" w:cstheme="minorHAnsi"/>
          <w:szCs w:val="24"/>
        </w:rPr>
      </w:pPr>
      <w:r w:rsidRPr="00B86177">
        <w:rPr>
          <w:b/>
          <w:color w:val="009FDF"/>
        </w:rPr>
        <w:t>Messergebnisse</w:t>
      </w:r>
    </w:p>
    <w:p w:rsidR="003B6358" w:rsidRDefault="003B6358" w:rsidP="003B6358">
      <w:pPr>
        <w:tabs>
          <w:tab w:val="left" w:pos="1843"/>
          <w:tab w:val="left" w:leader="dot" w:pos="8875"/>
        </w:tabs>
        <w:rPr>
          <w:rFonts w:ascii="Comic Sans MS" w:hAnsi="Comic Sans MS"/>
          <w:b/>
          <w:caps/>
          <w:color w:val="F18F1F"/>
          <w:spacing w:val="10"/>
          <w:w w:val="85"/>
          <w:sz w:val="13"/>
          <w:szCs w:val="13"/>
        </w:rPr>
      </w:pPr>
      <w:r w:rsidRPr="00B86177">
        <w:rPr>
          <w:rFonts w:ascii="Comic Sans MS" w:hAnsi="Comic Sans MS"/>
          <w:b/>
          <w:caps/>
          <w:color w:val="F18F1F"/>
          <w:spacing w:val="10"/>
          <w:w w:val="85"/>
          <w:sz w:val="13"/>
          <w:szCs w:val="13"/>
        </w:rPr>
        <w:t>Nummer des Steins</w:t>
      </w:r>
      <w:r>
        <w:rPr>
          <w:rFonts w:ascii="Comic Sans MS" w:hAnsi="Comic Sans MS"/>
          <w:b/>
          <w:caps/>
          <w:color w:val="F18F1F"/>
          <w:spacing w:val="10"/>
          <w:w w:val="85"/>
          <w:sz w:val="13"/>
          <w:szCs w:val="13"/>
        </w:rPr>
        <w:tab/>
      </w:r>
      <w:r w:rsidRPr="002F5696">
        <w:rPr>
          <w:rFonts w:asciiTheme="minorHAnsi" w:hAnsiTheme="minorHAnsi" w:cstheme="minorHAnsi"/>
          <w:sz w:val="22"/>
          <w:szCs w:val="24"/>
        </w:rPr>
        <w:tab/>
      </w:r>
    </w:p>
    <w:p w:rsidR="003B6358" w:rsidRPr="00B86177" w:rsidRDefault="003B6358" w:rsidP="003B6358">
      <w:pPr>
        <w:tabs>
          <w:tab w:val="left" w:pos="1843"/>
          <w:tab w:val="left" w:leader="dot" w:pos="8875"/>
        </w:tabs>
        <w:rPr>
          <w:rFonts w:ascii="Comic Sans MS" w:hAnsi="Comic Sans MS"/>
          <w:b/>
          <w:caps/>
          <w:color w:val="F18F1F"/>
          <w:spacing w:val="10"/>
          <w:w w:val="85"/>
          <w:sz w:val="13"/>
          <w:szCs w:val="13"/>
        </w:rPr>
      </w:pPr>
      <w:r>
        <w:rPr>
          <w:rFonts w:ascii="Comic Sans MS" w:hAnsi="Comic Sans MS"/>
          <w:b/>
          <w:caps/>
          <w:color w:val="F18F1F"/>
          <w:spacing w:val="10"/>
          <w:w w:val="85"/>
          <w:sz w:val="13"/>
          <w:szCs w:val="13"/>
        </w:rPr>
        <w:t>Masse (in g)</w:t>
      </w:r>
      <w:r>
        <w:rPr>
          <w:rFonts w:ascii="Comic Sans MS" w:hAnsi="Comic Sans MS"/>
          <w:b/>
          <w:caps/>
          <w:color w:val="F18F1F"/>
          <w:spacing w:val="10"/>
          <w:w w:val="85"/>
          <w:sz w:val="13"/>
          <w:szCs w:val="13"/>
        </w:rPr>
        <w:tab/>
      </w:r>
      <w:r w:rsidRPr="002F5696">
        <w:rPr>
          <w:rFonts w:asciiTheme="minorHAnsi" w:hAnsiTheme="minorHAnsi" w:cstheme="minorHAnsi"/>
          <w:sz w:val="22"/>
          <w:szCs w:val="24"/>
        </w:rPr>
        <w:tab/>
      </w:r>
    </w:p>
    <w:p w:rsidR="00693F8E" w:rsidRPr="004123C3" w:rsidRDefault="00693F8E" w:rsidP="00693F8E">
      <w:pPr>
        <w:rPr>
          <w:rFonts w:asciiTheme="minorHAnsi" w:hAnsiTheme="minorHAnsi" w:cstheme="minorHAnsi"/>
          <w:szCs w:val="24"/>
        </w:rPr>
      </w:pPr>
    </w:p>
    <w:p w:rsidR="00693F8E" w:rsidRPr="00043FAD" w:rsidRDefault="00693F8E" w:rsidP="00693F8E">
      <w:pPr>
        <w:rPr>
          <w:b/>
          <w:color w:val="009FDF"/>
        </w:rPr>
      </w:pPr>
      <w:r w:rsidRPr="00043FAD">
        <w:rPr>
          <w:b/>
          <w:color w:val="009FDF"/>
        </w:rPr>
        <w:t>Anordnung der Steine nach dem</w:t>
      </w:r>
      <w:r>
        <w:rPr>
          <w:b/>
          <w:color w:val="009FDF"/>
        </w:rPr>
        <w:t xml:space="preserve"> Messen</w:t>
      </w:r>
    </w:p>
    <w:p w:rsidR="00693F8E" w:rsidRPr="004123C3" w:rsidRDefault="00693F8E" w:rsidP="00693F8E">
      <w:pPr>
        <w:tabs>
          <w:tab w:val="left" w:pos="284"/>
        </w:tabs>
        <w:ind w:left="720"/>
        <w:rPr>
          <w:rFonts w:asciiTheme="minorHAnsi" w:hAnsiTheme="minorHAnsi" w:cstheme="minorHAnsi"/>
          <w:szCs w:val="24"/>
        </w:rPr>
      </w:pPr>
    </w:p>
    <w:p w:rsidR="00693F8E" w:rsidRPr="00043FAD" w:rsidRDefault="00693F8E" w:rsidP="00693F8E">
      <w:pPr>
        <w:tabs>
          <w:tab w:val="left" w:leader="dot" w:pos="5387"/>
        </w:tabs>
        <w:rPr>
          <w:rFonts w:asciiTheme="minorHAnsi" w:hAnsiTheme="minorHAnsi" w:cstheme="minorHAnsi"/>
          <w:szCs w:val="24"/>
        </w:rPr>
      </w:pPr>
      <w:r w:rsidRPr="004123C3">
        <w:rPr>
          <w:rFonts w:asciiTheme="minorHAnsi" w:hAnsiTheme="minorHAnsi" w:cstheme="minorHAnsi"/>
          <w:szCs w:val="24"/>
        </w:rPr>
        <w:t xml:space="preserve">leicht </w:t>
      </w:r>
      <w:r>
        <w:rPr>
          <w:rFonts w:asciiTheme="minorHAnsi" w:hAnsiTheme="minorHAnsi" w:cstheme="minorHAnsi"/>
          <w:szCs w:val="24"/>
        </w:rPr>
        <w:tab/>
      </w:r>
      <w:r w:rsidRPr="004123C3">
        <w:rPr>
          <w:rFonts w:asciiTheme="minorHAnsi" w:hAnsiTheme="minorHAnsi" w:cstheme="minorHAnsi"/>
          <w:szCs w:val="24"/>
        </w:rPr>
        <w:t xml:space="preserve"> schwer</w:t>
      </w:r>
    </w:p>
    <w:p w:rsidR="00693F8E" w:rsidRDefault="00693F8E" w:rsidP="00DE33FD">
      <w:pPr>
        <w:tabs>
          <w:tab w:val="left" w:pos="284"/>
        </w:tabs>
        <w:ind w:left="720"/>
        <w:rPr>
          <w:rFonts w:asciiTheme="minorHAnsi" w:hAnsiTheme="minorHAnsi" w:cstheme="minorHAnsi"/>
          <w:b/>
          <w:szCs w:val="24"/>
        </w:rPr>
      </w:pPr>
    </w:p>
    <w:p w:rsidR="00693F8E" w:rsidRPr="004123C3" w:rsidRDefault="00165FBB" w:rsidP="00693F8E">
      <w:pPr>
        <w:pStyle w:val="DESY-Comic-H2"/>
        <w:rPr>
          <w:rFonts w:asciiTheme="minorHAnsi" w:hAnsiTheme="minorHAnsi" w:cstheme="minorHAnsi"/>
          <w:b/>
          <w:szCs w:val="24"/>
        </w:rPr>
      </w:pPr>
      <w:r>
        <w:rPr>
          <w:noProof/>
          <w:lang w:eastAsia="de-DE"/>
        </w:rPr>
        <w:drawing>
          <wp:anchor distT="0" distB="0" distL="114300" distR="114300" simplePos="0" relativeHeight="251687936" behindDoc="0" locked="0" layoutInCell="1" allowOverlap="1" wp14:anchorId="48839C6F" wp14:editId="7C153546">
            <wp:simplePos x="0" y="0"/>
            <wp:positionH relativeFrom="margin">
              <wp:posOffset>5440045</wp:posOffset>
            </wp:positionH>
            <wp:positionV relativeFrom="paragraph">
              <wp:posOffset>239395</wp:posOffset>
            </wp:positionV>
            <wp:extent cx="258445" cy="791845"/>
            <wp:effectExtent l="0" t="0" r="8255" b="8255"/>
            <wp:wrapSquare wrapText="bothSides"/>
            <wp:docPr id="12" name="Grafik 12"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F8E" w:rsidRPr="00043FAD">
        <w:t>AUSWERTUNG</w:t>
      </w:r>
    </w:p>
    <w:p w:rsidR="00693F8E" w:rsidRPr="00DE33FD" w:rsidRDefault="00693F8E" w:rsidP="00693F8E">
      <w:pPr>
        <w:pStyle w:val="DESY-Protokoll-Nummerierung"/>
        <w:numPr>
          <w:ilvl w:val="0"/>
          <w:numId w:val="36"/>
        </w:numPr>
        <w:ind w:left="397" w:hanging="397"/>
        <w:rPr>
          <w:rFonts w:asciiTheme="minorHAnsi" w:hAnsiTheme="minorHAnsi" w:cstheme="minorHAnsi"/>
          <w:szCs w:val="24"/>
        </w:rPr>
      </w:pPr>
      <w:r w:rsidRPr="00441683">
        <w:t>Vergleiche</w:t>
      </w:r>
      <w:r w:rsidRPr="004123C3">
        <w:rPr>
          <w:rFonts w:asciiTheme="minorHAnsi" w:hAnsiTheme="minorHAnsi" w:cstheme="minorHAnsi"/>
          <w:szCs w:val="24"/>
        </w:rPr>
        <w:t xml:space="preserve"> die beiden Anordnungen. Was stellst du fest?</w:t>
      </w:r>
      <w:r w:rsidRPr="00AF29E9">
        <w:rPr>
          <w:noProof/>
          <w:lang w:eastAsia="de-DE"/>
        </w:rPr>
        <w:t xml:space="preserve"> </w:t>
      </w:r>
    </w:p>
    <w:p w:rsidR="00693F8E" w:rsidRPr="00165FBB" w:rsidRDefault="00165FBB" w:rsidP="00165FBB">
      <w:pPr>
        <w:pStyle w:val="DESY-Protokoll-Nummerierung"/>
        <w:tabs>
          <w:tab w:val="right" w:leader="dot" w:pos="8789"/>
        </w:tabs>
        <w:spacing w:before="360" w:after="240"/>
        <w:rPr>
          <w:rFonts w:asciiTheme="minorHAnsi" w:hAnsiTheme="minorHAnsi" w:cstheme="minorHAnsi"/>
          <w:szCs w:val="24"/>
        </w:rPr>
      </w:pPr>
      <w:r w:rsidRPr="00165FBB">
        <w:rPr>
          <w:rFonts w:asciiTheme="minorHAnsi" w:hAnsiTheme="minorHAnsi" w:cstheme="minorHAnsi"/>
          <w:szCs w:val="24"/>
        </w:rPr>
        <w:tab/>
      </w:r>
    </w:p>
    <w:p w:rsidR="00165FBB" w:rsidRPr="00165FBB" w:rsidRDefault="00165FBB" w:rsidP="00165FBB">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165FBB" w:rsidRDefault="00165FBB" w:rsidP="00165FBB">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165FBB" w:rsidRDefault="00165FBB" w:rsidP="00165FBB">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Pr="00165FBB" w:rsidRDefault="00FC64FE" w:rsidP="00165FBB">
      <w:pPr>
        <w:pStyle w:val="DESY-Protokoll-Nummerierung"/>
        <w:tabs>
          <w:tab w:val="right" w:leader="dot" w:pos="8789"/>
        </w:tabs>
        <w:spacing w:after="240"/>
        <w:rPr>
          <w:rFonts w:asciiTheme="minorHAnsi" w:hAnsiTheme="minorHAnsi" w:cstheme="minorHAnsi"/>
          <w:szCs w:val="24"/>
        </w:rPr>
      </w:pPr>
    </w:p>
    <w:p w:rsidR="004B5892" w:rsidRDefault="004B5892">
      <w:pPr>
        <w:spacing w:after="160" w:line="259" w:lineRule="auto"/>
        <w:rPr>
          <w:rFonts w:asciiTheme="minorHAnsi" w:hAnsiTheme="minorHAnsi" w:cstheme="minorHAnsi"/>
          <w:szCs w:val="24"/>
        </w:rPr>
      </w:pPr>
      <w:r>
        <w:rPr>
          <w:rFonts w:asciiTheme="minorHAnsi" w:hAnsiTheme="minorHAnsi" w:cstheme="minorHAnsi"/>
          <w:szCs w:val="24"/>
        </w:rPr>
        <w:br w:type="page"/>
      </w:r>
    </w:p>
    <w:p w:rsidR="00693F8E" w:rsidRPr="00441683" w:rsidRDefault="00693F8E" w:rsidP="00FC64FE">
      <w:pPr>
        <w:pStyle w:val="DESY-Protokoll-Nummerierung"/>
        <w:numPr>
          <w:ilvl w:val="0"/>
          <w:numId w:val="36"/>
        </w:numPr>
        <w:spacing w:after="360"/>
        <w:ind w:left="397" w:hanging="397"/>
        <w:rPr>
          <w:rFonts w:asciiTheme="minorHAnsi" w:hAnsiTheme="minorHAnsi" w:cstheme="minorHAnsi"/>
          <w:szCs w:val="24"/>
        </w:rPr>
      </w:pPr>
      <w:r w:rsidRPr="00441683">
        <w:rPr>
          <w:rFonts w:asciiTheme="minorHAnsi" w:hAnsiTheme="minorHAnsi" w:cstheme="minorHAnsi"/>
          <w:szCs w:val="24"/>
        </w:rPr>
        <w:lastRenderedPageBreak/>
        <w:t>Welche Anordnung ist deiner Meinung nach genauer? Begründe deine Antwort.</w:t>
      </w:r>
    </w:p>
    <w:p w:rsidR="00693F8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p>
    <w:p w:rsidR="00693F8E" w:rsidRPr="00441683" w:rsidRDefault="00693F8E" w:rsidP="00FC64FE">
      <w:pPr>
        <w:pStyle w:val="DESY-Protokoll-Nummerierung"/>
        <w:numPr>
          <w:ilvl w:val="0"/>
          <w:numId w:val="36"/>
        </w:numPr>
        <w:spacing w:after="360"/>
        <w:ind w:left="397" w:hanging="397"/>
        <w:rPr>
          <w:rFonts w:asciiTheme="minorHAnsi" w:hAnsiTheme="minorHAnsi" w:cstheme="minorHAnsi"/>
          <w:szCs w:val="24"/>
        </w:rPr>
      </w:pPr>
      <w:r w:rsidRPr="004123C3">
        <w:rPr>
          <w:rFonts w:asciiTheme="minorHAnsi" w:hAnsiTheme="minorHAnsi" w:cstheme="minorHAnsi"/>
          <w:szCs w:val="24"/>
        </w:rPr>
        <w:t>Vergleiche deine Vermutung mit dem Versuchsergebnis.</w:t>
      </w:r>
    </w:p>
    <w:p w:rsidR="00693F8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p>
    <w:p w:rsidR="00693F8E" w:rsidRPr="00441683" w:rsidRDefault="00693F8E" w:rsidP="00FC64FE">
      <w:pPr>
        <w:pStyle w:val="DESY-Protokoll-Nummerierung"/>
        <w:numPr>
          <w:ilvl w:val="0"/>
          <w:numId w:val="36"/>
        </w:numPr>
        <w:spacing w:after="360"/>
        <w:ind w:left="397" w:hanging="397"/>
        <w:rPr>
          <w:rFonts w:asciiTheme="minorHAnsi" w:hAnsiTheme="minorHAnsi" w:cstheme="minorHAnsi"/>
          <w:szCs w:val="24"/>
        </w:rPr>
      </w:pPr>
      <w:r w:rsidRPr="004123C3">
        <w:rPr>
          <w:rFonts w:asciiTheme="minorHAnsi" w:hAnsiTheme="minorHAnsi" w:cstheme="minorHAnsi"/>
          <w:szCs w:val="24"/>
        </w:rPr>
        <w:t>Prüfe deine Messwerte mithilfe der Kontrollkarte. Was stellst du fest?</w:t>
      </w:r>
    </w:p>
    <w:p w:rsidR="00012F20"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FC64FE" w:rsidRPr="004123C3" w:rsidRDefault="00FC64FE" w:rsidP="00FC64FE">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sectPr w:rsidR="00FC64FE" w:rsidRPr="004123C3" w:rsidSect="00EB57B2">
      <w:footerReference w:type="default" r:id="rId15"/>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B7E" w:rsidRDefault="005D4B7E" w:rsidP="00F87A7B">
      <w:r>
        <w:separator/>
      </w:r>
    </w:p>
  </w:endnote>
  <w:endnote w:type="continuationSeparator" w:id="0">
    <w:p w:rsidR="005D4B7E" w:rsidRDefault="005D4B7E" w:rsidP="00F8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524314"/>
      <w:docPartObj>
        <w:docPartGallery w:val="Page Numbers (Bottom of Page)"/>
        <w:docPartUnique/>
      </w:docPartObj>
    </w:sdtPr>
    <w:sdtEndPr/>
    <w:sdtContent>
      <w:sdt>
        <w:sdtPr>
          <w:id w:val="-1848702299"/>
          <w:docPartObj>
            <w:docPartGallery w:val="Page Numbers (Bottom of Page)"/>
            <w:docPartUnique/>
          </w:docPartObj>
        </w:sdtPr>
        <w:sdtEndPr/>
        <w:sdtContent>
          <w:sdt>
            <w:sdtPr>
              <w:id w:val="-1442220637"/>
              <w:docPartObj>
                <w:docPartGallery w:val="Page Numbers (Top of Page)"/>
                <w:docPartUnique/>
              </w:docPartObj>
            </w:sdtPr>
            <w:sdtEndPr/>
            <w:sdtContent>
              <w:sdt>
                <w:sdtPr>
                  <w:id w:val="950972770"/>
                  <w:docPartObj>
                    <w:docPartGallery w:val="Page Numbers (Bottom of Page)"/>
                    <w:docPartUnique/>
                  </w:docPartObj>
                </w:sdtPr>
                <w:sdtEndPr/>
                <w:sdtContent>
                  <w:p w:rsidR="00F87A7B" w:rsidRPr="00410CA5" w:rsidRDefault="00EB57B2" w:rsidP="00410CA5">
                    <w:pPr>
                      <w:pStyle w:val="DESY-Fuzeile"/>
                    </w:pPr>
                    <w:r>
                      <w:t xml:space="preserve">Freigegeben unter CC BY-SA 4.0, vgl. DESY </w:t>
                    </w:r>
                    <w:r w:rsidRPr="00EB57B2">
                      <w:t>www.desy.de/nawi</w:t>
                    </w:r>
                    <w:r>
                      <w:tab/>
                    </w:r>
                    <w:r>
                      <w:fldChar w:fldCharType="begin"/>
                    </w:r>
                    <w:r>
                      <w:instrText>PAGE  \* Arabic  \* MERGEFORMAT</w:instrText>
                    </w:r>
                    <w:r>
                      <w:fldChar w:fldCharType="separate"/>
                    </w:r>
                    <w:r w:rsidR="0050764C">
                      <w:rPr>
                        <w:noProof/>
                      </w:rPr>
                      <w:t>9</w:t>
                    </w:r>
                    <w:r>
                      <w:fldChar w:fldCharType="end"/>
                    </w:r>
                    <w:r>
                      <w:t>/</w:t>
                    </w:r>
                    <w:r>
                      <w:rPr>
                        <w:noProof/>
                      </w:rPr>
                      <w:fldChar w:fldCharType="begin"/>
                    </w:r>
                    <w:r>
                      <w:rPr>
                        <w:noProof/>
                      </w:rPr>
                      <w:instrText>NUMPAGES  \* Arabic  \* MERGEFORMAT</w:instrText>
                    </w:r>
                    <w:r>
                      <w:rPr>
                        <w:noProof/>
                      </w:rPr>
                      <w:fldChar w:fldCharType="separate"/>
                    </w:r>
                    <w:r w:rsidR="0050764C">
                      <w:rPr>
                        <w:noProof/>
                      </w:rPr>
                      <w:t>9</w:t>
                    </w:r>
                    <w:r>
                      <w:rPr>
                        <w:noProof/>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B7E" w:rsidRDefault="005D4B7E" w:rsidP="00F87A7B">
      <w:r>
        <w:separator/>
      </w:r>
    </w:p>
  </w:footnote>
  <w:footnote w:type="continuationSeparator" w:id="0">
    <w:p w:rsidR="005D4B7E" w:rsidRDefault="005D4B7E" w:rsidP="00F87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1E4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140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06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88E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4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E645AF"/>
    <w:multiLevelType w:val="hybridMultilevel"/>
    <w:tmpl w:val="F6C21FFC"/>
    <w:lvl w:ilvl="0" w:tplc="971234C6">
      <w:start w:val="1"/>
      <w:numFmt w:val="bullet"/>
      <w:lvlText w:val="&gt;"/>
      <w:lvlJc w:val="left"/>
      <w:pPr>
        <w:ind w:left="1117" w:hanging="360"/>
      </w:pPr>
      <w:rPr>
        <w:rFonts w:ascii="Calibri" w:hAnsi="Calibri" w:hint="default"/>
        <w:b/>
        <w:i w:val="0"/>
        <w:color w:val="009FDF"/>
        <w:sz w:val="24"/>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3" w15:restartNumberingAfterBreak="0">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8905B3"/>
    <w:multiLevelType w:val="hybridMultilevel"/>
    <w:tmpl w:val="A05A3D9E"/>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num w:numId="1">
    <w:abstractNumId w:val="16"/>
  </w:num>
  <w:num w:numId="2">
    <w:abstractNumId w:val="32"/>
  </w:num>
  <w:num w:numId="3">
    <w:abstractNumId w:val="33"/>
  </w:num>
  <w:num w:numId="4">
    <w:abstractNumId w:val="24"/>
  </w:num>
  <w:num w:numId="5">
    <w:abstractNumId w:val="31"/>
  </w:num>
  <w:num w:numId="6">
    <w:abstractNumId w:val="10"/>
  </w:num>
  <w:num w:numId="7">
    <w:abstractNumId w:val="17"/>
  </w:num>
  <w:num w:numId="8">
    <w:abstractNumId w:val="18"/>
  </w:num>
  <w:num w:numId="9">
    <w:abstractNumId w:val="25"/>
  </w:num>
  <w:num w:numId="10">
    <w:abstractNumId w:val="27"/>
  </w:num>
  <w:num w:numId="11">
    <w:abstractNumId w:val="14"/>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21"/>
  </w:num>
  <w:num w:numId="25">
    <w:abstractNumId w:val="15"/>
  </w:num>
  <w:num w:numId="26">
    <w:abstractNumId w:val="30"/>
  </w:num>
  <w:num w:numId="27">
    <w:abstractNumId w:val="29"/>
  </w:num>
  <w:num w:numId="28">
    <w:abstractNumId w:val="22"/>
  </w:num>
  <w:num w:numId="29">
    <w:abstractNumId w:val="20"/>
  </w:num>
  <w:num w:numId="30">
    <w:abstractNumId w:val="19"/>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3"/>
  </w:num>
  <w:num w:numId="35">
    <w:abstractNumId w:val="26"/>
  </w:num>
  <w:num w:numId="36">
    <w:abstractNumId w:val="11"/>
  </w:num>
  <w:num w:numId="37">
    <w:abstractNumId w:val="3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51"/>
    <w:rsid w:val="00012F20"/>
    <w:rsid w:val="00015BAC"/>
    <w:rsid w:val="00024E39"/>
    <w:rsid w:val="0003152E"/>
    <w:rsid w:val="000327EA"/>
    <w:rsid w:val="00043FAD"/>
    <w:rsid w:val="00075FEE"/>
    <w:rsid w:val="000A1610"/>
    <w:rsid w:val="000C2F5E"/>
    <w:rsid w:val="000E3998"/>
    <w:rsid w:val="000F3FB1"/>
    <w:rsid w:val="000F5D73"/>
    <w:rsid w:val="0010136B"/>
    <w:rsid w:val="00101537"/>
    <w:rsid w:val="0014217A"/>
    <w:rsid w:val="00144998"/>
    <w:rsid w:val="00165FBB"/>
    <w:rsid w:val="001759B7"/>
    <w:rsid w:val="00194620"/>
    <w:rsid w:val="001B3AEB"/>
    <w:rsid w:val="001C31A9"/>
    <w:rsid w:val="001C3A44"/>
    <w:rsid w:val="001C430C"/>
    <w:rsid w:val="001D2A52"/>
    <w:rsid w:val="001D31BE"/>
    <w:rsid w:val="001D6BD7"/>
    <w:rsid w:val="001F31C6"/>
    <w:rsid w:val="0022764C"/>
    <w:rsid w:val="002328EF"/>
    <w:rsid w:val="00237219"/>
    <w:rsid w:val="00257B81"/>
    <w:rsid w:val="00265FB1"/>
    <w:rsid w:val="00280987"/>
    <w:rsid w:val="00281047"/>
    <w:rsid w:val="00296650"/>
    <w:rsid w:val="002A0BA2"/>
    <w:rsid w:val="002C1093"/>
    <w:rsid w:val="002E136E"/>
    <w:rsid w:val="002F02BE"/>
    <w:rsid w:val="002F5696"/>
    <w:rsid w:val="002F62D4"/>
    <w:rsid w:val="003B6268"/>
    <w:rsid w:val="003B6358"/>
    <w:rsid w:val="003C3EC5"/>
    <w:rsid w:val="003C7240"/>
    <w:rsid w:val="00410CA5"/>
    <w:rsid w:val="004123C3"/>
    <w:rsid w:val="004344D1"/>
    <w:rsid w:val="00436F3C"/>
    <w:rsid w:val="00441683"/>
    <w:rsid w:val="00446D32"/>
    <w:rsid w:val="00475D51"/>
    <w:rsid w:val="004B06CA"/>
    <w:rsid w:val="004B5892"/>
    <w:rsid w:val="004D2E66"/>
    <w:rsid w:val="004E6668"/>
    <w:rsid w:val="004F0006"/>
    <w:rsid w:val="005033C7"/>
    <w:rsid w:val="0050764C"/>
    <w:rsid w:val="00531746"/>
    <w:rsid w:val="0054631D"/>
    <w:rsid w:val="0056111C"/>
    <w:rsid w:val="005627D4"/>
    <w:rsid w:val="00582899"/>
    <w:rsid w:val="00585ECB"/>
    <w:rsid w:val="005D4B7E"/>
    <w:rsid w:val="005D5205"/>
    <w:rsid w:val="005D7B0D"/>
    <w:rsid w:val="0061688A"/>
    <w:rsid w:val="006269DF"/>
    <w:rsid w:val="006377A5"/>
    <w:rsid w:val="00654DB7"/>
    <w:rsid w:val="00691E14"/>
    <w:rsid w:val="00693F8E"/>
    <w:rsid w:val="0069421D"/>
    <w:rsid w:val="006A3247"/>
    <w:rsid w:val="006A4B80"/>
    <w:rsid w:val="006A581E"/>
    <w:rsid w:val="006D71E1"/>
    <w:rsid w:val="006E09D5"/>
    <w:rsid w:val="006F5460"/>
    <w:rsid w:val="00702BFD"/>
    <w:rsid w:val="007107BD"/>
    <w:rsid w:val="0073348A"/>
    <w:rsid w:val="00737453"/>
    <w:rsid w:val="00754209"/>
    <w:rsid w:val="00774384"/>
    <w:rsid w:val="007809CE"/>
    <w:rsid w:val="00787EB4"/>
    <w:rsid w:val="007D38E8"/>
    <w:rsid w:val="007D44BA"/>
    <w:rsid w:val="007E3639"/>
    <w:rsid w:val="00854818"/>
    <w:rsid w:val="00860B51"/>
    <w:rsid w:val="00897181"/>
    <w:rsid w:val="008A2CB6"/>
    <w:rsid w:val="008C20AD"/>
    <w:rsid w:val="008E3FED"/>
    <w:rsid w:val="008F315D"/>
    <w:rsid w:val="008F44FA"/>
    <w:rsid w:val="009052F9"/>
    <w:rsid w:val="00912E33"/>
    <w:rsid w:val="00937347"/>
    <w:rsid w:val="0094796A"/>
    <w:rsid w:val="00982547"/>
    <w:rsid w:val="009A26A9"/>
    <w:rsid w:val="009E5B76"/>
    <w:rsid w:val="00A07B67"/>
    <w:rsid w:val="00A15E1F"/>
    <w:rsid w:val="00A1756D"/>
    <w:rsid w:val="00A24C38"/>
    <w:rsid w:val="00A32B27"/>
    <w:rsid w:val="00A83B63"/>
    <w:rsid w:val="00AF29E9"/>
    <w:rsid w:val="00B13ACE"/>
    <w:rsid w:val="00B239B9"/>
    <w:rsid w:val="00B4211E"/>
    <w:rsid w:val="00B51F7D"/>
    <w:rsid w:val="00B54533"/>
    <w:rsid w:val="00B770BB"/>
    <w:rsid w:val="00B86177"/>
    <w:rsid w:val="00BB3DEB"/>
    <w:rsid w:val="00BB6B38"/>
    <w:rsid w:val="00BC7250"/>
    <w:rsid w:val="00C460E1"/>
    <w:rsid w:val="00C662F0"/>
    <w:rsid w:val="00C717E8"/>
    <w:rsid w:val="00C860E2"/>
    <w:rsid w:val="00C92BA4"/>
    <w:rsid w:val="00CE665B"/>
    <w:rsid w:val="00CF12A0"/>
    <w:rsid w:val="00D34069"/>
    <w:rsid w:val="00D3657B"/>
    <w:rsid w:val="00D42B2A"/>
    <w:rsid w:val="00D449AA"/>
    <w:rsid w:val="00D53B4D"/>
    <w:rsid w:val="00D57E19"/>
    <w:rsid w:val="00DA7720"/>
    <w:rsid w:val="00DB507B"/>
    <w:rsid w:val="00DD4FC1"/>
    <w:rsid w:val="00DE1AB6"/>
    <w:rsid w:val="00DE33FD"/>
    <w:rsid w:val="00DF4A14"/>
    <w:rsid w:val="00DF537B"/>
    <w:rsid w:val="00E105DD"/>
    <w:rsid w:val="00E40E44"/>
    <w:rsid w:val="00E575AA"/>
    <w:rsid w:val="00E62E81"/>
    <w:rsid w:val="00E642DB"/>
    <w:rsid w:val="00E82234"/>
    <w:rsid w:val="00EB57B2"/>
    <w:rsid w:val="00EF0E00"/>
    <w:rsid w:val="00EF4EC7"/>
    <w:rsid w:val="00F45783"/>
    <w:rsid w:val="00F52E0B"/>
    <w:rsid w:val="00F57151"/>
    <w:rsid w:val="00F6250D"/>
    <w:rsid w:val="00F730F4"/>
    <w:rsid w:val="00F83B44"/>
    <w:rsid w:val="00F87A7B"/>
    <w:rsid w:val="00F91374"/>
    <w:rsid w:val="00FB269F"/>
    <w:rsid w:val="00FB3565"/>
    <w:rsid w:val="00FB7EFD"/>
    <w:rsid w:val="00FC2E14"/>
    <w:rsid w:val="00FC6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087DAC-17E1-4ACA-9E43-812DF387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B80"/>
    <w:pPr>
      <w:spacing w:after="120" w:line="320" w:lineRule="exact"/>
    </w:pPr>
    <w:rPr>
      <w:rFonts w:ascii="Calibri" w:hAnsi="Calibri"/>
      <w:sz w:val="24"/>
      <w:lang w:eastAsia="en-US"/>
    </w:rPr>
  </w:style>
  <w:style w:type="paragraph" w:styleId="Heading1">
    <w:name w:val="heading 1"/>
    <w:basedOn w:val="Normal"/>
    <w:next w:val="Normal"/>
    <w:link w:val="Heading1Char"/>
    <w:uiPriority w:val="9"/>
    <w:qFormat/>
    <w:rsid w:val="006A4B80"/>
    <w:pPr>
      <w:keepNext/>
      <w:keepLines/>
      <w:spacing w:before="200" w:line="560" w:lineRule="exact"/>
      <w:outlineLvl w:val="0"/>
    </w:pPr>
    <w:rPr>
      <w:rFonts w:eastAsiaTheme="majorEastAsia" w:cs="Calibri"/>
      <w:b/>
      <w:caps/>
      <w:color w:val="F18F1F"/>
      <w:sz w:val="26"/>
      <w:szCs w:val="26"/>
    </w:rPr>
  </w:style>
  <w:style w:type="paragraph" w:styleId="Heading2">
    <w:name w:val="heading 2"/>
    <w:basedOn w:val="Normal"/>
    <w:next w:val="Normal"/>
    <w:link w:val="Heading2Char"/>
    <w:uiPriority w:val="9"/>
    <w:unhideWhenUsed/>
    <w:qFormat/>
    <w:rsid w:val="006A4B80"/>
    <w:pPr>
      <w:keepNext/>
      <w:spacing w:after="0"/>
      <w:outlineLvl w:val="1"/>
    </w:pPr>
    <w:rPr>
      <w:b/>
      <w:color w:val="009FD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B80"/>
    <w:rPr>
      <w:color w:val="0000FF"/>
      <w:u w:val="single"/>
    </w:rPr>
  </w:style>
  <w:style w:type="paragraph" w:styleId="NormalWeb">
    <w:name w:val="Normal (Web)"/>
    <w:basedOn w:val="Normal"/>
    <w:uiPriority w:val="99"/>
    <w:semiHidden/>
    <w:unhideWhenUsed/>
    <w:rsid w:val="00C662F0"/>
    <w:pPr>
      <w:spacing w:before="100" w:beforeAutospacing="1" w:after="100" w:afterAutospacing="1"/>
    </w:pPr>
    <w:rPr>
      <w:rFonts w:ascii="Times New Roman" w:eastAsia="Times New Roman" w:hAnsi="Times New Roman"/>
      <w:szCs w:val="24"/>
      <w:lang w:eastAsia="de-DE"/>
    </w:rPr>
  </w:style>
  <w:style w:type="paragraph" w:styleId="ListParagraph">
    <w:name w:val="List Paragraph"/>
    <w:basedOn w:val="Normal"/>
    <w:uiPriority w:val="34"/>
    <w:qFormat/>
    <w:rsid w:val="006A4B80"/>
    <w:pPr>
      <w:ind w:left="720"/>
      <w:contextualSpacing/>
    </w:pPr>
  </w:style>
  <w:style w:type="character" w:styleId="CommentReference">
    <w:name w:val="annotation reference"/>
    <w:basedOn w:val="DefaultParagraphFont"/>
    <w:uiPriority w:val="99"/>
    <w:semiHidden/>
    <w:unhideWhenUsed/>
    <w:qFormat/>
    <w:rsid w:val="006A4B80"/>
    <w:rPr>
      <w:sz w:val="16"/>
      <w:szCs w:val="16"/>
    </w:rPr>
  </w:style>
  <w:style w:type="paragraph" w:styleId="CommentText">
    <w:name w:val="annotation text"/>
    <w:basedOn w:val="Normal"/>
    <w:link w:val="CommentTextChar"/>
    <w:uiPriority w:val="99"/>
    <w:semiHidden/>
    <w:unhideWhenUsed/>
    <w:qFormat/>
    <w:rsid w:val="006A4B80"/>
    <w:pPr>
      <w:spacing w:line="240" w:lineRule="auto"/>
    </w:pPr>
    <w:rPr>
      <w:rFonts w:asciiTheme="minorHAnsi" w:hAnsiTheme="minorHAnsi"/>
      <w:sz w:val="20"/>
      <w:szCs w:val="20"/>
      <w:lang w:eastAsia="de-DE"/>
    </w:rPr>
  </w:style>
  <w:style w:type="character" w:customStyle="1" w:styleId="CommentTextChar">
    <w:name w:val="Comment Text Char"/>
    <w:basedOn w:val="DefaultParagraphFont"/>
    <w:link w:val="CommentText"/>
    <w:uiPriority w:val="99"/>
    <w:semiHidden/>
    <w:qFormat/>
    <w:rsid w:val="006A4B80"/>
    <w:rPr>
      <w:sz w:val="20"/>
      <w:szCs w:val="20"/>
    </w:rPr>
  </w:style>
  <w:style w:type="paragraph" w:styleId="CommentSubject">
    <w:name w:val="annotation subject"/>
    <w:basedOn w:val="CommentText"/>
    <w:next w:val="CommentText"/>
    <w:link w:val="CommentSubjectChar"/>
    <w:uiPriority w:val="99"/>
    <w:semiHidden/>
    <w:unhideWhenUsed/>
    <w:qFormat/>
    <w:rsid w:val="006A4B80"/>
    <w:rPr>
      <w:b/>
      <w:bCs/>
    </w:rPr>
  </w:style>
  <w:style w:type="character" w:customStyle="1" w:styleId="CommentSubjectChar">
    <w:name w:val="Comment Subject Char"/>
    <w:basedOn w:val="CommentTextChar"/>
    <w:link w:val="CommentSubject"/>
    <w:uiPriority w:val="99"/>
    <w:semiHidden/>
    <w:qFormat/>
    <w:rsid w:val="006A4B80"/>
    <w:rPr>
      <w:b/>
      <w:bCs/>
      <w:sz w:val="20"/>
      <w:szCs w:val="20"/>
    </w:rPr>
  </w:style>
  <w:style w:type="paragraph" w:styleId="BalloonText">
    <w:name w:val="Balloon Text"/>
    <w:basedOn w:val="Normal"/>
    <w:link w:val="BalloonTextChar"/>
    <w:uiPriority w:val="99"/>
    <w:semiHidden/>
    <w:unhideWhenUsed/>
    <w:qFormat/>
    <w:rsid w:val="006A4B80"/>
    <w:pPr>
      <w:spacing w:after="0" w:line="240" w:lineRule="auto"/>
    </w:pPr>
    <w:rPr>
      <w:rFonts w:ascii="Tahoma" w:hAnsi="Tahoma" w:cs="Tahoma"/>
      <w:sz w:val="16"/>
      <w:szCs w:val="16"/>
      <w:lang w:eastAsia="de-DE"/>
    </w:rPr>
  </w:style>
  <w:style w:type="character" w:customStyle="1" w:styleId="BalloonTextChar">
    <w:name w:val="Balloon Text Char"/>
    <w:basedOn w:val="DefaultParagraphFont"/>
    <w:link w:val="BalloonText"/>
    <w:uiPriority w:val="99"/>
    <w:semiHidden/>
    <w:qFormat/>
    <w:rsid w:val="006A4B80"/>
    <w:rPr>
      <w:rFonts w:ascii="Tahoma" w:hAnsi="Tahoma" w:cs="Tahoma"/>
      <w:sz w:val="16"/>
      <w:szCs w:val="16"/>
    </w:rPr>
  </w:style>
  <w:style w:type="paragraph" w:styleId="Header">
    <w:name w:val="header"/>
    <w:basedOn w:val="Normal"/>
    <w:link w:val="HeaderChar"/>
    <w:uiPriority w:val="99"/>
    <w:unhideWhenUsed/>
    <w:rsid w:val="006A4B80"/>
    <w:pPr>
      <w:tabs>
        <w:tab w:val="center" w:pos="4536"/>
        <w:tab w:val="right" w:pos="9072"/>
      </w:tabs>
      <w:spacing w:after="0" w:line="240" w:lineRule="auto"/>
    </w:pPr>
    <w:rPr>
      <w:rFonts w:asciiTheme="minorHAnsi" w:hAnsiTheme="minorHAnsi"/>
      <w:sz w:val="22"/>
      <w:lang w:eastAsia="de-DE"/>
    </w:rPr>
  </w:style>
  <w:style w:type="character" w:customStyle="1" w:styleId="HeaderChar">
    <w:name w:val="Header Char"/>
    <w:basedOn w:val="DefaultParagraphFont"/>
    <w:link w:val="Header"/>
    <w:uiPriority w:val="99"/>
    <w:qFormat/>
    <w:rsid w:val="006A4B80"/>
  </w:style>
  <w:style w:type="paragraph" w:styleId="Footer">
    <w:name w:val="footer"/>
    <w:basedOn w:val="Normal"/>
    <w:link w:val="FooterChar"/>
    <w:uiPriority w:val="99"/>
    <w:unhideWhenUsed/>
    <w:rsid w:val="006A4B80"/>
    <w:pPr>
      <w:tabs>
        <w:tab w:val="center" w:pos="4536"/>
        <w:tab w:val="right" w:pos="9072"/>
      </w:tabs>
      <w:spacing w:after="0" w:line="240" w:lineRule="auto"/>
    </w:pPr>
    <w:rPr>
      <w:rFonts w:asciiTheme="minorHAnsi" w:hAnsiTheme="minorHAnsi"/>
      <w:sz w:val="22"/>
      <w:lang w:eastAsia="de-DE"/>
    </w:rPr>
  </w:style>
  <w:style w:type="character" w:customStyle="1" w:styleId="FooterChar">
    <w:name w:val="Footer Char"/>
    <w:basedOn w:val="DefaultParagraphFont"/>
    <w:link w:val="Footer"/>
    <w:uiPriority w:val="99"/>
    <w:qFormat/>
    <w:rsid w:val="006A4B80"/>
  </w:style>
  <w:style w:type="paragraph" w:styleId="NoSpacing">
    <w:name w:val="No Spacing"/>
    <w:uiPriority w:val="1"/>
    <w:qFormat/>
    <w:rsid w:val="001F31C6"/>
    <w:pPr>
      <w:spacing w:after="0" w:line="240" w:lineRule="auto"/>
    </w:pPr>
    <w:rPr>
      <w:rFonts w:ascii="Arial" w:hAnsi="Arial"/>
      <w:sz w:val="24"/>
    </w:rPr>
  </w:style>
  <w:style w:type="table" w:styleId="TableGrid">
    <w:name w:val="Table Grid"/>
    <w:basedOn w:val="TableNormal"/>
    <w:uiPriority w:val="59"/>
    <w:rsid w:val="006A4B8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Liste2-Akzent41">
    <w:name w:val="Mittlere Liste 2 - Akzent 41"/>
    <w:basedOn w:val="Normal"/>
    <w:uiPriority w:val="34"/>
    <w:rsid w:val="00DD4FC1"/>
    <w:pPr>
      <w:spacing w:after="200" w:line="276" w:lineRule="auto"/>
      <w:ind w:left="720"/>
      <w:contextualSpacing/>
    </w:pPr>
    <w:rPr>
      <w:rFonts w:ascii="Cambria" w:eastAsia="Cambria" w:hAnsi="Cambria"/>
      <w:sz w:val="22"/>
    </w:rPr>
  </w:style>
  <w:style w:type="paragraph" w:customStyle="1" w:styleId="Schler-Standard">
    <w:name w:val="Schüler-Standard"/>
    <w:basedOn w:val="Normal"/>
    <w:qFormat/>
    <w:rsid w:val="006A4B80"/>
    <w:pPr>
      <w:spacing w:before="120"/>
      <w:jc w:val="both"/>
    </w:pPr>
    <w:rPr>
      <w:rFonts w:eastAsia="Calibri" w:cs="Times New Roman"/>
      <w:szCs w:val="24"/>
    </w:rPr>
  </w:style>
  <w:style w:type="character" w:customStyle="1" w:styleId="Heading1Char">
    <w:name w:val="Heading 1 Char"/>
    <w:basedOn w:val="DefaultParagraphFont"/>
    <w:link w:val="Heading1"/>
    <w:uiPriority w:val="9"/>
    <w:rsid w:val="006A4B80"/>
    <w:rPr>
      <w:rFonts w:ascii="Calibri" w:eastAsiaTheme="majorEastAsia" w:hAnsi="Calibri" w:cs="Calibri"/>
      <w:b/>
      <w:caps/>
      <w:color w:val="F18F1F"/>
      <w:sz w:val="26"/>
      <w:szCs w:val="26"/>
      <w:lang w:eastAsia="en-US"/>
    </w:rPr>
  </w:style>
  <w:style w:type="character" w:customStyle="1" w:styleId="Heading2Char">
    <w:name w:val="Heading 2 Char"/>
    <w:basedOn w:val="DefaultParagraphFont"/>
    <w:link w:val="Heading2"/>
    <w:uiPriority w:val="9"/>
    <w:rsid w:val="006A4B80"/>
    <w:rPr>
      <w:rFonts w:ascii="Calibri" w:hAnsi="Calibri"/>
      <w:b/>
      <w:color w:val="009FDF"/>
      <w:sz w:val="24"/>
      <w:lang w:eastAsia="en-US"/>
    </w:rPr>
  </w:style>
  <w:style w:type="character" w:customStyle="1" w:styleId="suchwort">
    <w:name w:val="suchwort"/>
    <w:basedOn w:val="DefaultParagraphFont"/>
    <w:qFormat/>
    <w:rsid w:val="006A4B80"/>
  </w:style>
  <w:style w:type="character" w:styleId="Strong">
    <w:name w:val="Strong"/>
    <w:basedOn w:val="DefaultParagraphFont"/>
    <w:uiPriority w:val="22"/>
    <w:qFormat/>
    <w:rsid w:val="006A4B80"/>
    <w:rPr>
      <w:b/>
      <w:bCs/>
    </w:rPr>
  </w:style>
  <w:style w:type="character" w:customStyle="1" w:styleId="Internetverknpfung">
    <w:name w:val="Internetverknüpfung"/>
    <w:basedOn w:val="DefaultParagraphFont"/>
    <w:uiPriority w:val="99"/>
    <w:semiHidden/>
    <w:unhideWhenUsed/>
    <w:rsid w:val="006A4B80"/>
    <w:rPr>
      <w:color w:val="0000FF"/>
      <w:u w:val="single"/>
    </w:rPr>
  </w:style>
  <w:style w:type="character" w:styleId="FollowedHyperlink">
    <w:name w:val="FollowedHyperlink"/>
    <w:basedOn w:val="DefaultParagraphFont"/>
    <w:uiPriority w:val="99"/>
    <w:semiHidden/>
    <w:unhideWhenUsed/>
    <w:qFormat/>
    <w:rsid w:val="006A4B80"/>
    <w:rPr>
      <w:color w:val="800080" w:themeColor="followedHyperlink"/>
      <w:u w:val="single"/>
    </w:rPr>
  </w:style>
  <w:style w:type="character" w:customStyle="1" w:styleId="ListLabel1">
    <w:name w:val="ListLabel 1"/>
    <w:qFormat/>
    <w:rsid w:val="006A4B80"/>
    <w:rPr>
      <w:rFonts w:cs="Courier New"/>
    </w:rPr>
  </w:style>
  <w:style w:type="character" w:customStyle="1" w:styleId="ListLabel2">
    <w:name w:val="ListLabel 2"/>
    <w:qFormat/>
    <w:rsid w:val="006A4B80"/>
    <w:rPr>
      <w:rFonts w:cs="Courier New"/>
    </w:rPr>
  </w:style>
  <w:style w:type="character" w:customStyle="1" w:styleId="ListLabel3">
    <w:name w:val="ListLabel 3"/>
    <w:qFormat/>
    <w:rsid w:val="006A4B80"/>
    <w:rPr>
      <w:rFonts w:cs="Courier New"/>
    </w:rPr>
  </w:style>
  <w:style w:type="paragraph" w:customStyle="1" w:styleId="berschrift">
    <w:name w:val="Überschrift"/>
    <w:basedOn w:val="Normal"/>
    <w:next w:val="BodyText"/>
    <w:qFormat/>
    <w:rsid w:val="006A4B80"/>
    <w:pPr>
      <w:keepNext/>
      <w:spacing w:before="240"/>
    </w:pPr>
    <w:rPr>
      <w:rFonts w:ascii="Liberation Sans" w:eastAsia="Microsoft YaHei" w:hAnsi="Liberation Sans" w:cs="Arial"/>
      <w:sz w:val="28"/>
      <w:szCs w:val="28"/>
    </w:rPr>
  </w:style>
  <w:style w:type="paragraph" w:styleId="BodyText">
    <w:name w:val="Body Text"/>
    <w:basedOn w:val="Normal"/>
    <w:link w:val="BodyTextChar"/>
    <w:rsid w:val="006A4B80"/>
    <w:pPr>
      <w:spacing w:after="140"/>
    </w:pPr>
  </w:style>
  <w:style w:type="character" w:customStyle="1" w:styleId="BodyTextChar">
    <w:name w:val="Body Text Char"/>
    <w:basedOn w:val="DefaultParagraphFont"/>
    <w:link w:val="BodyText"/>
    <w:rsid w:val="006A4B80"/>
    <w:rPr>
      <w:rFonts w:ascii="Calibri" w:hAnsi="Calibri"/>
      <w:sz w:val="24"/>
      <w:lang w:eastAsia="en-US"/>
    </w:rPr>
  </w:style>
  <w:style w:type="paragraph" w:styleId="List">
    <w:name w:val="List"/>
    <w:basedOn w:val="BodyText"/>
    <w:rsid w:val="006A4B80"/>
    <w:rPr>
      <w:rFonts w:cs="Arial"/>
    </w:rPr>
  </w:style>
  <w:style w:type="paragraph" w:styleId="Caption">
    <w:name w:val="caption"/>
    <w:basedOn w:val="Normal"/>
    <w:qFormat/>
    <w:rsid w:val="006A4B80"/>
    <w:pPr>
      <w:suppressLineNumbers/>
      <w:spacing w:before="120"/>
    </w:pPr>
    <w:rPr>
      <w:rFonts w:cs="Arial"/>
      <w:i/>
      <w:iCs/>
      <w:szCs w:val="24"/>
    </w:rPr>
  </w:style>
  <w:style w:type="paragraph" w:customStyle="1" w:styleId="Verzeichnis">
    <w:name w:val="Verzeichnis"/>
    <w:basedOn w:val="Normal"/>
    <w:qFormat/>
    <w:rsid w:val="006A4B80"/>
    <w:pPr>
      <w:suppressLineNumbers/>
    </w:pPr>
    <w:rPr>
      <w:rFonts w:cs="Arial"/>
    </w:rPr>
  </w:style>
  <w:style w:type="table" w:customStyle="1" w:styleId="Tabellenraster1">
    <w:name w:val="Tabellenraster1"/>
    <w:basedOn w:val="TableNormal"/>
    <w:next w:val="TableGrid"/>
    <w:uiPriority w:val="39"/>
    <w:rsid w:val="006A4B80"/>
    <w:pPr>
      <w:spacing w:after="0" w:line="240" w:lineRule="auto"/>
    </w:pPr>
    <w:rPr>
      <w:rFonts w:ascii="Arial"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Normal"/>
    <w:qFormat/>
    <w:rsid w:val="006A4B80"/>
    <w:pPr>
      <w:spacing w:after="0" w:line="520" w:lineRule="exact"/>
    </w:pPr>
    <w:rPr>
      <w:rFonts w:cstheme="minorHAnsi"/>
      <w:b/>
      <w:caps/>
      <w:color w:val="009FDF"/>
      <w:sz w:val="60"/>
      <w:szCs w:val="60"/>
    </w:rPr>
  </w:style>
  <w:style w:type="paragraph" w:customStyle="1" w:styleId="DESY-Tabelle-Content">
    <w:name w:val="DESY-Tabelle-Content"/>
    <w:basedOn w:val="Normal"/>
    <w:qFormat/>
    <w:rsid w:val="006A4B80"/>
    <w:pPr>
      <w:spacing w:before="40" w:after="40" w:line="240" w:lineRule="auto"/>
    </w:pPr>
    <w:rPr>
      <w:sz w:val="18"/>
      <w:szCs w:val="19"/>
    </w:rPr>
  </w:style>
  <w:style w:type="paragraph" w:customStyle="1" w:styleId="DESY-Aufzhlung">
    <w:name w:val="DESY-Aufzählung"/>
    <w:basedOn w:val="ListParagraph"/>
    <w:qFormat/>
    <w:rsid w:val="006A4B80"/>
    <w:pPr>
      <w:ind w:left="0"/>
      <w:contextualSpacing w:val="0"/>
    </w:pPr>
    <w:rPr>
      <w:lang w:eastAsia="de-DE"/>
    </w:rPr>
  </w:style>
  <w:style w:type="paragraph" w:customStyle="1" w:styleId="DESY-Protokoll-Titel">
    <w:name w:val="DESY-Protokoll-Titel"/>
    <w:basedOn w:val="Normal"/>
    <w:qFormat/>
    <w:rsid w:val="006A4B80"/>
    <w:rPr>
      <w:b/>
      <w:caps/>
      <w:spacing w:val="38"/>
      <w:sz w:val="18"/>
      <w:szCs w:val="18"/>
    </w:rPr>
  </w:style>
  <w:style w:type="paragraph" w:customStyle="1" w:styleId="DESY-Comic-H1">
    <w:name w:val="DESY-Comic-H1"/>
    <w:basedOn w:val="Normal"/>
    <w:qFormat/>
    <w:rsid w:val="006A4B80"/>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Normal"/>
    <w:qFormat/>
    <w:rsid w:val="006A4B80"/>
    <w:pPr>
      <w:keepNext/>
      <w:spacing w:before="480"/>
    </w:pPr>
    <w:rPr>
      <w:rFonts w:ascii="Comic Sans MS" w:hAnsi="Comic Sans MS"/>
      <w:color w:val="F18F1F"/>
      <w:spacing w:val="10"/>
      <w:w w:val="85"/>
      <w:sz w:val="30"/>
      <w:szCs w:val="30"/>
    </w:rPr>
  </w:style>
  <w:style w:type="paragraph" w:customStyle="1" w:styleId="DESY-Protokoll-Blau">
    <w:name w:val="DESY-Protokoll-Blau"/>
    <w:basedOn w:val="Normal"/>
    <w:qFormat/>
    <w:rsid w:val="006A4B80"/>
    <w:pPr>
      <w:spacing w:line="500" w:lineRule="exact"/>
    </w:pPr>
    <w:rPr>
      <w:i/>
      <w:color w:val="283583"/>
      <w:sz w:val="28"/>
      <w:szCs w:val="28"/>
      <w:lang w:eastAsia="de-DE"/>
    </w:rPr>
  </w:style>
  <w:style w:type="paragraph" w:customStyle="1" w:styleId="DESY-Protokoll-Nummerierung">
    <w:name w:val="DESY-Protokoll-Nummerierung"/>
    <w:basedOn w:val="ListParagraph"/>
    <w:qFormat/>
    <w:rsid w:val="006A4B80"/>
    <w:pPr>
      <w:ind w:left="0"/>
      <w:contextualSpacing w:val="0"/>
    </w:pPr>
  </w:style>
  <w:style w:type="paragraph" w:customStyle="1" w:styleId="DESY-Protokoll-Bildbeschriftung">
    <w:name w:val="DESY-Protokoll-Bildbeschriftung"/>
    <w:basedOn w:val="Normal"/>
    <w:qFormat/>
    <w:rsid w:val="006A4B80"/>
    <w:pPr>
      <w:spacing w:after="0"/>
    </w:pPr>
    <w:rPr>
      <w:rFonts w:ascii="Comic Sans MS" w:hAnsi="Comic Sans MS" w:cs="ComicSansMS"/>
      <w:caps/>
      <w:sz w:val="13"/>
      <w:szCs w:val="13"/>
    </w:rPr>
  </w:style>
  <w:style w:type="paragraph" w:customStyle="1" w:styleId="DESY-Protokoll-Titel2">
    <w:name w:val="DESY-Protokoll-Titel 2"/>
    <w:basedOn w:val="DESY-Comic-H1"/>
    <w:qFormat/>
    <w:rsid w:val="006A4B80"/>
    <w:pPr>
      <w:spacing w:after="0" w:line="400" w:lineRule="exact"/>
    </w:pPr>
    <w:rPr>
      <w:sz w:val="32"/>
    </w:rPr>
  </w:style>
  <w:style w:type="paragraph" w:customStyle="1" w:styleId="DESY-Flietext">
    <w:name w:val="DESY-Fließtext"/>
    <w:basedOn w:val="Normal"/>
    <w:qFormat/>
    <w:rsid w:val="006A4B80"/>
    <w:pPr>
      <w:keepNext/>
      <w:ind w:left="397"/>
    </w:pPr>
    <w:rPr>
      <w:lang w:eastAsia="de-DE"/>
    </w:rPr>
  </w:style>
  <w:style w:type="paragraph" w:customStyle="1" w:styleId="DESY-Fuzeile">
    <w:name w:val="DESY-Fußzeile"/>
    <w:basedOn w:val="Normal"/>
    <w:qFormat/>
    <w:rsid w:val="00410CA5"/>
    <w:pPr>
      <w:tabs>
        <w:tab w:val="right" w:pos="8875"/>
      </w:tabs>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98907">
      <w:bodyDiv w:val="1"/>
      <w:marLeft w:val="0"/>
      <w:marRight w:val="0"/>
      <w:marTop w:val="0"/>
      <w:marBottom w:val="0"/>
      <w:divBdr>
        <w:top w:val="none" w:sz="0" w:space="0" w:color="auto"/>
        <w:left w:val="none" w:sz="0" w:space="0" w:color="auto"/>
        <w:bottom w:val="none" w:sz="0" w:space="0" w:color="auto"/>
        <w:right w:val="none" w:sz="0" w:space="0" w:color="auto"/>
      </w:divBdr>
    </w:div>
    <w:div w:id="746853034">
      <w:bodyDiv w:val="1"/>
      <w:marLeft w:val="0"/>
      <w:marRight w:val="0"/>
      <w:marTop w:val="0"/>
      <w:marBottom w:val="0"/>
      <w:divBdr>
        <w:top w:val="none" w:sz="0" w:space="0" w:color="auto"/>
        <w:left w:val="none" w:sz="0" w:space="0" w:color="auto"/>
        <w:bottom w:val="none" w:sz="0" w:space="0" w:color="auto"/>
        <w:right w:val="none" w:sz="0" w:space="0" w:color="auto"/>
      </w:divBdr>
    </w:div>
    <w:div w:id="1045526987">
      <w:bodyDiv w:val="1"/>
      <w:marLeft w:val="0"/>
      <w:marRight w:val="0"/>
      <w:marTop w:val="0"/>
      <w:marBottom w:val="0"/>
      <w:divBdr>
        <w:top w:val="none" w:sz="0" w:space="0" w:color="auto"/>
        <w:left w:val="none" w:sz="0" w:space="0" w:color="auto"/>
        <w:bottom w:val="none" w:sz="0" w:space="0" w:color="auto"/>
        <w:right w:val="none" w:sz="0" w:space="0" w:color="auto"/>
      </w:divBdr>
      <w:divsChild>
        <w:div w:id="310335155">
          <w:marLeft w:val="0"/>
          <w:marRight w:val="0"/>
          <w:marTop w:val="0"/>
          <w:marBottom w:val="0"/>
          <w:divBdr>
            <w:top w:val="none" w:sz="0" w:space="0" w:color="auto"/>
            <w:left w:val="none" w:sz="0" w:space="0" w:color="auto"/>
            <w:bottom w:val="none" w:sz="0" w:space="0" w:color="auto"/>
            <w:right w:val="none" w:sz="0" w:space="0" w:color="auto"/>
          </w:divBdr>
          <w:divsChild>
            <w:div w:id="1628199322">
              <w:marLeft w:val="0"/>
              <w:marRight w:val="0"/>
              <w:marTop w:val="0"/>
              <w:marBottom w:val="0"/>
              <w:divBdr>
                <w:top w:val="none" w:sz="0" w:space="0" w:color="auto"/>
                <w:left w:val="none" w:sz="0" w:space="0" w:color="auto"/>
                <w:bottom w:val="none" w:sz="0" w:space="0" w:color="auto"/>
                <w:right w:val="none" w:sz="0" w:space="0" w:color="auto"/>
              </w:divBdr>
              <w:divsChild>
                <w:div w:id="138112487">
                  <w:marLeft w:val="0"/>
                  <w:marRight w:val="0"/>
                  <w:marTop w:val="0"/>
                  <w:marBottom w:val="0"/>
                  <w:divBdr>
                    <w:top w:val="none" w:sz="0" w:space="0" w:color="auto"/>
                    <w:left w:val="none" w:sz="0" w:space="0" w:color="auto"/>
                    <w:bottom w:val="none" w:sz="0" w:space="0" w:color="auto"/>
                    <w:right w:val="none" w:sz="0" w:space="0" w:color="auto"/>
                  </w:divBdr>
                  <w:divsChild>
                    <w:div w:id="3925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ny\Desktop\DESY\DESY.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494E-7657-49A0-A742-E3F72D23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Template>
  <TotalTime>0</TotalTime>
  <Pages>9</Pages>
  <Words>978</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DESY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Notroff</dc:creator>
  <cp:lastModifiedBy>Sommer, Adelheid</cp:lastModifiedBy>
  <cp:revision>2</cp:revision>
  <cp:lastPrinted>2019-09-10T13:22:00Z</cp:lastPrinted>
  <dcterms:created xsi:type="dcterms:W3CDTF">2020-01-14T10:04:00Z</dcterms:created>
  <dcterms:modified xsi:type="dcterms:W3CDTF">2020-01-14T10:04:00Z</dcterms:modified>
</cp:coreProperties>
</file>